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23262C" w:rsidP="00F3718D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 w:rsidR="00DB0926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AGOSTO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3718D" w:rsidP="0023262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</w:t>
            </w:r>
            <w:r w:rsidR="0023262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1</w:t>
            </w:r>
            <w:r w:rsidR="00A52487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0</w:t>
            </w:r>
            <w:r w:rsidR="0023262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7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A52487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</w:t>
      </w:r>
      <w:r w:rsidR="0023262C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DB0926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AGOSTO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  <w:bookmarkStart w:id="0" w:name="_GoBack"/>
      <w:bookmarkEnd w:id="0"/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</w:t>
      </w:r>
      <w:r w:rsidR="00A40DFC" w:rsidRPr="00A40DFC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planes privados de pensiones y jubilaciones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que no se generaron movimientos por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 por el periodo del mes de </w:t>
      </w:r>
      <w:r w:rsidR="00DB0926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AGOSTO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3DBE" w:rsidRDefault="00D33DBE" w:rsidP="00F94155">
      <w:pPr>
        <w:spacing w:after="0" w:line="240" w:lineRule="auto"/>
      </w:pPr>
      <w:r>
        <w:separator/>
      </w:r>
    </w:p>
  </w:endnote>
  <w:endnote w:type="continuationSeparator" w:id="0">
    <w:p w:rsidR="00D33DBE" w:rsidRDefault="00D33DBE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3DBE" w:rsidRDefault="00D33DBE" w:rsidP="00F94155">
      <w:pPr>
        <w:spacing w:after="0" w:line="240" w:lineRule="auto"/>
      </w:pPr>
      <w:r>
        <w:separator/>
      </w:r>
    </w:p>
  </w:footnote>
  <w:footnote w:type="continuationSeparator" w:id="0">
    <w:p w:rsidR="00D33DBE" w:rsidRDefault="00D33DBE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0C6224"/>
    <w:rsid w:val="00174F40"/>
    <w:rsid w:val="001C6195"/>
    <w:rsid w:val="0023262C"/>
    <w:rsid w:val="00291D30"/>
    <w:rsid w:val="007856D6"/>
    <w:rsid w:val="00885347"/>
    <w:rsid w:val="0096671D"/>
    <w:rsid w:val="009F3F19"/>
    <w:rsid w:val="00A40DFC"/>
    <w:rsid w:val="00A52487"/>
    <w:rsid w:val="00AF0C7E"/>
    <w:rsid w:val="00B10B8C"/>
    <w:rsid w:val="00BA48C8"/>
    <w:rsid w:val="00BA7DE8"/>
    <w:rsid w:val="00BC249D"/>
    <w:rsid w:val="00D33DBE"/>
    <w:rsid w:val="00D92DFA"/>
    <w:rsid w:val="00DB0926"/>
    <w:rsid w:val="00F3718D"/>
    <w:rsid w:val="00F619BC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AD46FD-2A78-4863-9574-4E30BDA6C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10</cp:revision>
  <dcterms:created xsi:type="dcterms:W3CDTF">2019-09-24T21:55:00Z</dcterms:created>
  <dcterms:modified xsi:type="dcterms:W3CDTF">2020-10-22T01:33:00Z</dcterms:modified>
</cp:coreProperties>
</file>