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F14" w:rsidRDefault="000A7F14"/>
    <w:p w:rsidR="000A7F14" w:rsidRDefault="000A7F14"/>
    <w:p w:rsidR="000A7F14" w:rsidRDefault="000A7F14"/>
    <w:p w:rsidR="000A7F14" w:rsidRDefault="000A7F14"/>
    <w:p w:rsidR="000A7F14" w:rsidRDefault="000A7F14"/>
    <w:p w:rsidR="000A7F14" w:rsidRDefault="000A7F14"/>
    <w:p w:rsidR="000A7F14" w:rsidRDefault="000A7F14"/>
    <w:p w:rsidR="000A7F14" w:rsidRDefault="000A7F14"/>
    <w:p w:rsidR="000A7F14" w:rsidRDefault="000A7F14">
      <w:r>
        <w:t xml:space="preserve"> Se informa que no se publica contrato del presente proveedor, debido a que este proveedor no fue seleccionado para la prestación del servicio.</w:t>
      </w:r>
    </w:p>
    <w:p w:rsidR="000A7F14" w:rsidRDefault="000A7F14">
      <w:bookmarkStart w:id="0" w:name="_GoBack"/>
      <w:bookmarkEnd w:id="0"/>
    </w:p>
    <w:sectPr w:rsidR="000A7F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F14"/>
    <w:rsid w:val="000A7F14"/>
    <w:rsid w:val="0059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BA3C8"/>
  <w15:chartTrackingRefBased/>
  <w15:docId w15:val="{DCBF3926-5476-4458-A02C-E9607100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1</cp:revision>
  <dcterms:created xsi:type="dcterms:W3CDTF">2020-11-11T00:26:00Z</dcterms:created>
  <dcterms:modified xsi:type="dcterms:W3CDTF">2020-11-11T00:27:00Z</dcterms:modified>
</cp:coreProperties>
</file>