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D2F" w:rsidRPr="00EE667A" w:rsidRDefault="0078632B" w:rsidP="002743C3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NO SE GENERO ESTA INFORMACIÓN A RAZÓN DE QUE ESTE ORGANISMO SINDICAL, NO REQUIERE PUBLICIDAD DE TIEMPOS OFICIALES EN RADIO Y TELEVISIÓN, ADEMÁS DE QUE NO SE ASIGNA RECURSO ALGUNO PARA ESTE SUPUESTO </w:t>
      </w:r>
      <w:bookmarkStart w:id="0" w:name="_GoBack"/>
      <w:bookmarkEnd w:id="0"/>
    </w:p>
    <w:sectPr w:rsidR="008D0D2F" w:rsidRPr="00EE66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27"/>
    <w:rsid w:val="000D2B94"/>
    <w:rsid w:val="00107A99"/>
    <w:rsid w:val="002743C3"/>
    <w:rsid w:val="00567B27"/>
    <w:rsid w:val="0078632B"/>
    <w:rsid w:val="007A3E53"/>
    <w:rsid w:val="007A4FA1"/>
    <w:rsid w:val="008D0D2F"/>
    <w:rsid w:val="00B011AE"/>
    <w:rsid w:val="00C977D5"/>
    <w:rsid w:val="00E31BF2"/>
    <w:rsid w:val="00E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DELL</cp:lastModifiedBy>
  <cp:revision>13</cp:revision>
  <dcterms:created xsi:type="dcterms:W3CDTF">2018-11-30T04:40:00Z</dcterms:created>
  <dcterms:modified xsi:type="dcterms:W3CDTF">2020-11-11T15:12:00Z</dcterms:modified>
</cp:coreProperties>
</file>