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920E2A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7B31C84F" wp14:editId="3FDE7DEE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361F5F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455E6F9B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2EC5CF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0B70010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178A5695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312853C4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7322648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0977CFE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546FE619" w14:textId="77777777"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14:paraId="63DB3FB8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6D287299" w14:textId="77777777"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14:paraId="43C141FB" w14:textId="77777777" w:rsidR="00181C51" w:rsidRPr="00181C51" w:rsidRDefault="004B2572" w:rsidP="00181C51">
      <w:pPr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="00181C51" w:rsidRPr="00181C51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LTAIPSLP84XXXV</w:t>
      </w:r>
    </w:p>
    <w:p w14:paraId="680D1153" w14:textId="77777777" w:rsidR="00181C51" w:rsidRDefault="00181C51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  <w:bookmarkStart w:id="0" w:name="_GoBack"/>
      <w:bookmarkEnd w:id="0"/>
    </w:p>
    <w:p w14:paraId="684A086A" w14:textId="33089412" w:rsidR="003C55ED" w:rsidRPr="002674E2" w:rsidRDefault="002674E2" w:rsidP="0016496C">
      <w:pPr>
        <w:jc w:val="both"/>
        <w:rPr>
          <w:sz w:val="44"/>
          <w:szCs w:val="32"/>
        </w:rPr>
      </w:pPr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 xml:space="preserve">CONFORME AL ARTICULO 15, 16, </w:t>
      </w:r>
      <w:proofErr w:type="gramStart"/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>17  Y</w:t>
      </w:r>
      <w:proofErr w:type="gramEnd"/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 xml:space="preserve"> 144  DE LA LEY ESTATAL DE TRANSPARENCIA Y ACCESO A LA INFORMACION PUBLICA  INFORMAMOS QUE NO  SE GENERARON SOLICITUDES DE INFORMACION ESTE MES, YA QUE SEGUN EL  ARTICULO 8 DE LA CONSTITUCION POLITICA DE LOS ESTADOS UNIDOS MEXICANOS LOS FUNCIONARIOS Y EMPLEADOS PUBLICOS RESPETARAN EL DERECHO  DE PETICION, SIEMPRE QUE ESTA SE FORMULE POR ESCRITO  DE MANERA PACIFICA Y RESPETUOSA, SIN EMBARGO ESTE  MES NO HUBO SOLICITUDES DE INFORMACION</w:t>
      </w:r>
      <w:r w:rsidRPr="002674E2">
        <w:rPr>
          <w:rFonts w:ascii="Calibri" w:hAnsi="Calibri" w:cs="Calibri"/>
          <w:color w:val="000000"/>
          <w:sz w:val="32"/>
          <w:szCs w:val="32"/>
          <w:lang w:val="es-MX"/>
        </w:rPr>
        <w:t>.</w:t>
      </w:r>
    </w:p>
    <w:sectPr w:rsidR="003C55ED" w:rsidRPr="002674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2C27"/>
    <w:rsid w:val="0016496C"/>
    <w:rsid w:val="00181C51"/>
    <w:rsid w:val="002674E2"/>
    <w:rsid w:val="003C55ED"/>
    <w:rsid w:val="00442C27"/>
    <w:rsid w:val="004B2572"/>
    <w:rsid w:val="006C2FF7"/>
    <w:rsid w:val="009B63AC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21A68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3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444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User</cp:lastModifiedBy>
  <cp:revision>16</cp:revision>
  <dcterms:created xsi:type="dcterms:W3CDTF">2018-08-06T18:06:00Z</dcterms:created>
  <dcterms:modified xsi:type="dcterms:W3CDTF">2020-01-31T17:38:00Z</dcterms:modified>
</cp:coreProperties>
</file>