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FFF" w:rsidRDefault="00652FFF" w:rsidP="00612228">
      <w:pPr>
        <w:ind w:left="98" w:right="-8"/>
      </w:pPr>
    </w:p>
    <w:p w:rsidR="00652FFF" w:rsidRDefault="00652FFF" w:rsidP="00612228">
      <w:pPr>
        <w:ind w:left="98" w:right="-8"/>
      </w:pPr>
    </w:p>
    <w:p w:rsidR="00652FFF" w:rsidRDefault="00652FFF" w:rsidP="00612228">
      <w:pPr>
        <w:ind w:left="98" w:right="-8"/>
      </w:pPr>
    </w:p>
    <w:p w:rsidR="00612228" w:rsidRPr="00612228" w:rsidRDefault="00507778" w:rsidP="00612228">
      <w:pPr>
        <w:ind w:left="98" w:right="-8"/>
        <w:rPr>
          <w:rFonts w:cs="Calibri"/>
          <w:color w:val="000000"/>
          <w:sz w:val="52"/>
          <w:lang w:val="es-ES" w:eastAsia="es-ES"/>
        </w:rPr>
      </w:pPr>
      <w:bookmarkStart w:id="0" w:name="_GoBack"/>
      <w:bookmarkEnd w:id="0"/>
      <w:r w:rsidRPr="009B32A4">
        <w:t xml:space="preserve"> </w:t>
      </w:r>
      <w:r w:rsidR="00612228" w:rsidRPr="00612228">
        <w:rPr>
          <w:rFonts w:cs="Calibri"/>
          <w:color w:val="000000"/>
          <w:sz w:val="52"/>
          <w:lang w:val="es-ES" w:eastAsia="es-ES"/>
        </w:rPr>
        <w:t xml:space="preserve">DURANTE EL MES DEL PERIODO QUE SE INFORMA NO SE GENERÓ INFORMACIÓN CORRESPONDIENTE A “COPIA DEL TITULO PROFESIONAL” TODA VEZ QUE DURANTE </w:t>
      </w:r>
    </w:p>
    <w:p w:rsidR="00612228" w:rsidRPr="00612228" w:rsidRDefault="00612228" w:rsidP="00612228">
      <w:pPr>
        <w:spacing w:after="32" w:line="256" w:lineRule="auto"/>
        <w:ind w:left="98" w:right="-8" w:hanging="10"/>
        <w:jc w:val="both"/>
        <w:rPr>
          <w:rFonts w:cs="Calibri"/>
          <w:color w:val="000000"/>
          <w:sz w:val="52"/>
          <w:lang w:val="es-ES" w:eastAsia="es-ES"/>
        </w:rPr>
      </w:pPr>
      <w:r w:rsidRPr="00612228">
        <w:rPr>
          <w:rFonts w:cs="Calibri"/>
          <w:color w:val="000000"/>
          <w:sz w:val="52"/>
          <w:lang w:val="es-ES" w:eastAsia="es-ES"/>
        </w:rPr>
        <w:t xml:space="preserve">ESTE PERIODO NO FUERON RECIBIDOS Y/O COTEJADOS DICHO DOCUMENTO. EN </w:t>
      </w:r>
    </w:p>
    <w:p w:rsidR="00612228" w:rsidRPr="00612228" w:rsidRDefault="00612228" w:rsidP="00612228">
      <w:pPr>
        <w:tabs>
          <w:tab w:val="center" w:pos="2478"/>
          <w:tab w:val="center" w:pos="3518"/>
          <w:tab w:val="center" w:pos="5365"/>
          <w:tab w:val="center" w:pos="7175"/>
          <w:tab w:val="right" w:pos="8951"/>
        </w:tabs>
        <w:spacing w:after="3" w:line="256" w:lineRule="auto"/>
        <w:ind w:right="-8"/>
        <w:rPr>
          <w:rFonts w:cs="Calibri"/>
          <w:color w:val="000000"/>
          <w:sz w:val="52"/>
          <w:lang w:val="es-ES" w:eastAsia="es-ES"/>
        </w:rPr>
      </w:pPr>
      <w:r w:rsidRPr="00612228">
        <w:rPr>
          <w:rFonts w:cs="Calibri"/>
          <w:color w:val="000000"/>
          <w:sz w:val="52"/>
          <w:lang w:val="es-ES" w:eastAsia="es-ES"/>
        </w:rPr>
        <w:t xml:space="preserve">VIRTUD </w:t>
      </w:r>
      <w:r w:rsidRPr="00612228">
        <w:rPr>
          <w:rFonts w:cs="Calibri"/>
          <w:color w:val="000000"/>
          <w:sz w:val="52"/>
          <w:lang w:val="es-ES" w:eastAsia="es-ES"/>
        </w:rPr>
        <w:tab/>
        <w:t xml:space="preserve">DE </w:t>
      </w:r>
      <w:r w:rsidRPr="00612228">
        <w:rPr>
          <w:rFonts w:cs="Calibri"/>
          <w:color w:val="000000"/>
          <w:sz w:val="52"/>
          <w:lang w:val="es-ES" w:eastAsia="es-ES"/>
        </w:rPr>
        <w:tab/>
        <w:t xml:space="preserve">LO </w:t>
      </w:r>
      <w:r w:rsidRPr="00612228">
        <w:rPr>
          <w:rFonts w:cs="Calibri"/>
          <w:color w:val="000000"/>
          <w:sz w:val="52"/>
          <w:lang w:val="es-ES" w:eastAsia="es-ES"/>
        </w:rPr>
        <w:tab/>
        <w:t xml:space="preserve">ANTERIOR </w:t>
      </w:r>
      <w:r w:rsidRPr="00612228">
        <w:rPr>
          <w:rFonts w:cs="Calibri"/>
          <w:color w:val="000000"/>
          <w:sz w:val="52"/>
          <w:lang w:val="es-ES" w:eastAsia="es-ES"/>
        </w:rPr>
        <w:tab/>
        <w:t xml:space="preserve">SE </w:t>
      </w:r>
      <w:r w:rsidRPr="00612228">
        <w:rPr>
          <w:rFonts w:cs="Calibri"/>
          <w:color w:val="000000"/>
          <w:sz w:val="52"/>
          <w:lang w:val="es-ES" w:eastAsia="es-ES"/>
        </w:rPr>
        <w:tab/>
        <w:t xml:space="preserve">IRÁN </w:t>
      </w:r>
    </w:p>
    <w:p w:rsidR="00612228" w:rsidRPr="00612228" w:rsidRDefault="00612228" w:rsidP="00612228">
      <w:pPr>
        <w:spacing w:after="3" w:line="256" w:lineRule="auto"/>
        <w:ind w:left="98" w:right="-8" w:hanging="10"/>
        <w:jc w:val="both"/>
        <w:rPr>
          <w:rFonts w:cs="Calibri"/>
          <w:color w:val="000000"/>
          <w:sz w:val="52"/>
          <w:lang w:val="es-ES" w:eastAsia="es-ES"/>
        </w:rPr>
      </w:pPr>
      <w:r w:rsidRPr="00612228">
        <w:rPr>
          <w:rFonts w:cs="Calibri"/>
          <w:color w:val="000000"/>
          <w:sz w:val="52"/>
          <w:lang w:val="es-ES" w:eastAsia="es-ES"/>
        </w:rPr>
        <w:t xml:space="preserve">ACTUALIZANDO UNA VEZ SE TENGA LA INFORMACIÓN Y SUBIENDO DURANTE EL PERIODO QUE CORRESPONDA. </w:t>
      </w:r>
    </w:p>
    <w:p w:rsidR="00507778" w:rsidRPr="00612228" w:rsidRDefault="00507778" w:rsidP="009B32A4">
      <w:pPr>
        <w:rPr>
          <w:lang w:val="es-ES"/>
        </w:rPr>
      </w:pPr>
    </w:p>
    <w:sectPr w:rsidR="00507778" w:rsidRPr="00612228" w:rsidSect="00F86F66">
      <w:headerReference w:type="default" r:id="rId8"/>
      <w:footerReference w:type="default" r:id="rId9"/>
      <w:pgSz w:w="12240" w:h="15840" w:code="1"/>
      <w:pgMar w:top="2552" w:right="1134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DC8" w:rsidRDefault="006B1DC8" w:rsidP="00644AEC">
      <w:pPr>
        <w:spacing w:after="0" w:line="240" w:lineRule="auto"/>
      </w:pPr>
      <w:r>
        <w:separator/>
      </w:r>
    </w:p>
  </w:endnote>
  <w:endnote w:type="continuationSeparator" w:id="0">
    <w:p w:rsidR="006B1DC8" w:rsidRDefault="006B1DC8" w:rsidP="0064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3935" w:rsidRDefault="00DC1C48" w:rsidP="00903935">
    <w:pPr>
      <w:pStyle w:val="Sinespaciado"/>
      <w:jc w:val="center"/>
      <w:rPr>
        <w:rFonts w:ascii="Baskerville Old Face" w:hAnsi="Baskerville Old Face"/>
      </w:rPr>
    </w:pPr>
    <w:r>
      <w:rPr>
        <w:noProof/>
        <w:lang w:val="es-ES" w:eastAsia="es-ES"/>
      </w:rPr>
      <w:drawing>
        <wp:anchor distT="0" distB="0" distL="114300" distR="114300" simplePos="0" relativeHeight="251673088" behindDoc="0" locked="0" layoutInCell="1" allowOverlap="1" wp14:anchorId="39E58AA8" wp14:editId="36052D71">
          <wp:simplePos x="0" y="0"/>
          <wp:positionH relativeFrom="margin">
            <wp:posOffset>-424815</wp:posOffset>
          </wp:positionH>
          <wp:positionV relativeFrom="paragraph">
            <wp:posOffset>5715</wp:posOffset>
          </wp:positionV>
          <wp:extent cx="504190" cy="581025"/>
          <wp:effectExtent l="0" t="0" r="0" b="952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207"/>
                  <a:stretch/>
                </pic:blipFill>
                <pic:spPr bwMode="auto">
                  <a:xfrm>
                    <a:off x="0" y="0"/>
                    <a:ext cx="50419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4313">
      <w:rPr>
        <w:rFonts w:ascii="Bell MT" w:hAnsi="Bell MT"/>
        <w:b/>
        <w:i/>
        <w:lang w:val="es-ES"/>
      </w:rPr>
      <w:t xml:space="preserve"> </w:t>
    </w:r>
    <w:r w:rsidRPr="00F46ACA">
      <w:rPr>
        <w:rFonts w:ascii="Arial Rounded MT Bold" w:hAnsi="Arial Rounded MT Bold"/>
        <w:b/>
        <w:i/>
        <w:lang w:val="es-ES"/>
      </w:rPr>
      <w:t>“</w:t>
    </w:r>
    <w:r w:rsidR="00903935">
      <w:rPr>
        <w:rFonts w:ascii="Ink Free" w:hAnsi="Ink Free"/>
        <w:b/>
      </w:rPr>
      <w:t>2020, “Año De La Cultura Para La Erradicación Del Trabajo Infantil”</w:t>
    </w:r>
  </w:p>
  <w:p w:rsidR="00DC1C48" w:rsidRPr="00F46ACA" w:rsidRDefault="00DC1C48" w:rsidP="00903935">
    <w:pPr>
      <w:pStyle w:val="Sinespaciado"/>
      <w:jc w:val="right"/>
      <w:rPr>
        <w:lang w:val="es-ES"/>
      </w:rPr>
    </w:pPr>
    <w:r w:rsidRPr="00F46ACA">
      <w:rPr>
        <w:b/>
        <w:lang w:val="es-ES"/>
      </w:rPr>
      <w:tab/>
    </w:r>
    <w:r w:rsidRPr="00F46ACA">
      <w:rPr>
        <w:lang w:val="es-ES"/>
      </w:rPr>
      <w:t>Jardín Hidalgo # 110, C.P. 79740</w:t>
    </w:r>
  </w:p>
  <w:p w:rsidR="00DC1C48" w:rsidRPr="00B94893" w:rsidRDefault="00DC1C48" w:rsidP="00903935">
    <w:pPr>
      <w:pStyle w:val="Piedepgina"/>
      <w:tabs>
        <w:tab w:val="clear" w:pos="4419"/>
        <w:tab w:val="clear" w:pos="8838"/>
        <w:tab w:val="left" w:pos="2235"/>
      </w:tabs>
      <w:jc w:val="right"/>
      <w:rPr>
        <w:lang w:val="es-ES"/>
      </w:rPr>
    </w:pPr>
    <w:r>
      <w:rPr>
        <w:lang w:val="es-ES"/>
      </w:rPr>
      <w:t xml:space="preserve">     </w:t>
    </w:r>
    <w:r w:rsidRPr="00F46ACA">
      <w:rPr>
        <w:lang w:val="es-ES"/>
      </w:rPr>
      <w:t>Centro Rayón</w:t>
    </w:r>
    <w:r w:rsidRPr="00B94893">
      <w:rPr>
        <w:lang w:val="es-ES"/>
      </w:rPr>
      <w:t>, S. L. P.</w:t>
    </w:r>
  </w:p>
  <w:p w:rsidR="00DC1C48" w:rsidRDefault="00DC1C48" w:rsidP="00903935">
    <w:pPr>
      <w:pStyle w:val="Sinespaciado"/>
      <w:jc w:val="right"/>
    </w:pPr>
    <w:proofErr w:type="spellStart"/>
    <w:r w:rsidRPr="00B94893">
      <w:rPr>
        <w:lang w:val="en-US"/>
      </w:rPr>
      <w:t>Tels</w:t>
    </w:r>
    <w:proofErr w:type="spellEnd"/>
    <w:r w:rsidRPr="00B94893">
      <w:rPr>
        <w:lang w:val="en-US"/>
      </w:rPr>
      <w:t>. (487)87 7 0061 Fax 87 700 63</w:t>
    </w:r>
  </w:p>
  <w:p w:rsidR="00C2606E" w:rsidRPr="00DC1C48" w:rsidRDefault="00C2606E" w:rsidP="00903935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DC8" w:rsidRDefault="006B1DC8" w:rsidP="00644AEC">
      <w:pPr>
        <w:spacing w:after="0" w:line="240" w:lineRule="auto"/>
      </w:pPr>
      <w:r>
        <w:rPr>
          <w:noProof/>
          <w:lang w:val="es-ES" w:eastAsia="es-ES"/>
        </w:rPr>
        <mc:AlternateContent>
          <mc:Choice Requires="wps">
            <w:drawing>
              <wp:inline distT="0" distB="0" distL="0" distR="0">
                <wp:extent cx="4404360" cy="449580"/>
                <wp:effectExtent l="9525" t="9525" r="13970" b="1524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404360" cy="44958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B1DC8" w:rsidRDefault="006B1DC8" w:rsidP="00D745E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outline/>
                                <w:color w:val="000000"/>
                                <w:sz w:val="48"/>
                                <w:szCs w:val="4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Municipio de Rayón, S.L.P.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46.8pt;height:3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" filled="f" stroked="f">
                <o:lock v:ext="edit" shapetype="t"/>
                <v:textbox style="mso-fit-shape-to-text:t">
                  <w:txbxContent>
                    <w:p w:rsidR="006B1DC8" w:rsidRDefault="006B1DC8" w:rsidP="00D745E9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outline/>
                          <w:color w:val="000000"/>
                          <w:sz w:val="48"/>
                          <w:szCs w:val="4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Municipio de Rayón, S.L.P.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separator/>
      </w:r>
    </w:p>
  </w:footnote>
  <w:footnote w:type="continuationSeparator" w:id="0">
    <w:p w:rsidR="006B1DC8" w:rsidRDefault="006B1DC8" w:rsidP="0064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06E" w:rsidRDefault="00C2606E" w:rsidP="00644AEC">
    <w:pPr>
      <w:spacing w:after="0" w:line="240" w:lineRule="auto"/>
      <w:rPr>
        <w:noProof/>
        <w:lang w:eastAsia="es-MX"/>
      </w:rPr>
    </w:pPr>
  </w:p>
  <w:p w:rsidR="00C2606E" w:rsidRPr="002A430E" w:rsidRDefault="00D45E6F" w:rsidP="00644AEC">
    <w:pPr>
      <w:spacing w:after="0" w:line="240" w:lineRule="auto"/>
    </w:pPr>
    <w:r>
      <w:rPr>
        <w:noProof/>
        <w:lang w:val="es-ES" w:eastAsia="es-ES"/>
      </w:rPr>
      <w:drawing>
        <wp:anchor distT="0" distB="0" distL="114300" distR="114300" simplePos="0" relativeHeight="251671040" behindDoc="0" locked="0" layoutInCell="1" allowOverlap="1" wp14:anchorId="7E2A626E" wp14:editId="3B0F168A">
          <wp:simplePos x="0" y="0"/>
          <wp:positionH relativeFrom="column">
            <wp:posOffset>3322955</wp:posOffset>
          </wp:positionH>
          <wp:positionV relativeFrom="paragraph">
            <wp:posOffset>8255</wp:posOffset>
          </wp:positionV>
          <wp:extent cx="2508250" cy="716280"/>
          <wp:effectExtent l="0" t="0" r="6350" b="762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 Image 2018-10-09 at 12.47.10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9" t="34948" r="7383" b="40128"/>
                  <a:stretch/>
                </pic:blipFill>
                <pic:spPr bwMode="auto">
                  <a:xfrm>
                    <a:off x="0" y="0"/>
                    <a:ext cx="2508250" cy="7162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606E">
      <w:rPr>
        <w:noProof/>
        <w:lang w:val="es-ES" w:eastAsia="es-ES"/>
      </w:rPr>
      <w:drawing>
        <wp:anchor distT="0" distB="0" distL="114300" distR="114300" simplePos="0" relativeHeight="251655680" behindDoc="0" locked="0" layoutInCell="1" allowOverlap="1" wp14:anchorId="4B8E70A9" wp14:editId="3284D1C5">
          <wp:simplePos x="0" y="0"/>
          <wp:positionH relativeFrom="column">
            <wp:posOffset>-311150</wp:posOffset>
          </wp:positionH>
          <wp:positionV relativeFrom="paragraph">
            <wp:posOffset>19685</wp:posOffset>
          </wp:positionV>
          <wp:extent cx="1529080" cy="723900"/>
          <wp:effectExtent l="19050" t="0" r="0" b="0"/>
          <wp:wrapSquare wrapText="bothSides"/>
          <wp:docPr id="15" name="1 Imagen" descr="escudo 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escudo fin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b="30907"/>
                  <a:stretch>
                    <a:fillRect/>
                  </a:stretch>
                </pic:blipFill>
                <pic:spPr bwMode="auto">
                  <a:xfrm>
                    <a:off x="0" y="0"/>
                    <a:ext cx="152908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2606E" w:rsidRDefault="00C2606E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341843E3" wp14:editId="21F12B6A">
              <wp:simplePos x="0" y="0"/>
              <wp:positionH relativeFrom="column">
                <wp:posOffset>-511175</wp:posOffset>
              </wp:positionH>
              <wp:positionV relativeFrom="paragraph">
                <wp:posOffset>481330</wp:posOffset>
              </wp:positionV>
              <wp:extent cx="1981200" cy="416560"/>
              <wp:effectExtent l="0" t="0" r="0" b="254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81200" cy="416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C2606E" w:rsidRPr="002377CD" w:rsidRDefault="00C2606E" w:rsidP="002377CD">
                          <w:pPr>
                            <w:pStyle w:val="Encabezado"/>
                            <w:jc w:val="center"/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Gobierno Municipal de Rayón, S..P.</w:t>
                          </w:r>
                        </w:p>
                        <w:p w:rsidR="00C2606E" w:rsidRPr="002377CD" w:rsidRDefault="00C2606E" w:rsidP="002377CD">
                          <w:pPr>
                            <w:pStyle w:val="Encabezado"/>
                            <w:jc w:val="center"/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Administración 20</w:t>
                          </w:r>
                          <w:r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18</w:t>
                          </w: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-20</w:t>
                          </w:r>
                          <w:r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w14:anchorId="341843E3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7" type="#_x0000_t202" style="position:absolute;margin-left:-40.25pt;margin-top:37.9pt;width:156pt;height:32.8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" filled="f" stroked="f">
              <v:textbox>
                <w:txbxContent>
                  <w:p w:rsidR="00C2606E" w:rsidRPr="002377CD" w:rsidRDefault="00C2606E" w:rsidP="002377CD">
                    <w:pPr>
                      <w:pStyle w:val="Encabezado"/>
                      <w:jc w:val="center"/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Gobierno Municipal de Rayón, S..P.</w:t>
                    </w:r>
                  </w:p>
                  <w:p w:rsidR="00C2606E" w:rsidRPr="002377CD" w:rsidRDefault="00C2606E" w:rsidP="002377CD">
                    <w:pPr>
                      <w:pStyle w:val="Encabezado"/>
                      <w:jc w:val="center"/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Administración 20</w:t>
                    </w:r>
                    <w:r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18</w:t>
                    </w: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-20</w:t>
                    </w:r>
                    <w:r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21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3C1B5414" wp14:editId="7F75638C">
              <wp:simplePos x="0" y="0"/>
              <wp:positionH relativeFrom="column">
                <wp:posOffset>-916940</wp:posOffset>
              </wp:positionH>
              <wp:positionV relativeFrom="paragraph">
                <wp:posOffset>2531745</wp:posOffset>
              </wp:positionV>
              <wp:extent cx="800100" cy="5307330"/>
              <wp:effectExtent l="0" t="0" r="0" b="7620"/>
              <wp:wrapSquare wrapText="bothSides"/>
              <wp:docPr id="9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0" cy="53073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06E" w:rsidRPr="00D37DF2" w:rsidRDefault="00C2606E" w:rsidP="00C10039">
                          <w:pPr>
                            <w:jc w:val="center"/>
                            <w:rPr>
                              <w:sz w:val="20"/>
                            </w:rPr>
                          </w:pPr>
                          <w:r w:rsidRPr="00D37DF2">
                            <w:rPr>
                              <w:sz w:val="20"/>
                            </w:rPr>
                            <w:t xml:space="preserve">Al contestar este oficio sírvase usted citar el número del mismo y fecha en que se gira a fin </w:t>
                          </w:r>
                          <w:r>
                            <w:rPr>
                              <w:sz w:val="20"/>
                            </w:rPr>
                            <w:t xml:space="preserve">              </w:t>
                          </w:r>
                          <w:r w:rsidRPr="00D37DF2">
                            <w:rPr>
                              <w:sz w:val="20"/>
                            </w:rPr>
                            <w:t>de facilitar su tramitación, así como tratar por separado los asuntos cuando sean diferentes.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 w14:anchorId="3C1B5414" id="Text Box 15" o:spid="_x0000_s1028" type="#_x0000_t202" style="position:absolute;margin-left:-72.2pt;margin-top:199.35pt;width:63pt;height:417.9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" stroked="f">
              <v:textbox style="layout-flow:vertical;mso-layout-flow-alt:bottom-to-top">
                <w:txbxContent>
                  <w:p w:rsidR="00C2606E" w:rsidRPr="00D37DF2" w:rsidRDefault="00C2606E" w:rsidP="00C10039">
                    <w:pPr>
                      <w:jc w:val="center"/>
                      <w:rPr>
                        <w:sz w:val="20"/>
                      </w:rPr>
                    </w:pPr>
                    <w:r w:rsidRPr="00D37DF2">
                      <w:rPr>
                        <w:sz w:val="20"/>
                      </w:rPr>
                      <w:t xml:space="preserve">Al contestar este oficio sírvase usted citar el número del mismo y fecha en que se gira a fin </w:t>
                    </w:r>
                    <w:r>
                      <w:rPr>
                        <w:sz w:val="20"/>
                      </w:rPr>
                      <w:t xml:space="preserve">              </w:t>
                    </w:r>
                    <w:r w:rsidRPr="00D37DF2">
                      <w:rPr>
                        <w:sz w:val="20"/>
                      </w:rPr>
                      <w:t>de facilitar su tramitación, así como tratar por separado los asuntos cuando sean diferentes.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62832"/>
    <w:multiLevelType w:val="hybridMultilevel"/>
    <w:tmpl w:val="8116A7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A1667"/>
    <w:multiLevelType w:val="hybridMultilevel"/>
    <w:tmpl w:val="9DDC8E3C"/>
    <w:lvl w:ilvl="0" w:tplc="2084B434">
      <w:start w:val="2019"/>
      <w:numFmt w:val="bullet"/>
      <w:lvlText w:val="-"/>
      <w:lvlJc w:val="left"/>
      <w:pPr>
        <w:ind w:left="720" w:hanging="360"/>
      </w:pPr>
      <w:rPr>
        <w:rFonts w:ascii="Century Gothic" w:eastAsia="Calibri" w:hAnsi="Century Gothic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7E2FDE"/>
    <w:multiLevelType w:val="hybridMultilevel"/>
    <w:tmpl w:val="580E8246"/>
    <w:lvl w:ilvl="0" w:tplc="41C471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B67DE"/>
    <w:multiLevelType w:val="hybridMultilevel"/>
    <w:tmpl w:val="E5A20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F4C0D"/>
    <w:multiLevelType w:val="hybridMultilevel"/>
    <w:tmpl w:val="C4F481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DD5BC8"/>
    <w:multiLevelType w:val="hybridMultilevel"/>
    <w:tmpl w:val="87A090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C1D19"/>
    <w:multiLevelType w:val="hybridMultilevel"/>
    <w:tmpl w:val="0D84BE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3028C6"/>
    <w:multiLevelType w:val="hybridMultilevel"/>
    <w:tmpl w:val="76F2A3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730E01"/>
    <w:multiLevelType w:val="hybridMultilevel"/>
    <w:tmpl w:val="301E3D82"/>
    <w:lvl w:ilvl="0" w:tplc="0C380B2E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DB41008"/>
    <w:multiLevelType w:val="hybridMultilevel"/>
    <w:tmpl w:val="8B2C8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A34950"/>
    <w:multiLevelType w:val="hybridMultilevel"/>
    <w:tmpl w:val="906625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2134F5"/>
    <w:multiLevelType w:val="hybridMultilevel"/>
    <w:tmpl w:val="96F4A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D14E8D"/>
    <w:multiLevelType w:val="hybridMultilevel"/>
    <w:tmpl w:val="7862E6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6"/>
  </w:num>
  <w:num w:numId="5">
    <w:abstractNumId w:val="10"/>
  </w:num>
  <w:num w:numId="6">
    <w:abstractNumId w:val="12"/>
  </w:num>
  <w:num w:numId="7">
    <w:abstractNumId w:val="3"/>
  </w:num>
  <w:num w:numId="8">
    <w:abstractNumId w:val="11"/>
  </w:num>
  <w:num w:numId="9">
    <w:abstractNumId w:val="5"/>
  </w:num>
  <w:num w:numId="10">
    <w:abstractNumId w:val="0"/>
  </w:num>
  <w:num w:numId="11">
    <w:abstractNumId w:val="7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AEC"/>
    <w:rsid w:val="000008FB"/>
    <w:rsid w:val="0001290A"/>
    <w:rsid w:val="000149C2"/>
    <w:rsid w:val="00043A03"/>
    <w:rsid w:val="0005288F"/>
    <w:rsid w:val="00055DB7"/>
    <w:rsid w:val="00056BDE"/>
    <w:rsid w:val="0006283B"/>
    <w:rsid w:val="00066583"/>
    <w:rsid w:val="00072398"/>
    <w:rsid w:val="000759A2"/>
    <w:rsid w:val="000840EA"/>
    <w:rsid w:val="000901F1"/>
    <w:rsid w:val="000933EA"/>
    <w:rsid w:val="00096021"/>
    <w:rsid w:val="00096932"/>
    <w:rsid w:val="000B070D"/>
    <w:rsid w:val="000B1826"/>
    <w:rsid w:val="000C2CE2"/>
    <w:rsid w:val="000C4023"/>
    <w:rsid w:val="000D0990"/>
    <w:rsid w:val="000D1373"/>
    <w:rsid w:val="000E5660"/>
    <w:rsid w:val="000E7CA9"/>
    <w:rsid w:val="00102C93"/>
    <w:rsid w:val="0010415D"/>
    <w:rsid w:val="00111425"/>
    <w:rsid w:val="00117BC0"/>
    <w:rsid w:val="00126524"/>
    <w:rsid w:val="001277CA"/>
    <w:rsid w:val="00132A4E"/>
    <w:rsid w:val="00137C58"/>
    <w:rsid w:val="00145503"/>
    <w:rsid w:val="0014775C"/>
    <w:rsid w:val="001511A7"/>
    <w:rsid w:val="001638A1"/>
    <w:rsid w:val="001675C6"/>
    <w:rsid w:val="00167F73"/>
    <w:rsid w:val="001728D2"/>
    <w:rsid w:val="00176169"/>
    <w:rsid w:val="00182F47"/>
    <w:rsid w:val="00186101"/>
    <w:rsid w:val="001862D2"/>
    <w:rsid w:val="0018670B"/>
    <w:rsid w:val="00186A48"/>
    <w:rsid w:val="00186D8C"/>
    <w:rsid w:val="001870D8"/>
    <w:rsid w:val="00187127"/>
    <w:rsid w:val="00190A33"/>
    <w:rsid w:val="00195405"/>
    <w:rsid w:val="00197F99"/>
    <w:rsid w:val="001A1174"/>
    <w:rsid w:val="001A3523"/>
    <w:rsid w:val="001A6139"/>
    <w:rsid w:val="001B3709"/>
    <w:rsid w:val="001B432E"/>
    <w:rsid w:val="001B6D2A"/>
    <w:rsid w:val="001C185D"/>
    <w:rsid w:val="001C2F0B"/>
    <w:rsid w:val="001D7CA9"/>
    <w:rsid w:val="001D7D83"/>
    <w:rsid w:val="001E1290"/>
    <w:rsid w:val="001E77A5"/>
    <w:rsid w:val="001F2004"/>
    <w:rsid w:val="001F2F47"/>
    <w:rsid w:val="002071BC"/>
    <w:rsid w:val="00207A9C"/>
    <w:rsid w:val="0021040B"/>
    <w:rsid w:val="00211ADD"/>
    <w:rsid w:val="00217E98"/>
    <w:rsid w:val="00220875"/>
    <w:rsid w:val="00223A74"/>
    <w:rsid w:val="00230637"/>
    <w:rsid w:val="002377CD"/>
    <w:rsid w:val="00242BB0"/>
    <w:rsid w:val="00244A61"/>
    <w:rsid w:val="00247B7D"/>
    <w:rsid w:val="00260419"/>
    <w:rsid w:val="00260E71"/>
    <w:rsid w:val="00261630"/>
    <w:rsid w:val="00262B96"/>
    <w:rsid w:val="00272F22"/>
    <w:rsid w:val="00274A75"/>
    <w:rsid w:val="00280595"/>
    <w:rsid w:val="0028100A"/>
    <w:rsid w:val="00284B73"/>
    <w:rsid w:val="00284F15"/>
    <w:rsid w:val="00292F13"/>
    <w:rsid w:val="002A5C8C"/>
    <w:rsid w:val="002B2B04"/>
    <w:rsid w:val="002B6719"/>
    <w:rsid w:val="002C0CE1"/>
    <w:rsid w:val="002C4C9A"/>
    <w:rsid w:val="002D500B"/>
    <w:rsid w:val="002E3B1C"/>
    <w:rsid w:val="002F1D54"/>
    <w:rsid w:val="00300CC2"/>
    <w:rsid w:val="0030114C"/>
    <w:rsid w:val="00302147"/>
    <w:rsid w:val="00311988"/>
    <w:rsid w:val="00312F83"/>
    <w:rsid w:val="0031621F"/>
    <w:rsid w:val="00325B89"/>
    <w:rsid w:val="00330EE9"/>
    <w:rsid w:val="00332D94"/>
    <w:rsid w:val="003353D3"/>
    <w:rsid w:val="00342246"/>
    <w:rsid w:val="00347FC2"/>
    <w:rsid w:val="00361B4F"/>
    <w:rsid w:val="0036562E"/>
    <w:rsid w:val="00384530"/>
    <w:rsid w:val="003A237B"/>
    <w:rsid w:val="003A2466"/>
    <w:rsid w:val="003A26D8"/>
    <w:rsid w:val="003A3E97"/>
    <w:rsid w:val="003B046E"/>
    <w:rsid w:val="003C5047"/>
    <w:rsid w:val="003D396E"/>
    <w:rsid w:val="003D7F0E"/>
    <w:rsid w:val="003E1D9F"/>
    <w:rsid w:val="003E22D0"/>
    <w:rsid w:val="003E4064"/>
    <w:rsid w:val="003F3F98"/>
    <w:rsid w:val="003F5AA2"/>
    <w:rsid w:val="00400479"/>
    <w:rsid w:val="00400C7D"/>
    <w:rsid w:val="004316CD"/>
    <w:rsid w:val="00444532"/>
    <w:rsid w:val="004568F9"/>
    <w:rsid w:val="004676AB"/>
    <w:rsid w:val="00473ECC"/>
    <w:rsid w:val="00474E8E"/>
    <w:rsid w:val="00487398"/>
    <w:rsid w:val="00490812"/>
    <w:rsid w:val="00490E0C"/>
    <w:rsid w:val="004912B8"/>
    <w:rsid w:val="004A47DB"/>
    <w:rsid w:val="004A7FC5"/>
    <w:rsid w:val="004C4924"/>
    <w:rsid w:val="004C5E2C"/>
    <w:rsid w:val="004D009D"/>
    <w:rsid w:val="004D2EEA"/>
    <w:rsid w:val="004D3801"/>
    <w:rsid w:val="004F0535"/>
    <w:rsid w:val="004F09BC"/>
    <w:rsid w:val="0050345D"/>
    <w:rsid w:val="00507626"/>
    <w:rsid w:val="00507778"/>
    <w:rsid w:val="00510BD1"/>
    <w:rsid w:val="00517118"/>
    <w:rsid w:val="00530C23"/>
    <w:rsid w:val="00534BE2"/>
    <w:rsid w:val="00536BBC"/>
    <w:rsid w:val="00547639"/>
    <w:rsid w:val="00565BF9"/>
    <w:rsid w:val="005704EB"/>
    <w:rsid w:val="005706FA"/>
    <w:rsid w:val="00575353"/>
    <w:rsid w:val="00576FA6"/>
    <w:rsid w:val="005849B6"/>
    <w:rsid w:val="00590273"/>
    <w:rsid w:val="00591EEA"/>
    <w:rsid w:val="005921B5"/>
    <w:rsid w:val="00593312"/>
    <w:rsid w:val="005A1331"/>
    <w:rsid w:val="005A3374"/>
    <w:rsid w:val="005A4C15"/>
    <w:rsid w:val="005B3B5B"/>
    <w:rsid w:val="005D09D0"/>
    <w:rsid w:val="005D3B75"/>
    <w:rsid w:val="00611872"/>
    <w:rsid w:val="00612228"/>
    <w:rsid w:val="0061458C"/>
    <w:rsid w:val="00614C19"/>
    <w:rsid w:val="00617CFE"/>
    <w:rsid w:val="00622BBD"/>
    <w:rsid w:val="006252D1"/>
    <w:rsid w:val="00640984"/>
    <w:rsid w:val="00644325"/>
    <w:rsid w:val="0064490B"/>
    <w:rsid w:val="00644AEC"/>
    <w:rsid w:val="006510CB"/>
    <w:rsid w:val="00652FFF"/>
    <w:rsid w:val="00655250"/>
    <w:rsid w:val="00656567"/>
    <w:rsid w:val="006803A4"/>
    <w:rsid w:val="00684FFB"/>
    <w:rsid w:val="006913FD"/>
    <w:rsid w:val="00691935"/>
    <w:rsid w:val="00695669"/>
    <w:rsid w:val="006A51BB"/>
    <w:rsid w:val="006B1DC8"/>
    <w:rsid w:val="006D6D3E"/>
    <w:rsid w:val="006F12B2"/>
    <w:rsid w:val="006F513A"/>
    <w:rsid w:val="006F72FB"/>
    <w:rsid w:val="007008CA"/>
    <w:rsid w:val="007019F5"/>
    <w:rsid w:val="0070461A"/>
    <w:rsid w:val="00706A4B"/>
    <w:rsid w:val="00706DF4"/>
    <w:rsid w:val="007079C3"/>
    <w:rsid w:val="00710D61"/>
    <w:rsid w:val="00734415"/>
    <w:rsid w:val="0073487B"/>
    <w:rsid w:val="00736096"/>
    <w:rsid w:val="00743EBB"/>
    <w:rsid w:val="00752596"/>
    <w:rsid w:val="00773327"/>
    <w:rsid w:val="00773715"/>
    <w:rsid w:val="007745E8"/>
    <w:rsid w:val="00776948"/>
    <w:rsid w:val="00777146"/>
    <w:rsid w:val="00790D53"/>
    <w:rsid w:val="007922BF"/>
    <w:rsid w:val="007971E1"/>
    <w:rsid w:val="007A06A2"/>
    <w:rsid w:val="007A358B"/>
    <w:rsid w:val="007A6F8C"/>
    <w:rsid w:val="007B5997"/>
    <w:rsid w:val="007C204D"/>
    <w:rsid w:val="007C7656"/>
    <w:rsid w:val="007D5E56"/>
    <w:rsid w:val="007F1C39"/>
    <w:rsid w:val="007F3CFB"/>
    <w:rsid w:val="007F4EE0"/>
    <w:rsid w:val="00800C27"/>
    <w:rsid w:val="00802291"/>
    <w:rsid w:val="00805549"/>
    <w:rsid w:val="00805D3A"/>
    <w:rsid w:val="00805FCF"/>
    <w:rsid w:val="0081570B"/>
    <w:rsid w:val="00822DDA"/>
    <w:rsid w:val="008248DA"/>
    <w:rsid w:val="00825449"/>
    <w:rsid w:val="00835A6E"/>
    <w:rsid w:val="00850012"/>
    <w:rsid w:val="0085553E"/>
    <w:rsid w:val="00872052"/>
    <w:rsid w:val="008755C2"/>
    <w:rsid w:val="008809D5"/>
    <w:rsid w:val="008870E9"/>
    <w:rsid w:val="00892088"/>
    <w:rsid w:val="00894A8B"/>
    <w:rsid w:val="008A2A3F"/>
    <w:rsid w:val="008A4496"/>
    <w:rsid w:val="008A645B"/>
    <w:rsid w:val="008B015E"/>
    <w:rsid w:val="008C3A4A"/>
    <w:rsid w:val="008C4D7E"/>
    <w:rsid w:val="008C7A0F"/>
    <w:rsid w:val="008D0738"/>
    <w:rsid w:val="008D2A79"/>
    <w:rsid w:val="008D2F28"/>
    <w:rsid w:val="008E0BEB"/>
    <w:rsid w:val="008E69CB"/>
    <w:rsid w:val="008F0E48"/>
    <w:rsid w:val="008F1404"/>
    <w:rsid w:val="0090311A"/>
    <w:rsid w:val="00903935"/>
    <w:rsid w:val="00904146"/>
    <w:rsid w:val="00906ED8"/>
    <w:rsid w:val="009252F0"/>
    <w:rsid w:val="009330FE"/>
    <w:rsid w:val="00936BDD"/>
    <w:rsid w:val="00950E5E"/>
    <w:rsid w:val="00952602"/>
    <w:rsid w:val="00952C28"/>
    <w:rsid w:val="009566A0"/>
    <w:rsid w:val="00970BA0"/>
    <w:rsid w:val="00974A10"/>
    <w:rsid w:val="00975F87"/>
    <w:rsid w:val="00985777"/>
    <w:rsid w:val="00993333"/>
    <w:rsid w:val="009955C3"/>
    <w:rsid w:val="009A7C2F"/>
    <w:rsid w:val="009B0518"/>
    <w:rsid w:val="009B32A4"/>
    <w:rsid w:val="009B4075"/>
    <w:rsid w:val="009B4CDF"/>
    <w:rsid w:val="009B4D46"/>
    <w:rsid w:val="009C18C2"/>
    <w:rsid w:val="009C47F7"/>
    <w:rsid w:val="009C5320"/>
    <w:rsid w:val="009D5917"/>
    <w:rsid w:val="009E5292"/>
    <w:rsid w:val="009E79B0"/>
    <w:rsid w:val="00A11395"/>
    <w:rsid w:val="00A13E42"/>
    <w:rsid w:val="00A24ED3"/>
    <w:rsid w:val="00A26DED"/>
    <w:rsid w:val="00A34989"/>
    <w:rsid w:val="00A5361C"/>
    <w:rsid w:val="00A54973"/>
    <w:rsid w:val="00A60BE3"/>
    <w:rsid w:val="00A62DC4"/>
    <w:rsid w:val="00A71615"/>
    <w:rsid w:val="00A72DA8"/>
    <w:rsid w:val="00A76624"/>
    <w:rsid w:val="00A76998"/>
    <w:rsid w:val="00A77C61"/>
    <w:rsid w:val="00A77E84"/>
    <w:rsid w:val="00A8223B"/>
    <w:rsid w:val="00A9599B"/>
    <w:rsid w:val="00AA0717"/>
    <w:rsid w:val="00AA30FB"/>
    <w:rsid w:val="00AB5CB4"/>
    <w:rsid w:val="00AC39CF"/>
    <w:rsid w:val="00AD25CA"/>
    <w:rsid w:val="00AD61CD"/>
    <w:rsid w:val="00AE41EC"/>
    <w:rsid w:val="00AF147A"/>
    <w:rsid w:val="00AF49F6"/>
    <w:rsid w:val="00B01DAB"/>
    <w:rsid w:val="00B03AF9"/>
    <w:rsid w:val="00B10929"/>
    <w:rsid w:val="00B12019"/>
    <w:rsid w:val="00B17C34"/>
    <w:rsid w:val="00B31597"/>
    <w:rsid w:val="00B32B50"/>
    <w:rsid w:val="00B40D7E"/>
    <w:rsid w:val="00B414C4"/>
    <w:rsid w:val="00B4256A"/>
    <w:rsid w:val="00B4351E"/>
    <w:rsid w:val="00B44B97"/>
    <w:rsid w:val="00B461A6"/>
    <w:rsid w:val="00B479AA"/>
    <w:rsid w:val="00B50AEE"/>
    <w:rsid w:val="00B51E50"/>
    <w:rsid w:val="00B53E00"/>
    <w:rsid w:val="00B61CA4"/>
    <w:rsid w:val="00B65960"/>
    <w:rsid w:val="00B6681F"/>
    <w:rsid w:val="00B73AD5"/>
    <w:rsid w:val="00B80668"/>
    <w:rsid w:val="00B82E99"/>
    <w:rsid w:val="00B91896"/>
    <w:rsid w:val="00B92143"/>
    <w:rsid w:val="00B93A78"/>
    <w:rsid w:val="00B94CE3"/>
    <w:rsid w:val="00B97E6A"/>
    <w:rsid w:val="00BA27DA"/>
    <w:rsid w:val="00BA3D4D"/>
    <w:rsid w:val="00BA5502"/>
    <w:rsid w:val="00BC5926"/>
    <w:rsid w:val="00BE0158"/>
    <w:rsid w:val="00BF129C"/>
    <w:rsid w:val="00BF18F1"/>
    <w:rsid w:val="00C01A7D"/>
    <w:rsid w:val="00C042E2"/>
    <w:rsid w:val="00C05438"/>
    <w:rsid w:val="00C10039"/>
    <w:rsid w:val="00C14080"/>
    <w:rsid w:val="00C14A95"/>
    <w:rsid w:val="00C2606E"/>
    <w:rsid w:val="00C3178A"/>
    <w:rsid w:val="00C3276E"/>
    <w:rsid w:val="00C373C4"/>
    <w:rsid w:val="00C376A7"/>
    <w:rsid w:val="00C40638"/>
    <w:rsid w:val="00C41BF7"/>
    <w:rsid w:val="00C445A9"/>
    <w:rsid w:val="00C461BF"/>
    <w:rsid w:val="00C46C03"/>
    <w:rsid w:val="00C47450"/>
    <w:rsid w:val="00C509BF"/>
    <w:rsid w:val="00C53CF4"/>
    <w:rsid w:val="00C767ED"/>
    <w:rsid w:val="00C92B92"/>
    <w:rsid w:val="00CA2408"/>
    <w:rsid w:val="00CB0C2E"/>
    <w:rsid w:val="00CB165E"/>
    <w:rsid w:val="00CB60A0"/>
    <w:rsid w:val="00CC25C1"/>
    <w:rsid w:val="00CC4716"/>
    <w:rsid w:val="00CC4EBC"/>
    <w:rsid w:val="00CC65F9"/>
    <w:rsid w:val="00CD247B"/>
    <w:rsid w:val="00CD3B9B"/>
    <w:rsid w:val="00CD7750"/>
    <w:rsid w:val="00CE100D"/>
    <w:rsid w:val="00D06AD3"/>
    <w:rsid w:val="00D17F30"/>
    <w:rsid w:val="00D2380C"/>
    <w:rsid w:val="00D26223"/>
    <w:rsid w:val="00D339DA"/>
    <w:rsid w:val="00D358F6"/>
    <w:rsid w:val="00D37DF2"/>
    <w:rsid w:val="00D42A04"/>
    <w:rsid w:val="00D45E6F"/>
    <w:rsid w:val="00D55CDC"/>
    <w:rsid w:val="00D57646"/>
    <w:rsid w:val="00D576E3"/>
    <w:rsid w:val="00D62153"/>
    <w:rsid w:val="00D635B9"/>
    <w:rsid w:val="00D64B58"/>
    <w:rsid w:val="00D745E9"/>
    <w:rsid w:val="00D76DCD"/>
    <w:rsid w:val="00D85FDB"/>
    <w:rsid w:val="00D91CDD"/>
    <w:rsid w:val="00D94F0F"/>
    <w:rsid w:val="00DA42AA"/>
    <w:rsid w:val="00DB02E4"/>
    <w:rsid w:val="00DB2C0D"/>
    <w:rsid w:val="00DC1C48"/>
    <w:rsid w:val="00DD09E0"/>
    <w:rsid w:val="00DD5E24"/>
    <w:rsid w:val="00DD63FC"/>
    <w:rsid w:val="00DE32E4"/>
    <w:rsid w:val="00DE45E6"/>
    <w:rsid w:val="00DF5325"/>
    <w:rsid w:val="00E05CDA"/>
    <w:rsid w:val="00E07F30"/>
    <w:rsid w:val="00E1109F"/>
    <w:rsid w:val="00E148CB"/>
    <w:rsid w:val="00E15312"/>
    <w:rsid w:val="00E15B58"/>
    <w:rsid w:val="00E25E28"/>
    <w:rsid w:val="00E27CCB"/>
    <w:rsid w:val="00E366C7"/>
    <w:rsid w:val="00E427ED"/>
    <w:rsid w:val="00E51226"/>
    <w:rsid w:val="00E51D5F"/>
    <w:rsid w:val="00E5242D"/>
    <w:rsid w:val="00E55C0B"/>
    <w:rsid w:val="00E64F01"/>
    <w:rsid w:val="00E65225"/>
    <w:rsid w:val="00E72046"/>
    <w:rsid w:val="00E77130"/>
    <w:rsid w:val="00E94CFA"/>
    <w:rsid w:val="00E954F7"/>
    <w:rsid w:val="00EA45EA"/>
    <w:rsid w:val="00EB220D"/>
    <w:rsid w:val="00EC3871"/>
    <w:rsid w:val="00EC7E84"/>
    <w:rsid w:val="00ED43BE"/>
    <w:rsid w:val="00ED5C58"/>
    <w:rsid w:val="00EF6DE3"/>
    <w:rsid w:val="00F04FF2"/>
    <w:rsid w:val="00F1126C"/>
    <w:rsid w:val="00F15EC5"/>
    <w:rsid w:val="00F2191C"/>
    <w:rsid w:val="00F232A9"/>
    <w:rsid w:val="00F24FA5"/>
    <w:rsid w:val="00F3244C"/>
    <w:rsid w:val="00F340C5"/>
    <w:rsid w:val="00F35CD0"/>
    <w:rsid w:val="00F3707F"/>
    <w:rsid w:val="00F37BDE"/>
    <w:rsid w:val="00F429C8"/>
    <w:rsid w:val="00F45527"/>
    <w:rsid w:val="00F50C68"/>
    <w:rsid w:val="00F51A6D"/>
    <w:rsid w:val="00F530C2"/>
    <w:rsid w:val="00F5751C"/>
    <w:rsid w:val="00F60ABC"/>
    <w:rsid w:val="00F65B71"/>
    <w:rsid w:val="00F700CA"/>
    <w:rsid w:val="00F71293"/>
    <w:rsid w:val="00F74E1A"/>
    <w:rsid w:val="00F86F66"/>
    <w:rsid w:val="00F94F01"/>
    <w:rsid w:val="00FA0C58"/>
    <w:rsid w:val="00FA29E1"/>
    <w:rsid w:val="00FD0073"/>
    <w:rsid w:val="00FD14FE"/>
    <w:rsid w:val="00FD7DB0"/>
    <w:rsid w:val="00FE4B59"/>
    <w:rsid w:val="00FE511E"/>
    <w:rsid w:val="00FF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1ACB94D-E562-4B2C-9E80-032875F30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81F"/>
    <w:pPr>
      <w:spacing w:after="200" w:line="276" w:lineRule="auto"/>
    </w:pPr>
    <w:rPr>
      <w:sz w:val="22"/>
      <w:szCs w:val="22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CC4716"/>
    <w:pPr>
      <w:keepNext/>
      <w:spacing w:after="0" w:line="240" w:lineRule="auto"/>
      <w:outlineLvl w:val="0"/>
    </w:pPr>
    <w:rPr>
      <w:rFonts w:ascii="Times New Roman" w:eastAsia="Times New Roman" w:hAnsi="Times New Roman"/>
      <w:b/>
      <w:i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44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44AEC"/>
  </w:style>
  <w:style w:type="paragraph" w:styleId="Piedepgina">
    <w:name w:val="footer"/>
    <w:basedOn w:val="Normal"/>
    <w:link w:val="PiedepginaCar"/>
    <w:uiPriority w:val="99"/>
    <w:unhideWhenUsed/>
    <w:rsid w:val="00644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AEC"/>
  </w:style>
  <w:style w:type="paragraph" w:styleId="Textodeglobo">
    <w:name w:val="Balloon Text"/>
    <w:basedOn w:val="Normal"/>
    <w:link w:val="TextodegloboCar"/>
    <w:uiPriority w:val="99"/>
    <w:semiHidden/>
    <w:unhideWhenUsed/>
    <w:rsid w:val="00644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4AE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44AEC"/>
    <w:rPr>
      <w:sz w:val="22"/>
      <w:szCs w:val="22"/>
      <w:lang w:val="es-MX" w:eastAsia="en-US"/>
    </w:rPr>
  </w:style>
  <w:style w:type="paragraph" w:styleId="Sangradetextonormal">
    <w:name w:val="Body Text Indent"/>
    <w:basedOn w:val="Normal"/>
    <w:link w:val="SangradetextonormalCar"/>
    <w:rsid w:val="0081570B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1570B"/>
    <w:rPr>
      <w:rFonts w:ascii="Times New Roman" w:eastAsia="Times New Roman" w:hAnsi="Times New Roman"/>
      <w:sz w:val="24"/>
      <w:szCs w:val="24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CC4716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CC4716"/>
    <w:rPr>
      <w:sz w:val="22"/>
      <w:szCs w:val="22"/>
      <w:lang w:val="es-MX" w:eastAsia="en-US"/>
    </w:rPr>
  </w:style>
  <w:style w:type="paragraph" w:styleId="Textoindependiente">
    <w:name w:val="Body Text"/>
    <w:basedOn w:val="Normal"/>
    <w:link w:val="TextoindependienteCar"/>
    <w:uiPriority w:val="99"/>
    <w:unhideWhenUsed/>
    <w:rsid w:val="00CC471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C4716"/>
    <w:rPr>
      <w:sz w:val="22"/>
      <w:szCs w:val="22"/>
      <w:lang w:val="es-MX" w:eastAsia="en-US"/>
    </w:rPr>
  </w:style>
  <w:style w:type="character" w:customStyle="1" w:styleId="Ttulo1Car">
    <w:name w:val="Título 1 Car"/>
    <w:basedOn w:val="Fuentedeprrafopredeter"/>
    <w:link w:val="Ttulo1"/>
    <w:rsid w:val="00CC4716"/>
    <w:rPr>
      <w:rFonts w:ascii="Times New Roman" w:eastAsia="Times New Roman" w:hAnsi="Times New Roman"/>
      <w:b/>
      <w:i/>
      <w:sz w:val="16"/>
      <w:lang w:val="es-MX"/>
    </w:rPr>
  </w:style>
  <w:style w:type="table" w:styleId="Tablaconcuadrcula">
    <w:name w:val="Table Grid"/>
    <w:basedOn w:val="Tablanormal"/>
    <w:uiPriority w:val="59"/>
    <w:rsid w:val="00474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D00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C92B9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Hipervnculo">
    <w:name w:val="Hyperlink"/>
    <w:basedOn w:val="Fuentedeprrafopredeter"/>
    <w:rsid w:val="00A24ED3"/>
    <w:rPr>
      <w:color w:val="0000FF"/>
      <w:u w:val="single"/>
    </w:rPr>
  </w:style>
  <w:style w:type="paragraph" w:customStyle="1" w:styleId="Default">
    <w:name w:val="Default"/>
    <w:rsid w:val="00906ED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0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8A3E65-2A30-49F6-A6B0-7204FFF2E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AR2-GA1-C03-09, 678/10/2009</vt:lpstr>
    </vt:vector>
  </TitlesOfParts>
  <Company>Desarrollo Social</Company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AR2-GA1-C03-09, 678/10/2009</dc:title>
  <dc:creator>Isidro</dc:creator>
  <cp:lastModifiedBy>martha elia perez</cp:lastModifiedBy>
  <cp:revision>11</cp:revision>
  <cp:lastPrinted>2020-11-03T14:26:00Z</cp:lastPrinted>
  <dcterms:created xsi:type="dcterms:W3CDTF">2020-10-19T18:00:00Z</dcterms:created>
  <dcterms:modified xsi:type="dcterms:W3CDTF">2020-11-03T16:37:00Z</dcterms:modified>
</cp:coreProperties>
</file>