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6833" w:rsidRPr="006949F6" w:rsidRDefault="00626833" w:rsidP="0041071C">
      <w:pPr>
        <w:spacing w:after="0" w:line="240" w:lineRule="auto"/>
        <w:jc w:val="center"/>
        <w:rPr>
          <w:sz w:val="72"/>
          <w:szCs w:val="72"/>
        </w:rPr>
      </w:pPr>
      <w:r w:rsidRPr="006949F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Durante el mes de </w:t>
      </w:r>
      <w:r w:rsidR="003B1D97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Enero de </w:t>
      </w:r>
      <w:r w:rsidR="00CA3CF9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20</w:t>
      </w:r>
      <w:r w:rsidR="0039288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19</w:t>
      </w:r>
      <w:r w:rsidRPr="006949F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, no se </w:t>
      </w:r>
      <w:r w:rsidR="0041071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lleva </w:t>
      </w:r>
      <w:r w:rsidRPr="006949F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a cabo </w:t>
      </w:r>
      <w:r w:rsidR="0041071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la toma de nota de agremiados ya que n</w:t>
      </w:r>
      <w:r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o se cuenta con</w:t>
      </w:r>
      <w:r w:rsidR="0041071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dicho documento</w:t>
      </w:r>
      <w:r w:rsidR="000666F3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porque no hay</w:t>
      </w:r>
      <w:r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</w:t>
      </w:r>
      <w:r w:rsidR="0041071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deposito durante este mes en el Tribunal Estatal de Conciliación y Arbitraje</w:t>
      </w:r>
    </w:p>
    <w:p w:rsidR="00A212B4" w:rsidRPr="00626833" w:rsidRDefault="00A212B4" w:rsidP="00626833">
      <w:bookmarkStart w:id="0" w:name="_GoBack"/>
      <w:bookmarkEnd w:id="0"/>
    </w:p>
    <w:sectPr w:rsidR="00A212B4" w:rsidRPr="006268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2B4"/>
    <w:rsid w:val="000666F3"/>
    <w:rsid w:val="00101C58"/>
    <w:rsid w:val="00105A3D"/>
    <w:rsid w:val="00205AB3"/>
    <w:rsid w:val="002A251A"/>
    <w:rsid w:val="002D4B2A"/>
    <w:rsid w:val="00392886"/>
    <w:rsid w:val="003B1D97"/>
    <w:rsid w:val="0041071C"/>
    <w:rsid w:val="00430324"/>
    <w:rsid w:val="00626833"/>
    <w:rsid w:val="007A49D9"/>
    <w:rsid w:val="008409EC"/>
    <w:rsid w:val="00954988"/>
    <w:rsid w:val="00A212B4"/>
    <w:rsid w:val="00CA3CF9"/>
    <w:rsid w:val="00D477B0"/>
    <w:rsid w:val="00F94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683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683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33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DELL</cp:lastModifiedBy>
  <cp:revision>15</cp:revision>
  <dcterms:created xsi:type="dcterms:W3CDTF">2020-03-12T17:13:00Z</dcterms:created>
  <dcterms:modified xsi:type="dcterms:W3CDTF">2020-10-14T23:48:00Z</dcterms:modified>
</cp:coreProperties>
</file>