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A04D93" w14:textId="77777777" w:rsidR="00B53230" w:rsidRDefault="00B53230" w:rsidP="00B5323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  <w:bookmarkStart w:id="0" w:name="_GoBack"/>
      <w:bookmarkEnd w:id="0"/>
    </w:p>
    <w:p w14:paraId="3CCCCF27" w14:textId="14CFD8B9" w:rsidR="00B53230" w:rsidRPr="00B53230" w:rsidRDefault="00B664C4" w:rsidP="00E23E9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96"/>
          <w:szCs w:val="20"/>
          <w:lang w:eastAsia="es-MX"/>
        </w:rPr>
        <w:t>Durante el mes de</w:t>
      </w:r>
      <w:r w:rsidR="00ED23D6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</w:t>
      </w:r>
      <w:r w:rsidR="0003526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SEPTIEMBRE</w:t>
      </w:r>
      <w:r w:rsidR="00176BC7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2020</w:t>
      </w:r>
      <w:r w:rsidR="00B53230" w:rsidRPr="00B53230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, No se llevaron a cabo evaluaciones a programas financiados con recursos</w:t>
      </w:r>
    </w:p>
    <w:p w14:paraId="1833E157" w14:textId="77777777" w:rsidR="00C90E6B" w:rsidRPr="00B53230" w:rsidRDefault="00C90E6B" w:rsidP="00B53230">
      <w:pPr>
        <w:jc w:val="center"/>
        <w:rPr>
          <w:sz w:val="144"/>
        </w:rPr>
      </w:pPr>
    </w:p>
    <w:sectPr w:rsidR="00C90E6B" w:rsidRPr="00B532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230"/>
    <w:rsid w:val="0003526A"/>
    <w:rsid w:val="00144E96"/>
    <w:rsid w:val="00176BC7"/>
    <w:rsid w:val="001D022B"/>
    <w:rsid w:val="00234F0B"/>
    <w:rsid w:val="002C24B7"/>
    <w:rsid w:val="00400AAA"/>
    <w:rsid w:val="0046057B"/>
    <w:rsid w:val="005B4AC3"/>
    <w:rsid w:val="00601A28"/>
    <w:rsid w:val="00632D55"/>
    <w:rsid w:val="006D1BC0"/>
    <w:rsid w:val="007715F6"/>
    <w:rsid w:val="007A6C0D"/>
    <w:rsid w:val="009E7355"/>
    <w:rsid w:val="00A760E0"/>
    <w:rsid w:val="00AD51C4"/>
    <w:rsid w:val="00B53230"/>
    <w:rsid w:val="00B53A48"/>
    <w:rsid w:val="00B664C4"/>
    <w:rsid w:val="00B81C91"/>
    <w:rsid w:val="00BE0188"/>
    <w:rsid w:val="00C90E6B"/>
    <w:rsid w:val="00CF0B87"/>
    <w:rsid w:val="00D06C9A"/>
    <w:rsid w:val="00D971B7"/>
    <w:rsid w:val="00E23E97"/>
    <w:rsid w:val="00ED23D6"/>
    <w:rsid w:val="00F173FA"/>
    <w:rsid w:val="00F50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990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35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31</cp:revision>
  <dcterms:created xsi:type="dcterms:W3CDTF">2018-12-10T18:03:00Z</dcterms:created>
  <dcterms:modified xsi:type="dcterms:W3CDTF">2020-10-05T16:30:00Z</dcterms:modified>
</cp:coreProperties>
</file>