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DE2FA8" w14:textId="665FC3A5" w:rsidR="0002265C" w:rsidRPr="00174486" w:rsidRDefault="0002265C" w:rsidP="00124D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ACTA DE </w:t>
      </w:r>
      <w:r w:rsidR="00F460F4">
        <w:rPr>
          <w:b/>
          <w:sz w:val="28"/>
          <w:szCs w:val="28"/>
        </w:rPr>
        <w:t>PRESENTACIÓN Y APERTURA DE PROPOSICIONES</w:t>
      </w:r>
    </w:p>
    <w:p w14:paraId="2E08E5F5" w14:textId="37345CC5" w:rsidR="004E2783" w:rsidRPr="009A48D8" w:rsidRDefault="00595EA8" w:rsidP="004E2783">
      <w:pPr>
        <w:spacing w:after="0"/>
        <w:jc w:val="both"/>
        <w:rPr>
          <w:sz w:val="20"/>
          <w:szCs w:val="20"/>
        </w:rPr>
      </w:pPr>
      <w:r>
        <w:rPr>
          <w:rFonts w:ascii="Arial" w:hAnsi="Arial" w:cs="Arial"/>
          <w:b/>
          <w:bCs/>
        </w:rPr>
        <w:t>INVITACIÓN A CUANDO MENOS TRES PERSONAS</w:t>
      </w:r>
      <w:r w:rsidR="0002265C" w:rsidRPr="009334FC">
        <w:rPr>
          <w:rFonts w:ascii="Arial" w:hAnsi="Arial" w:cs="Arial"/>
          <w:b/>
          <w:bCs/>
        </w:rPr>
        <w:t xml:space="preserve"> NO.</w:t>
      </w:r>
      <w:r w:rsidR="0002265C">
        <w:rPr>
          <w:rFonts w:ascii="Arial" w:hAnsi="Arial" w:cs="Arial"/>
          <w:b/>
          <w:bCs/>
        </w:rPr>
        <w:t xml:space="preserve"> </w:t>
      </w:r>
      <w:r w:rsidR="004E2783">
        <w:rPr>
          <w:rFonts w:ascii="Arial" w:hAnsi="Arial" w:cs="Arial"/>
          <w:b/>
          <w:bCs/>
        </w:rPr>
        <w:t>IR-SAN NICOLAS-002</w:t>
      </w:r>
      <w:r w:rsidR="0002265C" w:rsidRPr="0002265C">
        <w:rPr>
          <w:rFonts w:ascii="Arial" w:hAnsi="Arial" w:cs="Arial"/>
          <w:b/>
          <w:bCs/>
        </w:rPr>
        <w:t>-2019</w:t>
      </w:r>
      <w:r w:rsidR="0002265C" w:rsidRPr="00E84034">
        <w:rPr>
          <w:rFonts w:ascii="Arial" w:hAnsi="Arial" w:cs="Arial"/>
          <w:b/>
          <w:bCs/>
        </w:rPr>
        <w:t xml:space="preserve"> </w:t>
      </w:r>
      <w:r w:rsidR="004E2783" w:rsidRPr="0002265C">
        <w:rPr>
          <w:rFonts w:ascii="Arial" w:hAnsi="Arial" w:cs="Arial"/>
          <w:b/>
          <w:bCs/>
        </w:rPr>
        <w:t>“</w:t>
      </w:r>
      <w:r w:rsidR="004E2783" w:rsidRPr="00441265">
        <w:rPr>
          <w:rFonts w:ascii="Arial" w:hAnsi="Arial" w:cs="Arial"/>
          <w:b/>
          <w:bCs/>
        </w:rPr>
        <w:t>CONSTRUCCION DE PAVIMENTACION DE CALLE LA ZAPATERIA CON CONCRETO HIDRAULICO F´C 200 KG/CM2, EN LA LOCALIDAD DE FRACCION OCAMPO”</w:t>
      </w:r>
    </w:p>
    <w:p w14:paraId="266AADC4" w14:textId="77777777" w:rsidR="004E2783" w:rsidRPr="00595EA8" w:rsidRDefault="004E2783" w:rsidP="004E2783">
      <w:pPr>
        <w:spacing w:after="0"/>
        <w:jc w:val="both"/>
        <w:rPr>
          <w:rFonts w:ascii="Arial" w:hAnsi="Arial" w:cs="Arial"/>
        </w:rPr>
      </w:pPr>
    </w:p>
    <w:p w14:paraId="37033299" w14:textId="77777777" w:rsidR="0002265C" w:rsidRPr="00595EA8" w:rsidRDefault="0002265C" w:rsidP="004E2783">
      <w:pPr>
        <w:spacing w:after="0"/>
        <w:rPr>
          <w:rFonts w:ascii="Arial" w:hAnsi="Arial" w:cs="Arial"/>
        </w:rPr>
      </w:pPr>
    </w:p>
    <w:p w14:paraId="22395C33" w14:textId="0990B3B9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sz w:val="22"/>
          <w:szCs w:val="22"/>
        </w:rPr>
      </w:pPr>
      <w:r w:rsidRPr="00595EA8">
        <w:rPr>
          <w:rFonts w:ascii="Arial" w:hAnsi="Arial" w:cs="Arial"/>
          <w:sz w:val="22"/>
          <w:szCs w:val="22"/>
        </w:rPr>
        <w:t xml:space="preserve">Que se elabora conforme a lo estipulado en el Artículo </w:t>
      </w:r>
      <w:r w:rsidR="00F460F4">
        <w:rPr>
          <w:rFonts w:ascii="Arial" w:hAnsi="Arial" w:cs="Arial"/>
          <w:sz w:val="22"/>
          <w:szCs w:val="22"/>
        </w:rPr>
        <w:t xml:space="preserve">70 </w:t>
      </w:r>
      <w:r w:rsidR="00266EA5">
        <w:rPr>
          <w:rFonts w:ascii="Arial" w:hAnsi="Arial" w:cs="Arial"/>
          <w:sz w:val="22"/>
          <w:szCs w:val="22"/>
        </w:rPr>
        <w:t xml:space="preserve">de la </w:t>
      </w:r>
      <w:r w:rsidR="00266EA5" w:rsidRPr="00595EA8">
        <w:rPr>
          <w:rFonts w:ascii="Arial" w:hAnsi="Arial" w:cs="Arial"/>
          <w:sz w:val="22"/>
          <w:szCs w:val="22"/>
        </w:rPr>
        <w:t xml:space="preserve">Ley de Obras Públicas y Servicios Relacionados con las Mismas del Estado de San Luis Potosí </w:t>
      </w:r>
      <w:r w:rsidR="00266EA5" w:rsidRPr="00595EA8">
        <w:rPr>
          <w:rFonts w:ascii="Arial" w:hAnsi="Arial" w:cs="Arial"/>
          <w:b/>
          <w:sz w:val="22"/>
          <w:szCs w:val="22"/>
        </w:rPr>
        <w:t>(LOPSRMSLP)</w:t>
      </w:r>
      <w:r w:rsidR="00266EA5">
        <w:rPr>
          <w:rFonts w:ascii="Arial" w:hAnsi="Arial" w:cs="Arial"/>
          <w:bCs/>
          <w:sz w:val="22"/>
          <w:szCs w:val="22"/>
        </w:rPr>
        <w:t xml:space="preserve"> y </w:t>
      </w:r>
      <w:r w:rsidR="00F460F4">
        <w:rPr>
          <w:rFonts w:ascii="Arial" w:hAnsi="Arial" w:cs="Arial"/>
          <w:bCs/>
          <w:sz w:val="22"/>
          <w:szCs w:val="22"/>
        </w:rPr>
        <w:t xml:space="preserve">35, 36, 37, </w:t>
      </w:r>
      <w:r w:rsidR="00266EA5">
        <w:rPr>
          <w:rFonts w:ascii="Arial" w:hAnsi="Arial" w:cs="Arial"/>
          <w:bCs/>
          <w:sz w:val="22"/>
          <w:szCs w:val="22"/>
        </w:rPr>
        <w:t>y 3</w:t>
      </w:r>
      <w:r w:rsidR="00F460F4">
        <w:rPr>
          <w:rFonts w:ascii="Arial" w:hAnsi="Arial" w:cs="Arial"/>
          <w:bCs/>
          <w:sz w:val="22"/>
          <w:szCs w:val="22"/>
        </w:rPr>
        <w:t>8</w:t>
      </w:r>
      <w:r w:rsidR="00266EA5">
        <w:rPr>
          <w:rFonts w:ascii="Arial" w:hAnsi="Arial" w:cs="Arial"/>
          <w:bCs/>
          <w:sz w:val="22"/>
          <w:szCs w:val="22"/>
        </w:rPr>
        <w:t xml:space="preserve"> de su Reglamento</w:t>
      </w:r>
      <w:r w:rsidRPr="00595EA8">
        <w:rPr>
          <w:rFonts w:ascii="Arial" w:hAnsi="Arial" w:cs="Arial"/>
          <w:sz w:val="22"/>
          <w:szCs w:val="22"/>
        </w:rPr>
        <w:t xml:space="preserve"> </w:t>
      </w:r>
      <w:r w:rsidRPr="00595EA8">
        <w:rPr>
          <w:rFonts w:ascii="Arial" w:hAnsi="Arial" w:cs="Arial"/>
          <w:b/>
          <w:sz w:val="22"/>
          <w:szCs w:val="22"/>
        </w:rPr>
        <w:t>(RLOPSRM</w:t>
      </w:r>
      <w:r w:rsidR="007B3519" w:rsidRPr="00595EA8">
        <w:rPr>
          <w:rFonts w:ascii="Arial" w:hAnsi="Arial" w:cs="Arial"/>
          <w:b/>
          <w:sz w:val="22"/>
          <w:szCs w:val="22"/>
        </w:rPr>
        <w:t>SLP</w:t>
      </w:r>
      <w:r w:rsidRPr="00595EA8">
        <w:rPr>
          <w:rFonts w:ascii="Arial" w:hAnsi="Arial" w:cs="Arial"/>
          <w:b/>
          <w:sz w:val="22"/>
          <w:szCs w:val="22"/>
        </w:rPr>
        <w:t>).</w:t>
      </w:r>
    </w:p>
    <w:p w14:paraId="0D92DC22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sz w:val="22"/>
          <w:szCs w:val="22"/>
        </w:rPr>
      </w:pPr>
    </w:p>
    <w:p w14:paraId="5613C264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sz w:val="22"/>
          <w:szCs w:val="22"/>
        </w:rPr>
      </w:pPr>
      <w:r w:rsidRPr="00595EA8">
        <w:rPr>
          <w:rFonts w:ascii="Arial" w:hAnsi="Arial" w:cs="Arial"/>
          <w:b/>
          <w:sz w:val="22"/>
          <w:szCs w:val="22"/>
        </w:rPr>
        <w:t>1.- Fecha, hora y lugar:</w:t>
      </w:r>
    </w:p>
    <w:p w14:paraId="4F155F74" w14:textId="3351E9B1" w:rsidR="0002265C" w:rsidRPr="00595EA8" w:rsidRDefault="004E2783" w:rsidP="00124D47">
      <w:pPr>
        <w:pStyle w:val="Textoindependiente"/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</w:t>
      </w:r>
      <w:r w:rsidR="0002265C" w:rsidRPr="00595EA8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Octubre</w:t>
      </w:r>
      <w:r w:rsidR="0002265C" w:rsidRPr="00595EA8">
        <w:rPr>
          <w:rFonts w:ascii="Arial" w:hAnsi="Arial" w:cs="Arial"/>
          <w:sz w:val="22"/>
          <w:szCs w:val="22"/>
        </w:rPr>
        <w:t xml:space="preserve"> de 2019, a las </w:t>
      </w:r>
      <w:r>
        <w:rPr>
          <w:rFonts w:ascii="Arial" w:hAnsi="Arial" w:cs="Arial"/>
          <w:sz w:val="22"/>
          <w:szCs w:val="22"/>
        </w:rPr>
        <w:t>9</w:t>
      </w:r>
      <w:r w:rsidR="0002265C" w:rsidRPr="00595EA8">
        <w:rPr>
          <w:rFonts w:ascii="Arial" w:hAnsi="Arial" w:cs="Arial"/>
          <w:sz w:val="22"/>
          <w:szCs w:val="22"/>
        </w:rPr>
        <w:t xml:space="preserve">:00 horas, en las oficinas de Palacio Municipal, </w:t>
      </w:r>
      <w:r w:rsidR="007B3519" w:rsidRPr="00595EA8">
        <w:rPr>
          <w:rFonts w:ascii="Arial" w:hAnsi="Arial" w:cs="Arial"/>
          <w:sz w:val="22"/>
          <w:szCs w:val="22"/>
        </w:rPr>
        <w:t>Jardín Cuauhtémoc No. 19, Zona Centro</w:t>
      </w:r>
      <w:r w:rsidR="0002265C" w:rsidRPr="00595EA8">
        <w:rPr>
          <w:rFonts w:ascii="Arial" w:hAnsi="Arial" w:cs="Arial"/>
          <w:sz w:val="22"/>
          <w:szCs w:val="22"/>
        </w:rPr>
        <w:t xml:space="preserve">, San </w:t>
      </w:r>
      <w:r w:rsidR="007B3519" w:rsidRPr="00595EA8">
        <w:rPr>
          <w:rFonts w:ascii="Arial" w:hAnsi="Arial" w:cs="Arial"/>
          <w:sz w:val="22"/>
          <w:szCs w:val="22"/>
        </w:rPr>
        <w:t>Nicolás Tolentino</w:t>
      </w:r>
      <w:r w:rsidR="0002265C" w:rsidRPr="00595EA8">
        <w:rPr>
          <w:rFonts w:ascii="Arial" w:hAnsi="Arial" w:cs="Arial"/>
          <w:sz w:val="22"/>
          <w:szCs w:val="22"/>
        </w:rPr>
        <w:t>, S.L.P., C.P. 79</w:t>
      </w:r>
      <w:r w:rsidR="007B3519" w:rsidRPr="00595EA8">
        <w:rPr>
          <w:rFonts w:ascii="Arial" w:hAnsi="Arial" w:cs="Arial"/>
          <w:sz w:val="22"/>
          <w:szCs w:val="22"/>
        </w:rPr>
        <w:t>480</w:t>
      </w:r>
      <w:r w:rsidR="0002265C" w:rsidRPr="00595EA8">
        <w:rPr>
          <w:rFonts w:ascii="Arial" w:hAnsi="Arial" w:cs="Arial"/>
          <w:sz w:val="22"/>
          <w:szCs w:val="22"/>
        </w:rPr>
        <w:t>.</w:t>
      </w:r>
    </w:p>
    <w:p w14:paraId="01FBB8EA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sz w:val="22"/>
          <w:szCs w:val="22"/>
        </w:rPr>
      </w:pPr>
    </w:p>
    <w:p w14:paraId="30F19F55" w14:textId="77777777" w:rsidR="0002265C" w:rsidRPr="00595EA8" w:rsidRDefault="0002265C" w:rsidP="00124D47">
      <w:pPr>
        <w:pStyle w:val="Textoindependiente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595EA8">
        <w:rPr>
          <w:rFonts w:ascii="Arial" w:hAnsi="Arial" w:cs="Arial"/>
          <w:b/>
          <w:bCs/>
          <w:sz w:val="22"/>
          <w:szCs w:val="22"/>
        </w:rPr>
        <w:t>2.- Preside el acto.</w:t>
      </w:r>
    </w:p>
    <w:p w14:paraId="5C94A81F" w14:textId="7ACF4A82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Pedro Infante Rodríguez</w:t>
      </w:r>
      <w:r w:rsidRPr="00595EA8">
        <w:rPr>
          <w:rFonts w:ascii="Arial" w:eastAsia="Times New Roman" w:hAnsi="Arial" w:cs="Arial"/>
          <w:b/>
          <w:bCs/>
        </w:rPr>
        <w:t xml:space="preserve"> – </w:t>
      </w:r>
      <w:r>
        <w:rPr>
          <w:rFonts w:ascii="Arial" w:eastAsia="Times New Roman" w:hAnsi="Arial" w:cs="Arial"/>
        </w:rPr>
        <w:t>Presidente Municipal Constitucional</w:t>
      </w:r>
    </w:p>
    <w:p w14:paraId="407A4DCF" w14:textId="744CF99B" w:rsidR="0002265C" w:rsidRDefault="007B3519" w:rsidP="00124D47">
      <w:pPr>
        <w:spacing w:after="0"/>
        <w:rPr>
          <w:rFonts w:ascii="Arial" w:eastAsia="Times New Roman" w:hAnsi="Arial" w:cs="Arial"/>
        </w:rPr>
      </w:pPr>
      <w:proofErr w:type="spellStart"/>
      <w:r w:rsidRPr="00595EA8">
        <w:rPr>
          <w:rFonts w:ascii="Arial" w:eastAsia="Times New Roman" w:hAnsi="Arial" w:cs="Arial"/>
          <w:b/>
          <w:bCs/>
        </w:rPr>
        <w:t>M</w:t>
      </w:r>
      <w:r w:rsidR="00F460F4">
        <w:rPr>
          <w:rFonts w:ascii="Arial" w:eastAsia="Times New Roman" w:hAnsi="Arial" w:cs="Arial"/>
          <w:b/>
          <w:bCs/>
        </w:rPr>
        <w:t>a</w:t>
      </w:r>
      <w:proofErr w:type="spellEnd"/>
      <w:r w:rsidRPr="00595EA8">
        <w:rPr>
          <w:rFonts w:ascii="Arial" w:eastAsia="Times New Roman" w:hAnsi="Arial" w:cs="Arial"/>
          <w:b/>
          <w:bCs/>
        </w:rPr>
        <w:t xml:space="preserve"> Soledad Banda Duarte</w:t>
      </w:r>
      <w:r w:rsidR="0002265C" w:rsidRPr="00595EA8">
        <w:rPr>
          <w:rFonts w:ascii="Arial" w:eastAsia="Times New Roman" w:hAnsi="Arial" w:cs="Arial"/>
          <w:b/>
          <w:bCs/>
        </w:rPr>
        <w:t xml:space="preserve"> – </w:t>
      </w:r>
      <w:r w:rsidR="0002265C" w:rsidRPr="00595EA8">
        <w:rPr>
          <w:rFonts w:ascii="Arial" w:eastAsia="Times New Roman" w:hAnsi="Arial" w:cs="Arial"/>
        </w:rPr>
        <w:t>Coordinador</w:t>
      </w:r>
      <w:r w:rsidR="00F460F4">
        <w:rPr>
          <w:rFonts w:ascii="Arial" w:eastAsia="Times New Roman" w:hAnsi="Arial" w:cs="Arial"/>
        </w:rPr>
        <w:t>a</w:t>
      </w:r>
      <w:r w:rsidR="0002265C" w:rsidRPr="00595EA8">
        <w:rPr>
          <w:rFonts w:ascii="Arial" w:eastAsia="Times New Roman" w:hAnsi="Arial" w:cs="Arial"/>
        </w:rPr>
        <w:t xml:space="preserve"> de Desarrollo Social Municipal</w:t>
      </w:r>
    </w:p>
    <w:p w14:paraId="4010AA08" w14:textId="38BB8F59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Juan Blas Juárez Rocha</w:t>
      </w:r>
      <w:r w:rsidRPr="00595EA8">
        <w:rPr>
          <w:rFonts w:ascii="Arial" w:eastAsia="Times New Roman" w:hAnsi="Arial" w:cs="Arial"/>
          <w:b/>
          <w:bCs/>
        </w:rPr>
        <w:t xml:space="preserve"> – </w:t>
      </w:r>
      <w:r w:rsidR="0085668A">
        <w:rPr>
          <w:rFonts w:ascii="Arial" w:eastAsia="Times New Roman" w:hAnsi="Arial" w:cs="Arial"/>
        </w:rPr>
        <w:t>Asesor Técnico de la Coordinación de Desarrollo Social</w:t>
      </w:r>
    </w:p>
    <w:p w14:paraId="48109AD5" w14:textId="77777777" w:rsidR="00F460F4" w:rsidRPr="00595EA8" w:rsidRDefault="00F460F4" w:rsidP="00124D47">
      <w:pPr>
        <w:spacing w:after="0"/>
        <w:rPr>
          <w:rFonts w:ascii="Arial" w:eastAsia="Times New Roman" w:hAnsi="Arial" w:cs="Arial"/>
        </w:rPr>
      </w:pPr>
    </w:p>
    <w:p w14:paraId="58208A06" w14:textId="77777777" w:rsidR="0002265C" w:rsidRPr="00595EA8" w:rsidRDefault="0002265C" w:rsidP="00124D47">
      <w:pPr>
        <w:spacing w:after="0"/>
        <w:jc w:val="both"/>
        <w:rPr>
          <w:rFonts w:ascii="Arial" w:hAnsi="Arial" w:cs="Arial"/>
        </w:rPr>
      </w:pPr>
      <w:r w:rsidRPr="00595EA8">
        <w:rPr>
          <w:rFonts w:ascii="Arial" w:hAnsi="Arial" w:cs="Arial"/>
          <w:b/>
        </w:rPr>
        <w:t>3.- Motivo:</w:t>
      </w:r>
    </w:p>
    <w:p w14:paraId="563E3FD3" w14:textId="77777777" w:rsidR="004E2783" w:rsidRPr="009A48D8" w:rsidRDefault="0002265C" w:rsidP="004E2783">
      <w:pPr>
        <w:spacing w:after="0"/>
        <w:jc w:val="both"/>
        <w:rPr>
          <w:sz w:val="20"/>
          <w:szCs w:val="20"/>
        </w:rPr>
      </w:pPr>
      <w:r w:rsidRPr="00595EA8">
        <w:rPr>
          <w:rFonts w:ascii="Arial" w:hAnsi="Arial" w:cs="Arial"/>
        </w:rPr>
        <w:t xml:space="preserve">Realizar </w:t>
      </w:r>
      <w:r w:rsidR="00F460F4">
        <w:rPr>
          <w:rFonts w:ascii="Arial" w:hAnsi="Arial" w:cs="Arial"/>
        </w:rPr>
        <w:t>el acto de presentación y apertura de proposiciones</w:t>
      </w:r>
      <w:r w:rsidRPr="00595EA8">
        <w:rPr>
          <w:rFonts w:ascii="Arial" w:hAnsi="Arial" w:cs="Arial"/>
        </w:rPr>
        <w:t xml:space="preserve"> correspondiente a la </w:t>
      </w:r>
      <w:r w:rsidR="00595EA8">
        <w:rPr>
          <w:rFonts w:ascii="Arial" w:hAnsi="Arial" w:cs="Arial"/>
        </w:rPr>
        <w:t xml:space="preserve">Invitación a Cuando Menos Tres Personas No. </w:t>
      </w:r>
      <w:r w:rsidR="004E2783">
        <w:rPr>
          <w:rFonts w:ascii="Arial" w:hAnsi="Arial" w:cs="Arial"/>
          <w:b/>
          <w:bCs/>
        </w:rPr>
        <w:t>IR-SAN NICOLAS-002</w:t>
      </w:r>
      <w:r w:rsidR="00595EA8" w:rsidRPr="0002265C">
        <w:rPr>
          <w:rFonts w:ascii="Arial" w:hAnsi="Arial" w:cs="Arial"/>
          <w:b/>
          <w:bCs/>
        </w:rPr>
        <w:t>-2019</w:t>
      </w:r>
      <w:r w:rsidRPr="00595EA8">
        <w:rPr>
          <w:rFonts w:ascii="Arial" w:hAnsi="Arial" w:cs="Arial"/>
          <w:b/>
          <w:bCs/>
        </w:rPr>
        <w:t xml:space="preserve"> </w:t>
      </w:r>
      <w:r w:rsidR="004E2783" w:rsidRPr="0002265C">
        <w:rPr>
          <w:rFonts w:ascii="Arial" w:hAnsi="Arial" w:cs="Arial"/>
          <w:b/>
          <w:bCs/>
        </w:rPr>
        <w:t>“</w:t>
      </w:r>
      <w:r w:rsidR="004E2783" w:rsidRPr="00441265">
        <w:rPr>
          <w:rFonts w:ascii="Arial" w:hAnsi="Arial" w:cs="Arial"/>
          <w:b/>
          <w:bCs/>
        </w:rPr>
        <w:t>CONSTRUCCION DE PAVIMENTACION DE CALLE LA ZAPATERIA CON CONCRETO HIDRAULICO F´C 200 KG/CM2, EN LA LOCALIDAD DE FRACCION OCAMPO”</w:t>
      </w:r>
    </w:p>
    <w:p w14:paraId="3FD9A368" w14:textId="4BECCB40" w:rsidR="006E6CDD" w:rsidRDefault="006E6CDD" w:rsidP="00124D47">
      <w:pPr>
        <w:spacing w:after="0"/>
        <w:jc w:val="both"/>
        <w:rPr>
          <w:rFonts w:ascii="Arial" w:hAnsi="Arial" w:cs="Arial"/>
          <w:b/>
          <w:bCs/>
        </w:rPr>
      </w:pPr>
    </w:p>
    <w:p w14:paraId="3177A8FF" w14:textId="22EAED8E" w:rsidR="006E6CDD" w:rsidRPr="006E6CDD" w:rsidRDefault="006E6CDD" w:rsidP="00124D47">
      <w:pPr>
        <w:pStyle w:val="Textoindependiente"/>
        <w:spacing w:line="276" w:lineRule="auto"/>
        <w:rPr>
          <w:rFonts w:ascii="Arial" w:hAnsi="Arial" w:cs="Arial"/>
          <w:sz w:val="22"/>
          <w:szCs w:val="22"/>
        </w:rPr>
      </w:pPr>
      <w:r w:rsidRPr="006E6CDD">
        <w:rPr>
          <w:rFonts w:ascii="Arial" w:hAnsi="Arial" w:cs="Arial"/>
          <w:bCs/>
          <w:sz w:val="22"/>
          <w:szCs w:val="22"/>
        </w:rPr>
        <w:t>Acto seguido se procedió a pasar lista de asistencia y recibir el sobre cerrado que contiene las proposiciones técnicas y económicas que presentan los licitantes</w:t>
      </w:r>
      <w:r>
        <w:rPr>
          <w:rFonts w:ascii="Arial" w:hAnsi="Arial" w:cs="Arial"/>
          <w:bCs/>
          <w:sz w:val="22"/>
          <w:szCs w:val="22"/>
        </w:rPr>
        <w:t xml:space="preserve"> y se</w:t>
      </w:r>
      <w:r w:rsidRPr="006E6CDD">
        <w:rPr>
          <w:rFonts w:ascii="Arial" w:hAnsi="Arial" w:cs="Arial"/>
          <w:bCs/>
          <w:sz w:val="22"/>
          <w:szCs w:val="22"/>
        </w:rPr>
        <w:t xml:space="preserve"> realizó la apertura del sobre que contiene las proposiciones, así como la documentación distinta a las mismas, procediendo a hacer constar la documentación presentada y solicitada conforme a lo establecido en la convocatoria de la licitación, y sin que ello implique la evaluación de su contenido.</w:t>
      </w:r>
    </w:p>
    <w:p w14:paraId="196D1076" w14:textId="77777777" w:rsidR="006E6CDD" w:rsidRPr="00595EA8" w:rsidRDefault="006E6CDD" w:rsidP="00124D47">
      <w:pPr>
        <w:spacing w:after="0"/>
        <w:jc w:val="both"/>
        <w:rPr>
          <w:rFonts w:ascii="Arial" w:hAnsi="Arial" w:cs="Arial"/>
          <w:b/>
          <w:bCs/>
        </w:rPr>
      </w:pPr>
    </w:p>
    <w:p w14:paraId="3240E881" w14:textId="764419B1" w:rsidR="00AE2CB4" w:rsidRPr="00AE2CB4" w:rsidRDefault="00AE2CB4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Pr="006D377E">
        <w:rPr>
          <w:rFonts w:ascii="Arial" w:hAnsi="Arial" w:cs="Arial"/>
          <w:b/>
        </w:rPr>
        <w:t>.- Nombre de los licitantes e importe total de la proposición</w:t>
      </w:r>
      <w:r>
        <w:rPr>
          <w:rFonts w:ascii="Arial" w:hAnsi="Arial" w:cs="Arial"/>
          <w:b/>
        </w:rPr>
        <w:t>.</w:t>
      </w:r>
    </w:p>
    <w:p w14:paraId="16F2DC95" w14:textId="50C4B5BB" w:rsidR="0002265C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>A continuación, se indica los nombres e importes de las proposiciones de los licitantes participantes</w:t>
      </w:r>
      <w:r>
        <w:rPr>
          <w:rFonts w:ascii="Arial" w:hAnsi="Arial" w:cs="Arial"/>
          <w:bCs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82"/>
        <w:gridCol w:w="2250"/>
        <w:gridCol w:w="1896"/>
      </w:tblGrid>
      <w:tr w:rsidR="006E6CDD" w14:paraId="7BD43900" w14:textId="5C3B6BE8" w:rsidTr="006E6CDD">
        <w:tc>
          <w:tcPr>
            <w:tcW w:w="4682" w:type="dxa"/>
          </w:tcPr>
          <w:p w14:paraId="1999DC94" w14:textId="06831F7D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Participante Invitado</w:t>
            </w:r>
          </w:p>
        </w:tc>
        <w:tc>
          <w:tcPr>
            <w:tcW w:w="2250" w:type="dxa"/>
          </w:tcPr>
          <w:p w14:paraId="3EAFDD93" w14:textId="6904B5BC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Presenta propuesta</w:t>
            </w:r>
          </w:p>
        </w:tc>
        <w:tc>
          <w:tcPr>
            <w:tcW w:w="1896" w:type="dxa"/>
          </w:tcPr>
          <w:p w14:paraId="6EA78463" w14:textId="74F2E378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Monto Incluyendo IVA</w:t>
            </w:r>
          </w:p>
        </w:tc>
      </w:tr>
      <w:tr w:rsidR="006E6CDD" w14:paraId="452916A0" w14:textId="2B8EB364" w:rsidTr="006E6CDD">
        <w:tc>
          <w:tcPr>
            <w:tcW w:w="4682" w:type="dxa"/>
          </w:tcPr>
          <w:p w14:paraId="179BA4B9" w14:textId="76910A5F" w:rsidR="006E6CDD" w:rsidRPr="00124D47" w:rsidRDefault="00DF1433" w:rsidP="00124D47">
            <w:pPr>
              <w:spacing w:after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Julio Cesar Rocha Rosas</w:t>
            </w:r>
          </w:p>
        </w:tc>
        <w:tc>
          <w:tcPr>
            <w:tcW w:w="2250" w:type="dxa"/>
          </w:tcPr>
          <w:p w14:paraId="490AFA17" w14:textId="22C9A20E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</w:t>
            </w:r>
          </w:p>
        </w:tc>
        <w:tc>
          <w:tcPr>
            <w:tcW w:w="1896" w:type="dxa"/>
          </w:tcPr>
          <w:p w14:paraId="1C84CCAF" w14:textId="0F6CC903" w:rsidR="006E6CDD" w:rsidRPr="00124D47" w:rsidRDefault="006D417F" w:rsidP="00124D47">
            <w:pPr>
              <w:spacing w:after="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$1,722,120.95</w:t>
            </w:r>
          </w:p>
        </w:tc>
      </w:tr>
      <w:tr w:rsidR="006E6CDD" w14:paraId="3DAC3E19" w14:textId="2DAD28BF" w:rsidTr="006E6CDD">
        <w:tc>
          <w:tcPr>
            <w:tcW w:w="4682" w:type="dxa"/>
          </w:tcPr>
          <w:p w14:paraId="5455E2E6" w14:textId="2F569020" w:rsidR="006E6CDD" w:rsidRPr="00124D47" w:rsidRDefault="00DF1433" w:rsidP="00124D47">
            <w:pPr>
              <w:spacing w:after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Marco Antonio </w:t>
            </w:r>
            <w:r w:rsidR="006D417F">
              <w:rPr>
                <w:rFonts w:ascii="Arial" w:hAnsi="Arial" w:cs="Arial"/>
                <w:b/>
              </w:rPr>
              <w:t>Martínez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6D417F">
              <w:rPr>
                <w:rFonts w:ascii="Arial" w:hAnsi="Arial" w:cs="Arial"/>
                <w:b/>
              </w:rPr>
              <w:t>Méndez</w:t>
            </w:r>
          </w:p>
        </w:tc>
        <w:tc>
          <w:tcPr>
            <w:tcW w:w="2250" w:type="dxa"/>
          </w:tcPr>
          <w:p w14:paraId="7DEE652C" w14:textId="31A29B36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</w:t>
            </w:r>
          </w:p>
        </w:tc>
        <w:tc>
          <w:tcPr>
            <w:tcW w:w="1896" w:type="dxa"/>
          </w:tcPr>
          <w:p w14:paraId="6700F2B0" w14:textId="2FC50D1B" w:rsidR="006E6CDD" w:rsidRPr="00124D47" w:rsidRDefault="006D417F" w:rsidP="00124D47">
            <w:pPr>
              <w:spacing w:after="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$1,647,491.93</w:t>
            </w:r>
          </w:p>
        </w:tc>
      </w:tr>
      <w:tr w:rsidR="006E6CDD" w14:paraId="3C70356B" w14:textId="2A6B38D5" w:rsidTr="006E6CDD">
        <w:tc>
          <w:tcPr>
            <w:tcW w:w="4682" w:type="dxa"/>
          </w:tcPr>
          <w:p w14:paraId="13D71B54" w14:textId="15C96470" w:rsidR="006E6CDD" w:rsidRPr="00124D47" w:rsidRDefault="00DF1433" w:rsidP="00124D47">
            <w:pPr>
              <w:spacing w:after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Brenda Rivera Palomo</w:t>
            </w:r>
          </w:p>
        </w:tc>
        <w:tc>
          <w:tcPr>
            <w:tcW w:w="2250" w:type="dxa"/>
          </w:tcPr>
          <w:p w14:paraId="3E401B9D" w14:textId="36A0856E" w:rsidR="006E6CDD" w:rsidRDefault="006E6CDD" w:rsidP="00124D47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</w:t>
            </w:r>
          </w:p>
        </w:tc>
        <w:tc>
          <w:tcPr>
            <w:tcW w:w="1896" w:type="dxa"/>
          </w:tcPr>
          <w:p w14:paraId="6E70169F" w14:textId="75998953" w:rsidR="006E6CDD" w:rsidRPr="00124D47" w:rsidRDefault="006D417F" w:rsidP="00124D47">
            <w:pPr>
              <w:spacing w:after="0"/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$1,797,154.39</w:t>
            </w:r>
          </w:p>
        </w:tc>
      </w:tr>
    </w:tbl>
    <w:p w14:paraId="6A1EC9F1" w14:textId="77777777" w:rsidR="00DF1433" w:rsidRDefault="00DF1433" w:rsidP="00124D47">
      <w:pPr>
        <w:spacing w:after="0"/>
        <w:jc w:val="both"/>
        <w:rPr>
          <w:rFonts w:ascii="Arial" w:hAnsi="Arial" w:cs="Arial"/>
          <w:b/>
        </w:rPr>
      </w:pPr>
    </w:p>
    <w:p w14:paraId="3A3617AA" w14:textId="77777777" w:rsidR="00DF1433" w:rsidRDefault="00DF1433" w:rsidP="00124D47">
      <w:pPr>
        <w:spacing w:after="0"/>
        <w:jc w:val="both"/>
        <w:rPr>
          <w:rFonts w:ascii="Arial" w:hAnsi="Arial" w:cs="Arial"/>
          <w:b/>
        </w:rPr>
      </w:pPr>
    </w:p>
    <w:p w14:paraId="416E7326" w14:textId="384F2C3C" w:rsidR="00AE2CB4" w:rsidRPr="00AE2CB4" w:rsidRDefault="00AE2CB4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AE2CB4">
        <w:rPr>
          <w:rFonts w:ascii="Arial" w:hAnsi="Arial" w:cs="Arial"/>
          <w:b/>
        </w:rPr>
        <w:t>.- Lugar y fecha en que se dará a conocer el fallo de la licitación.</w:t>
      </w:r>
    </w:p>
    <w:p w14:paraId="45444C6D" w14:textId="0FBD4A17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 xml:space="preserve">En virtud del número de propuestas recibidas y a efecto de que El Municipio de </w:t>
      </w:r>
      <w:r>
        <w:rPr>
          <w:rFonts w:ascii="Arial" w:hAnsi="Arial" w:cs="Arial"/>
          <w:bCs/>
        </w:rPr>
        <w:t>San Nicolás Tolentino</w:t>
      </w:r>
      <w:r w:rsidRPr="00AE2CB4">
        <w:rPr>
          <w:rFonts w:ascii="Arial" w:hAnsi="Arial" w:cs="Arial"/>
          <w:bCs/>
        </w:rPr>
        <w:t xml:space="preserve">, S.L.P., esté en condiciones de analizar y evaluar el contenido de las proposiciones recibidas, se cita a los participantes a las </w:t>
      </w:r>
      <w:r>
        <w:rPr>
          <w:rFonts w:ascii="Arial" w:hAnsi="Arial" w:cs="Arial"/>
          <w:bCs/>
        </w:rPr>
        <w:t>09</w:t>
      </w:r>
      <w:r w:rsidRPr="00AE2CB4">
        <w:rPr>
          <w:rFonts w:ascii="Arial" w:hAnsi="Arial" w:cs="Arial"/>
          <w:bCs/>
        </w:rPr>
        <w:t xml:space="preserve">:00 </w:t>
      </w:r>
      <w:r w:rsidR="007123F9" w:rsidRPr="00AE2CB4">
        <w:rPr>
          <w:rFonts w:ascii="Arial" w:hAnsi="Arial" w:cs="Arial"/>
          <w:bCs/>
        </w:rPr>
        <w:t>hora</w:t>
      </w:r>
      <w:r w:rsidR="007123F9">
        <w:rPr>
          <w:rFonts w:ascii="Arial" w:hAnsi="Arial" w:cs="Arial"/>
          <w:bCs/>
        </w:rPr>
        <w:t>s</w:t>
      </w:r>
      <w:r w:rsidRPr="00AE2CB4">
        <w:rPr>
          <w:rFonts w:ascii="Arial" w:hAnsi="Arial" w:cs="Arial"/>
          <w:bCs/>
        </w:rPr>
        <w:t xml:space="preserve"> del día </w:t>
      </w:r>
      <w:r w:rsidR="00DF1433">
        <w:rPr>
          <w:rFonts w:ascii="Arial" w:hAnsi="Arial" w:cs="Arial"/>
          <w:bCs/>
        </w:rPr>
        <w:t>18</w:t>
      </w:r>
      <w:r>
        <w:rPr>
          <w:rFonts w:ascii="Arial" w:hAnsi="Arial" w:cs="Arial"/>
          <w:bCs/>
        </w:rPr>
        <w:t xml:space="preserve"> </w:t>
      </w:r>
      <w:r w:rsidRPr="00AE2CB4">
        <w:rPr>
          <w:rFonts w:ascii="Arial" w:hAnsi="Arial" w:cs="Arial"/>
          <w:bCs/>
        </w:rPr>
        <w:t xml:space="preserve">de </w:t>
      </w:r>
      <w:r w:rsidR="00DF1433">
        <w:rPr>
          <w:rFonts w:ascii="Arial" w:hAnsi="Arial" w:cs="Arial"/>
          <w:bCs/>
        </w:rPr>
        <w:t>Octubre</w:t>
      </w:r>
      <w:r w:rsidRPr="00AE2CB4">
        <w:rPr>
          <w:rFonts w:ascii="Arial" w:hAnsi="Arial" w:cs="Arial"/>
          <w:bCs/>
        </w:rPr>
        <w:t xml:space="preserve"> de 2019 para que acudan a esta misma sala, en donde se dará a conocer el fallo de la presente licitación.</w:t>
      </w:r>
    </w:p>
    <w:p w14:paraId="6A7263E0" w14:textId="77777777" w:rsidR="00AE2CB4" w:rsidRPr="00595EA8" w:rsidRDefault="00AE2CB4" w:rsidP="00124D47">
      <w:pPr>
        <w:spacing w:after="0"/>
        <w:jc w:val="both"/>
        <w:rPr>
          <w:rFonts w:ascii="Arial" w:hAnsi="Arial" w:cs="Arial"/>
          <w:b/>
          <w:bCs/>
        </w:rPr>
      </w:pPr>
    </w:p>
    <w:p w14:paraId="1D9A5A14" w14:textId="4B530A71" w:rsidR="00987CDE" w:rsidRDefault="00AE2CB4" w:rsidP="00124D4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987CDE" w:rsidRPr="00595EA8">
        <w:rPr>
          <w:rFonts w:ascii="Arial" w:hAnsi="Arial" w:cs="Arial"/>
          <w:b/>
        </w:rPr>
        <w:t xml:space="preserve">.- </w:t>
      </w:r>
      <w:r w:rsidR="006E6CDD">
        <w:rPr>
          <w:rFonts w:ascii="Arial" w:hAnsi="Arial" w:cs="Arial"/>
          <w:b/>
        </w:rPr>
        <w:t xml:space="preserve">Hechos </w:t>
      </w:r>
      <w:r>
        <w:rPr>
          <w:rFonts w:ascii="Arial" w:hAnsi="Arial" w:cs="Arial"/>
          <w:b/>
        </w:rPr>
        <w:t>Relevantes y manifestaciones.</w:t>
      </w:r>
    </w:p>
    <w:p w14:paraId="1A0BFBCE" w14:textId="6F8390FE" w:rsid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 xml:space="preserve">Con fundamento en </w:t>
      </w:r>
      <w:r>
        <w:rPr>
          <w:rFonts w:ascii="Arial" w:hAnsi="Arial" w:cs="Arial"/>
          <w:bCs/>
        </w:rPr>
        <w:t>los</w:t>
      </w:r>
      <w:r w:rsidRPr="00AE2CB4">
        <w:rPr>
          <w:rFonts w:ascii="Arial" w:hAnsi="Arial" w:cs="Arial"/>
          <w:bCs/>
        </w:rPr>
        <w:t xml:space="preserve"> artículo</w:t>
      </w:r>
      <w:r>
        <w:rPr>
          <w:rFonts w:ascii="Arial" w:hAnsi="Arial" w:cs="Arial"/>
          <w:bCs/>
        </w:rPr>
        <w:t>s</w:t>
      </w:r>
      <w:r w:rsidRPr="00AE2CB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36, 37 y 38 del Reglamento de la Ley de Obras Públicas y Servicios Relacionados con las Mismas de San Luis Potosí,</w:t>
      </w:r>
      <w:r w:rsidRPr="00AE2CB4">
        <w:rPr>
          <w:rFonts w:ascii="Arial" w:hAnsi="Arial" w:cs="Arial"/>
          <w:bCs/>
        </w:rPr>
        <w:t xml:space="preserve"> el servidor público que preside el acto, determina que la apertura de los sobres de las proposiciones se inicia con los que fueron entregados en el acto, se adjunta a la presente acta copia de la constancia de recepción o acuse de recibo de la documentación entregada por cada licitante</w:t>
      </w:r>
      <w:r>
        <w:rPr>
          <w:rFonts w:ascii="Arial" w:hAnsi="Arial" w:cs="Arial"/>
          <w:bCs/>
        </w:rPr>
        <w:t>.</w:t>
      </w:r>
    </w:p>
    <w:p w14:paraId="255E474D" w14:textId="77777777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</w:p>
    <w:p w14:paraId="58C7CC53" w14:textId="049EAAE9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 xml:space="preserve">Las proposiciones se reciben para su evaluación y para efectos de lo dispuesto en el artículo </w:t>
      </w:r>
      <w:r w:rsidR="00124D47">
        <w:rPr>
          <w:rFonts w:ascii="Arial" w:hAnsi="Arial" w:cs="Arial"/>
          <w:bCs/>
        </w:rPr>
        <w:t>37, fracción III</w:t>
      </w:r>
      <w:r w:rsidRPr="00AE2CB4">
        <w:rPr>
          <w:rFonts w:ascii="Arial" w:hAnsi="Arial" w:cs="Arial"/>
          <w:bCs/>
        </w:rPr>
        <w:t xml:space="preserve"> </w:t>
      </w:r>
      <w:r w:rsidR="00124D47">
        <w:rPr>
          <w:rFonts w:ascii="Arial" w:hAnsi="Arial" w:cs="Arial"/>
          <w:bCs/>
        </w:rPr>
        <w:t>del mencionado Reglamento</w:t>
      </w:r>
      <w:r w:rsidRPr="00AE2CB4">
        <w:rPr>
          <w:rFonts w:ascii="Arial" w:hAnsi="Arial" w:cs="Arial"/>
          <w:bCs/>
        </w:rPr>
        <w:t>, la recepción se entenderá por realizada una vez que ésta se analice durante su evaluación</w:t>
      </w:r>
      <w:r w:rsidR="00124D47">
        <w:rPr>
          <w:rFonts w:ascii="Arial" w:hAnsi="Arial" w:cs="Arial"/>
          <w:bCs/>
        </w:rPr>
        <w:t>.</w:t>
      </w:r>
    </w:p>
    <w:p w14:paraId="03F678BA" w14:textId="77777777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</w:p>
    <w:p w14:paraId="2182329E" w14:textId="58781128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 xml:space="preserve">Los participantes en forma conjunta con el servidor público que preside el acto </w:t>
      </w:r>
      <w:r w:rsidR="00124D47">
        <w:rPr>
          <w:rFonts w:ascii="Arial" w:hAnsi="Arial" w:cs="Arial"/>
          <w:bCs/>
        </w:rPr>
        <w:t>procedieron a</w:t>
      </w:r>
      <w:r w:rsidRPr="00AE2CB4">
        <w:rPr>
          <w:rFonts w:ascii="Arial" w:hAnsi="Arial" w:cs="Arial"/>
          <w:bCs/>
        </w:rPr>
        <w:t xml:space="preserve"> rubricar el catálogo de conceptos de la proposición de los licitantes, para constancia documental, conforme a la fracción II del Artículo </w:t>
      </w:r>
      <w:r w:rsidR="00124D47">
        <w:rPr>
          <w:rFonts w:ascii="Arial" w:hAnsi="Arial" w:cs="Arial"/>
          <w:bCs/>
        </w:rPr>
        <w:t>70</w:t>
      </w:r>
      <w:r w:rsidRPr="00AE2CB4">
        <w:rPr>
          <w:rFonts w:ascii="Arial" w:hAnsi="Arial" w:cs="Arial"/>
          <w:bCs/>
        </w:rPr>
        <w:t xml:space="preserve"> de La Ley y al Artículo </w:t>
      </w:r>
      <w:r w:rsidR="00124D47">
        <w:rPr>
          <w:rFonts w:ascii="Arial" w:hAnsi="Arial" w:cs="Arial"/>
          <w:bCs/>
        </w:rPr>
        <w:t>36</w:t>
      </w:r>
      <w:r w:rsidRPr="00AE2CB4">
        <w:rPr>
          <w:rFonts w:ascii="Arial" w:hAnsi="Arial" w:cs="Arial"/>
          <w:bCs/>
        </w:rPr>
        <w:t xml:space="preserve"> de su Reglamento.</w:t>
      </w:r>
    </w:p>
    <w:p w14:paraId="1ADC8FF9" w14:textId="77777777" w:rsidR="00AE2CB4" w:rsidRPr="00AE2CB4" w:rsidRDefault="00AE2CB4" w:rsidP="00124D47">
      <w:pPr>
        <w:spacing w:after="0"/>
        <w:jc w:val="both"/>
        <w:rPr>
          <w:rFonts w:ascii="Arial" w:hAnsi="Arial" w:cs="Arial"/>
          <w:bCs/>
        </w:rPr>
      </w:pPr>
    </w:p>
    <w:p w14:paraId="1A8BFC41" w14:textId="23B65AE4" w:rsidR="00AE2CB4" w:rsidRDefault="00AE2CB4" w:rsidP="00124D47">
      <w:pPr>
        <w:spacing w:after="0"/>
        <w:jc w:val="both"/>
        <w:rPr>
          <w:rFonts w:ascii="Arial" w:hAnsi="Arial" w:cs="Arial"/>
          <w:bCs/>
        </w:rPr>
      </w:pPr>
      <w:r w:rsidRPr="00AE2CB4">
        <w:rPr>
          <w:rFonts w:ascii="Arial" w:hAnsi="Arial" w:cs="Arial"/>
          <w:bCs/>
        </w:rPr>
        <w:t>No habiendo más asuntos que tratar, se da por terminado el presente acto de presentación y apertura de proposiciones siendo las 1</w:t>
      </w:r>
      <w:r w:rsidR="00124D47">
        <w:rPr>
          <w:rFonts w:ascii="Arial" w:hAnsi="Arial" w:cs="Arial"/>
          <w:bCs/>
        </w:rPr>
        <w:t>0:3</w:t>
      </w:r>
      <w:r w:rsidRPr="00AE2CB4">
        <w:rPr>
          <w:rFonts w:ascii="Arial" w:hAnsi="Arial" w:cs="Arial"/>
          <w:bCs/>
        </w:rPr>
        <w:t>0 horas del mismo día, firmando la presente acta por quienes en ella intervinieron.</w:t>
      </w:r>
    </w:p>
    <w:p w14:paraId="262C56EB" w14:textId="0E0F3297" w:rsidR="0085668A" w:rsidRDefault="0085668A" w:rsidP="00124D47">
      <w:pPr>
        <w:spacing w:after="0"/>
        <w:jc w:val="both"/>
        <w:rPr>
          <w:rFonts w:ascii="Arial" w:hAnsi="Arial" w:cs="Arial"/>
          <w:bCs/>
        </w:rPr>
      </w:pPr>
    </w:p>
    <w:p w14:paraId="21D5C5EC" w14:textId="2116AC2E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3D2F840" w14:textId="77777777" w:rsidR="0085668A" w:rsidRDefault="0085668A" w:rsidP="0085668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POR EL COMITÉ DE ADQUISICIONES, ARRENDAMIENTOS, OBRAS</w:t>
      </w:r>
    </w:p>
    <w:p w14:paraId="1F8A58C3" w14:textId="77777777" w:rsidR="0085668A" w:rsidRPr="00EB13B9" w:rsidRDefault="0085668A" w:rsidP="0085668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PUBLICA Y SERVICIOS RELACIONADOS CON LAS MISMAS</w:t>
      </w:r>
    </w:p>
    <w:p w14:paraId="197BFC72" w14:textId="77777777" w:rsidR="0085668A" w:rsidRDefault="0085668A" w:rsidP="0085668A">
      <w:pPr>
        <w:rPr>
          <w:rFonts w:ascii="Arial" w:hAnsi="Arial" w:cs="Arial"/>
          <w:sz w:val="18"/>
          <w:szCs w:val="18"/>
          <w:lang w:val="pt-BR"/>
        </w:rPr>
      </w:pPr>
    </w:p>
    <w:p w14:paraId="44905F74" w14:textId="77777777" w:rsidR="0085668A" w:rsidRDefault="0085668A" w:rsidP="0085668A">
      <w:pPr>
        <w:spacing w:after="0"/>
        <w:rPr>
          <w:rFonts w:ascii="Arial" w:hAnsi="Arial" w:cs="Arial"/>
          <w:sz w:val="16"/>
          <w:szCs w:val="16"/>
          <w:lang w:val="pt-BR"/>
        </w:rPr>
      </w:pPr>
      <w:r>
        <w:rPr>
          <w:rFonts w:ascii="Arial" w:hAnsi="Arial" w:cs="Arial"/>
          <w:sz w:val="16"/>
          <w:szCs w:val="16"/>
          <w:lang w:val="pt-BR"/>
        </w:rPr>
        <w:t xml:space="preserve">                      PRESIDENTE DEL COMITE                                                  SECRETARIA EJECUTIVA DEL COMITE</w:t>
      </w:r>
    </w:p>
    <w:p w14:paraId="71AACE43" w14:textId="77777777" w:rsidR="0085668A" w:rsidRDefault="0085668A" w:rsidP="0085668A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40B7DA79" w14:textId="77777777" w:rsidR="0085668A" w:rsidRDefault="0085668A" w:rsidP="0085668A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684530CB" w14:textId="77777777" w:rsidR="0085668A" w:rsidRPr="006F77A4" w:rsidRDefault="0085668A" w:rsidP="0085668A">
      <w:pPr>
        <w:spacing w:after="0"/>
        <w:rPr>
          <w:rFonts w:ascii="Arial" w:hAnsi="Arial" w:cs="Arial"/>
          <w:sz w:val="16"/>
          <w:szCs w:val="16"/>
          <w:lang w:val="pt-BR"/>
        </w:rPr>
      </w:pPr>
    </w:p>
    <w:p w14:paraId="416DB79C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   _____________________________________</w:t>
      </w:r>
    </w:p>
    <w:p w14:paraId="2929A9AD" w14:textId="77777777" w:rsidR="0085668A" w:rsidRDefault="0085668A" w:rsidP="0085668A">
      <w:pPr>
        <w:tabs>
          <w:tab w:val="left" w:pos="5595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0F25D8">
        <w:rPr>
          <w:rFonts w:ascii="Arial" w:hAnsi="Arial" w:cs="Arial"/>
          <w:b/>
          <w:sz w:val="18"/>
          <w:szCs w:val="18"/>
          <w:lang w:val="pt-BR"/>
        </w:rPr>
        <w:t xml:space="preserve">     C. </w:t>
      </w:r>
      <w:r>
        <w:rPr>
          <w:rFonts w:ascii="Arial" w:hAnsi="Arial" w:cs="Arial"/>
          <w:b/>
          <w:sz w:val="18"/>
          <w:szCs w:val="18"/>
          <w:lang w:val="pt-BR"/>
        </w:rPr>
        <w:t>PEDRO INFANTE RODRIGUEZ.                                             LIC. ISIS ESTEFANIA REYNA PUENTE</w:t>
      </w:r>
    </w:p>
    <w:p w14:paraId="3E5F08B2" w14:textId="77777777" w:rsidR="0085668A" w:rsidRPr="00B65549" w:rsidRDefault="0085668A" w:rsidP="0085668A">
      <w:pPr>
        <w:tabs>
          <w:tab w:val="left" w:pos="5595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PRESIDENTE MUNICIPAL                                                 SECRETARIA DEL H. AYUNTAMIENTO                                                    </w:t>
      </w:r>
    </w:p>
    <w:p w14:paraId="5EDD6D01" w14:textId="77777777" w:rsidR="0085668A" w:rsidRDefault="0085668A" w:rsidP="0085668A">
      <w:pPr>
        <w:tabs>
          <w:tab w:val="left" w:pos="5595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</w:t>
      </w:r>
    </w:p>
    <w:p w14:paraId="6FAB9F1E" w14:textId="78148DB0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</w:t>
      </w:r>
    </w:p>
    <w:p w14:paraId="478C9A0A" w14:textId="77FE4A45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17434B2" w14:textId="121685C8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516F98A" w14:textId="5D6FD93B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6ED8BD2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6044759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D31E825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VOCAL DEL COMITE                                                                    </w:t>
      </w:r>
      <w:proofErr w:type="gramStart"/>
      <w:r>
        <w:rPr>
          <w:rFonts w:ascii="Arial" w:hAnsi="Arial" w:cs="Arial"/>
          <w:sz w:val="18"/>
          <w:szCs w:val="18"/>
          <w:lang w:val="pt-BR"/>
        </w:rPr>
        <w:t>VOCAL  DEL</w:t>
      </w:r>
      <w:proofErr w:type="gramEnd"/>
      <w:r>
        <w:rPr>
          <w:rFonts w:ascii="Arial" w:hAnsi="Arial" w:cs="Arial"/>
          <w:sz w:val="18"/>
          <w:szCs w:val="18"/>
          <w:lang w:val="pt-BR"/>
        </w:rPr>
        <w:t xml:space="preserve"> COMITE</w:t>
      </w:r>
    </w:p>
    <w:p w14:paraId="4EA37981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0792E31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3EDEFF4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A1B620C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78D2A51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D9D5BF6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78DDD3D7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870C32">
        <w:rPr>
          <w:rFonts w:ascii="Arial" w:hAnsi="Arial" w:cs="Arial"/>
          <w:b/>
          <w:sz w:val="18"/>
          <w:szCs w:val="18"/>
          <w:lang w:val="pt-BR"/>
        </w:rPr>
        <w:t xml:space="preserve">     </w:t>
      </w:r>
      <w:r>
        <w:rPr>
          <w:rFonts w:ascii="Arial" w:hAnsi="Arial" w:cs="Arial"/>
          <w:b/>
          <w:sz w:val="18"/>
          <w:szCs w:val="18"/>
        </w:rPr>
        <w:t>LIC. GERARDO ROBLEDO BADILLO.</w:t>
      </w:r>
      <w:r>
        <w:rPr>
          <w:rFonts w:ascii="Arial" w:hAnsi="Arial" w:cs="Arial"/>
          <w:b/>
          <w:sz w:val="18"/>
          <w:szCs w:val="18"/>
          <w:lang w:val="pt-BR"/>
        </w:rPr>
        <w:t xml:space="preserve">                                       LIC. CESAR ORTIZ CASTAÑEDA.</w:t>
      </w:r>
    </w:p>
    <w:p w14:paraId="7114D963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   SINDICO MUNICIPAL                                                  CONTRALOR </w:t>
      </w:r>
      <w:proofErr w:type="gramStart"/>
      <w:r>
        <w:rPr>
          <w:rFonts w:ascii="Arial" w:hAnsi="Arial" w:cs="Arial"/>
          <w:sz w:val="18"/>
          <w:szCs w:val="18"/>
          <w:lang w:val="pt-BR"/>
        </w:rPr>
        <w:t>INTERNO  MUNICIPAL</w:t>
      </w:r>
      <w:proofErr w:type="gramEnd"/>
    </w:p>
    <w:p w14:paraId="47E49596" w14:textId="77777777" w:rsidR="0085668A" w:rsidRDefault="0085668A" w:rsidP="0085668A">
      <w:pPr>
        <w:rPr>
          <w:rFonts w:ascii="Arial" w:hAnsi="Arial" w:cs="Arial"/>
          <w:sz w:val="18"/>
          <w:szCs w:val="18"/>
          <w:lang w:val="pt-BR"/>
        </w:rPr>
      </w:pPr>
    </w:p>
    <w:p w14:paraId="274B879E" w14:textId="77777777" w:rsidR="0085668A" w:rsidRDefault="0085668A" w:rsidP="0085668A">
      <w:pPr>
        <w:jc w:val="center"/>
        <w:rPr>
          <w:rFonts w:ascii="Arial" w:hAnsi="Arial" w:cs="Arial"/>
          <w:sz w:val="18"/>
          <w:szCs w:val="18"/>
          <w:lang w:val="pt-BR"/>
        </w:rPr>
      </w:pPr>
    </w:p>
    <w:p w14:paraId="179E6FFF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VOCAL DEL COMITE                                                                    VOCAL DEL COMITE</w:t>
      </w:r>
    </w:p>
    <w:p w14:paraId="343B5AEF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41C5FBC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F919221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7E9FC5DD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276B33C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EC6D9B1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1D9A2D6D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>
        <w:rPr>
          <w:rFonts w:ascii="Arial" w:hAnsi="Arial" w:cs="Arial"/>
          <w:b/>
          <w:sz w:val="18"/>
          <w:szCs w:val="18"/>
          <w:lang w:val="pt-BR"/>
        </w:rPr>
        <w:t xml:space="preserve"> C.P. CLAUDIA </w:t>
      </w:r>
      <w:proofErr w:type="gramStart"/>
      <w:r>
        <w:rPr>
          <w:rFonts w:ascii="Arial" w:hAnsi="Arial" w:cs="Arial"/>
          <w:b/>
          <w:sz w:val="18"/>
          <w:szCs w:val="18"/>
          <w:lang w:val="pt-BR"/>
        </w:rPr>
        <w:t>LILIANA  TEJADA</w:t>
      </w:r>
      <w:proofErr w:type="gramEnd"/>
      <w:r>
        <w:rPr>
          <w:rFonts w:ascii="Arial" w:hAnsi="Arial" w:cs="Arial"/>
          <w:b/>
          <w:sz w:val="18"/>
          <w:szCs w:val="18"/>
          <w:lang w:val="pt-BR"/>
        </w:rPr>
        <w:t xml:space="preserve"> LOPEZ.                                   ING. MA. SOLEDAD BANDA DUARTE.</w:t>
      </w:r>
    </w:p>
    <w:p w14:paraId="3ECD6512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TESORERA MUNICIPAL                                                 COORDINADORA DESARROLLO SOCIAL</w:t>
      </w:r>
    </w:p>
    <w:p w14:paraId="68AB3F66" w14:textId="77777777" w:rsidR="0085668A" w:rsidRDefault="0085668A" w:rsidP="0085668A">
      <w:pPr>
        <w:rPr>
          <w:rFonts w:ascii="Arial" w:hAnsi="Arial" w:cs="Arial"/>
          <w:sz w:val="18"/>
          <w:szCs w:val="18"/>
          <w:lang w:val="pt-BR"/>
        </w:rPr>
      </w:pPr>
    </w:p>
    <w:p w14:paraId="0CAC206C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42648615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578ABF9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216A28DB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0AE1249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</w:t>
      </w: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   VOCAL DEL COMITE</w:t>
      </w:r>
    </w:p>
    <w:p w14:paraId="31001AE4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C146249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50B7E78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4FFB211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605EDBF0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32287502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______________________________________</w:t>
      </w:r>
    </w:p>
    <w:p w14:paraId="551D9A01" w14:textId="77777777" w:rsidR="0085668A" w:rsidRPr="006F4600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b/>
          <w:sz w:val="18"/>
          <w:szCs w:val="18"/>
          <w:lang w:val="pt-BR"/>
        </w:rPr>
      </w:pPr>
      <w:r w:rsidRPr="006F4600">
        <w:rPr>
          <w:rFonts w:ascii="Arial" w:hAnsi="Arial" w:cs="Arial"/>
          <w:b/>
          <w:sz w:val="18"/>
          <w:szCs w:val="18"/>
          <w:lang w:val="pt-BR"/>
        </w:rPr>
        <w:t xml:space="preserve">                                                           C. J. CARMELO INFANTE AGUILAR.</w:t>
      </w:r>
    </w:p>
    <w:p w14:paraId="6BA9EEC1" w14:textId="77777777" w:rsidR="0085668A" w:rsidRPr="006F4600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REPRESENTANTE DEL CONSEJO DESARROLLO         </w:t>
      </w:r>
    </w:p>
    <w:p w14:paraId="71394C82" w14:textId="7777777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6F4600"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             SOCIAL MUNICIPAL                                                                </w:t>
      </w:r>
    </w:p>
    <w:p w14:paraId="3E3914BB" w14:textId="77777777" w:rsidR="0085668A" w:rsidRDefault="0085668A" w:rsidP="0085668A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pt-BR"/>
        </w:rPr>
      </w:pPr>
    </w:p>
    <w:p w14:paraId="2EDD2D5D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sz w:val="18"/>
          <w:szCs w:val="18"/>
          <w:lang w:val="pt-BR"/>
        </w:rPr>
        <w:t xml:space="preserve">                                                          </w:t>
      </w:r>
    </w:p>
    <w:p w14:paraId="7622240B" w14:textId="77777777" w:rsidR="0085668A" w:rsidRDefault="0085668A" w:rsidP="0085668A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6ECBB87E" w14:textId="7D4EF84A" w:rsidR="0085668A" w:rsidRDefault="0085668A" w:rsidP="0085668A">
      <w:pPr>
        <w:rPr>
          <w:rFonts w:ascii="Arial" w:hAnsi="Arial" w:cs="Arial"/>
          <w:b/>
        </w:rPr>
      </w:pPr>
    </w:p>
    <w:p w14:paraId="1871BC73" w14:textId="77777777" w:rsidR="0085668A" w:rsidRDefault="0085668A" w:rsidP="0085668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POR LOS LICITANTES</w:t>
      </w:r>
    </w:p>
    <w:p w14:paraId="5E575939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5806CA8E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2A9816C2" w14:textId="5F837027" w:rsidR="0085668A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50727B2F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highlight w:val="yellow"/>
          <w:lang w:val="pt-BR"/>
        </w:rPr>
      </w:pPr>
    </w:p>
    <w:p w14:paraId="27ADDF61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545F49FA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3A3B97"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66A5EF6F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3A3B97">
        <w:rPr>
          <w:rFonts w:ascii="Arial" w:hAnsi="Arial" w:cs="Arial"/>
          <w:b/>
          <w:sz w:val="18"/>
          <w:szCs w:val="18"/>
          <w:lang w:val="pt-BR"/>
        </w:rPr>
        <w:t xml:space="preserve"> C. </w:t>
      </w:r>
      <w:r>
        <w:rPr>
          <w:rFonts w:ascii="Arial" w:hAnsi="Arial" w:cs="Arial"/>
          <w:b/>
          <w:sz w:val="18"/>
          <w:szCs w:val="18"/>
          <w:lang w:val="pt-BR"/>
        </w:rPr>
        <w:t>JULIO CESAR ROCHA ROSAS.                                        ING. MARCO ANTONIOMARTINEZ MENDEZ</w:t>
      </w:r>
    </w:p>
    <w:p w14:paraId="06DF5995" w14:textId="77777777" w:rsidR="0085668A" w:rsidRDefault="0085668A" w:rsidP="0085668A">
      <w:pPr>
        <w:rPr>
          <w:rFonts w:ascii="Arial" w:hAnsi="Arial" w:cs="Arial"/>
          <w:b/>
        </w:rPr>
      </w:pPr>
    </w:p>
    <w:p w14:paraId="417C5DF4" w14:textId="77777777" w:rsidR="0085668A" w:rsidRDefault="0085668A" w:rsidP="0085668A">
      <w:pPr>
        <w:rPr>
          <w:rFonts w:ascii="Arial" w:hAnsi="Arial" w:cs="Arial"/>
          <w:b/>
        </w:rPr>
      </w:pPr>
    </w:p>
    <w:p w14:paraId="5B2D35A7" w14:textId="77777777" w:rsidR="0085668A" w:rsidRDefault="0085668A" w:rsidP="0085668A">
      <w:pPr>
        <w:rPr>
          <w:rFonts w:ascii="Arial" w:hAnsi="Arial" w:cs="Arial"/>
          <w:b/>
        </w:rPr>
      </w:pPr>
    </w:p>
    <w:p w14:paraId="7070239A" w14:textId="52EC8CF2" w:rsidR="0085668A" w:rsidRDefault="0085668A" w:rsidP="0085668A">
      <w:pPr>
        <w:spacing w:after="0"/>
        <w:rPr>
          <w:rFonts w:ascii="Arial" w:hAnsi="Arial" w:cs="Arial"/>
          <w:b/>
        </w:rPr>
      </w:pPr>
    </w:p>
    <w:p w14:paraId="57E7F5B5" w14:textId="77777777" w:rsidR="0085668A" w:rsidRDefault="0085668A" w:rsidP="0085668A">
      <w:pPr>
        <w:spacing w:after="0"/>
        <w:rPr>
          <w:rFonts w:ascii="Arial" w:hAnsi="Arial" w:cs="Arial"/>
          <w:b/>
        </w:rPr>
      </w:pPr>
      <w:bookmarkStart w:id="0" w:name="_GoBack"/>
      <w:bookmarkEnd w:id="0"/>
    </w:p>
    <w:p w14:paraId="1912C648" w14:textId="77777777" w:rsidR="0085668A" w:rsidRDefault="0085668A" w:rsidP="0085668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004D6B09" w14:textId="77777777" w:rsidR="0085668A" w:rsidRPr="003A3B97" w:rsidRDefault="0085668A" w:rsidP="0085668A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3A3B97">
        <w:rPr>
          <w:rFonts w:ascii="Arial" w:hAnsi="Arial" w:cs="Arial"/>
          <w:b/>
          <w:sz w:val="18"/>
          <w:szCs w:val="18"/>
        </w:rPr>
        <w:t>BRENDA RIVERA PALOMO</w:t>
      </w:r>
    </w:p>
    <w:p w14:paraId="350FF88F" w14:textId="77777777" w:rsidR="0085668A" w:rsidRDefault="0085668A" w:rsidP="0085668A">
      <w:pPr>
        <w:rPr>
          <w:rFonts w:ascii="Arial" w:hAnsi="Arial" w:cs="Arial"/>
          <w:b/>
        </w:rPr>
      </w:pPr>
    </w:p>
    <w:p w14:paraId="40BF59F2" w14:textId="77777777" w:rsidR="0085668A" w:rsidRDefault="0085668A" w:rsidP="0085668A">
      <w:pPr>
        <w:rPr>
          <w:rFonts w:ascii="Arial" w:hAnsi="Arial" w:cs="Arial"/>
          <w:b/>
        </w:rPr>
      </w:pPr>
    </w:p>
    <w:p w14:paraId="07EA7288" w14:textId="77777777" w:rsidR="0085668A" w:rsidRDefault="0085668A" w:rsidP="0085668A">
      <w:pPr>
        <w:rPr>
          <w:rFonts w:ascii="Arial" w:hAnsi="Arial" w:cs="Arial"/>
          <w:b/>
        </w:rPr>
      </w:pPr>
    </w:p>
    <w:p w14:paraId="4838882C" w14:textId="77777777" w:rsidR="0085668A" w:rsidRDefault="0085668A" w:rsidP="0085668A">
      <w:pPr>
        <w:rPr>
          <w:rFonts w:ascii="Arial" w:hAnsi="Arial" w:cs="Arial"/>
          <w:b/>
        </w:rPr>
      </w:pPr>
    </w:p>
    <w:p w14:paraId="3BCCE5BD" w14:textId="77777777" w:rsidR="0085668A" w:rsidRPr="000553D9" w:rsidRDefault="0085668A" w:rsidP="0085668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ASESORES TECNICOS</w:t>
      </w:r>
    </w:p>
    <w:p w14:paraId="3E9650C3" w14:textId="77777777" w:rsidR="0085668A" w:rsidRDefault="0085668A" w:rsidP="0085668A">
      <w:pPr>
        <w:jc w:val="center"/>
        <w:rPr>
          <w:rFonts w:ascii="Arial" w:hAnsi="Arial" w:cs="Arial"/>
          <w:b/>
        </w:rPr>
      </w:pPr>
    </w:p>
    <w:p w14:paraId="27A51F29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</w:p>
    <w:p w14:paraId="04A924F7" w14:textId="77777777" w:rsidR="0085668A" w:rsidRPr="003A3B97" w:rsidRDefault="0085668A" w:rsidP="0085668A">
      <w:pPr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 w:rsidRPr="003A3B97">
        <w:rPr>
          <w:rFonts w:ascii="Arial" w:hAnsi="Arial" w:cs="Arial"/>
          <w:sz w:val="18"/>
          <w:szCs w:val="18"/>
          <w:lang w:val="pt-BR"/>
        </w:rPr>
        <w:t>______________________________________                      ______________________________________</w:t>
      </w:r>
    </w:p>
    <w:p w14:paraId="67FBCCA1" w14:textId="77777777" w:rsidR="0085668A" w:rsidRDefault="0085668A" w:rsidP="0085668A">
      <w:pPr>
        <w:tabs>
          <w:tab w:val="left" w:pos="5310"/>
        </w:tabs>
        <w:spacing w:after="0" w:line="240" w:lineRule="auto"/>
        <w:rPr>
          <w:rFonts w:ascii="Arial" w:hAnsi="Arial" w:cs="Arial"/>
          <w:sz w:val="18"/>
          <w:szCs w:val="18"/>
          <w:lang w:val="pt-BR"/>
        </w:rPr>
      </w:pPr>
      <w:r>
        <w:rPr>
          <w:rFonts w:ascii="Arial" w:hAnsi="Arial" w:cs="Arial"/>
          <w:b/>
          <w:sz w:val="18"/>
          <w:szCs w:val="18"/>
          <w:lang w:val="pt-BR"/>
        </w:rPr>
        <w:t xml:space="preserve">        L.E.A.O.  J. BLAS JUAREZ ROCHA.                                       ING. JOSE DE JESUS MEAVE VEGA.</w:t>
      </w:r>
    </w:p>
    <w:p w14:paraId="41E61F78" w14:textId="77777777" w:rsidR="0085668A" w:rsidRPr="006F4600" w:rsidRDefault="0085668A" w:rsidP="0085668A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         ASESOR TECNICO                                                                        ASESOR TECNICO</w:t>
      </w:r>
    </w:p>
    <w:p w14:paraId="34521669" w14:textId="77777777" w:rsidR="0085668A" w:rsidRPr="006F4600" w:rsidRDefault="0085668A" w:rsidP="0085668A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DESARROLLO SOCIAL MUNICIPAL                                      DESARROLLO SOCIAL MIUNICIPAL</w:t>
      </w:r>
    </w:p>
    <w:p w14:paraId="4C328F7D" w14:textId="77777777" w:rsidR="0085668A" w:rsidRPr="006F4600" w:rsidRDefault="0085668A" w:rsidP="0085668A">
      <w:pPr>
        <w:spacing w:after="0"/>
        <w:rPr>
          <w:rFonts w:ascii="Arial" w:hAnsi="Arial" w:cs="Arial"/>
          <w:sz w:val="18"/>
          <w:szCs w:val="18"/>
        </w:rPr>
      </w:pPr>
      <w:r w:rsidRPr="006F4600">
        <w:rPr>
          <w:rFonts w:ascii="Arial" w:hAnsi="Arial" w:cs="Arial"/>
          <w:sz w:val="18"/>
          <w:szCs w:val="18"/>
        </w:rPr>
        <w:t xml:space="preserve">         SAN NICOLAS TOLENTIN, S.L.P.                                            SAN NICOLAS TOLENTINO, S.L.P.</w:t>
      </w:r>
    </w:p>
    <w:p w14:paraId="4AB783FA" w14:textId="77777777" w:rsidR="0085668A" w:rsidRPr="006F4600" w:rsidRDefault="0085668A" w:rsidP="0085668A">
      <w:pPr>
        <w:jc w:val="center"/>
        <w:rPr>
          <w:rFonts w:ascii="Arial" w:hAnsi="Arial" w:cs="Arial"/>
          <w:sz w:val="20"/>
          <w:szCs w:val="20"/>
        </w:rPr>
      </w:pPr>
    </w:p>
    <w:p w14:paraId="7DD81216" w14:textId="653ACABB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B8041C6" w14:textId="22681A9B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0ED15F57" w14:textId="11433478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5A40AB58" w14:textId="7DFA414E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04A85496" w14:textId="48C1ACB9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490C11D1" w14:textId="6F146C3E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7D89873F" w14:textId="20167E7D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9FF4BF7" w14:textId="7212124D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3A55106E" w14:textId="6C641A8F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575BCE8B" w14:textId="780F883A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06EA2231" w14:textId="5F2E74DC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4460B91" w14:textId="5E3685E0" w:rsidR="00124D47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6CBAD829" w14:textId="77777777" w:rsidR="00124D47" w:rsidRPr="00AE2CB4" w:rsidRDefault="00124D47" w:rsidP="00124D47">
      <w:pPr>
        <w:spacing w:after="0"/>
        <w:jc w:val="both"/>
        <w:rPr>
          <w:rFonts w:ascii="Arial" w:hAnsi="Arial" w:cs="Arial"/>
          <w:bCs/>
        </w:rPr>
      </w:pPr>
    </w:p>
    <w:p w14:paraId="1731BCEF" w14:textId="77777777" w:rsidR="0002265C" w:rsidRDefault="0002265C" w:rsidP="00395DDD">
      <w:pPr>
        <w:spacing w:after="0"/>
        <w:rPr>
          <w:rFonts w:ascii="Arial" w:hAnsi="Arial" w:cs="Arial"/>
          <w:sz w:val="20"/>
          <w:szCs w:val="20"/>
        </w:rPr>
      </w:pPr>
    </w:p>
    <w:sectPr w:rsidR="0002265C" w:rsidSect="00670ED5">
      <w:headerReference w:type="default" r:id="rId8"/>
      <w:footerReference w:type="default" r:id="rId9"/>
      <w:pgSz w:w="12240" w:h="15840"/>
      <w:pgMar w:top="2127" w:right="1701" w:bottom="1134" w:left="1701" w:header="568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5DAFD" w14:textId="77777777" w:rsidR="006D44E0" w:rsidRDefault="006D44E0" w:rsidP="00DB2219">
      <w:pPr>
        <w:spacing w:after="0" w:line="240" w:lineRule="auto"/>
      </w:pPr>
      <w:r>
        <w:separator/>
      </w:r>
    </w:p>
  </w:endnote>
  <w:endnote w:type="continuationSeparator" w:id="0">
    <w:p w14:paraId="1AB47B66" w14:textId="77777777" w:rsidR="006D44E0" w:rsidRDefault="006D44E0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4FFBB" w14:textId="77777777" w:rsidR="00265E50" w:rsidRDefault="00265E50" w:rsidP="00117EBD">
    <w:pPr>
      <w:pStyle w:val="Piedepgina"/>
    </w:pPr>
    <w:r>
      <w:rPr>
        <w:noProof/>
        <w:color w:val="FF0000"/>
        <w:lang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12CDF08" wp14:editId="417510CB">
              <wp:simplePos x="0" y="0"/>
              <wp:positionH relativeFrom="margin">
                <wp:align>left</wp:align>
              </wp:positionH>
              <wp:positionV relativeFrom="paragraph">
                <wp:posOffset>151765</wp:posOffset>
              </wp:positionV>
              <wp:extent cx="5800725" cy="9525"/>
              <wp:effectExtent l="0" t="0" r="28575" b="28575"/>
              <wp:wrapNone/>
              <wp:docPr id="10" name="Conector rec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725" cy="9525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05C229BB" id="Conector recto 10" o:spid="_x0000_s1026" style="position:absolute;z-index:25166284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1.95pt" to="456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" strokecolor="red" strokeweight=".5pt">
              <v:stroke joinstyle="miter"/>
              <w10:wrap anchorx="margin"/>
            </v:line>
          </w:pict>
        </mc:Fallback>
      </mc:AlternateContent>
    </w:r>
  </w:p>
  <w:p w14:paraId="14D35A04" w14:textId="77777777" w:rsidR="00265E50" w:rsidRPr="000D4EE2" w:rsidRDefault="00265E50">
    <w:pPr>
      <w:pStyle w:val="Piedepgina"/>
      <w:rPr>
        <w:b/>
        <w:color w:val="FF0000"/>
        <w:sz w:val="16"/>
        <w:szCs w:val="16"/>
      </w:rPr>
    </w:pPr>
    <w:r w:rsidRPr="000D4EE2">
      <w:rPr>
        <w:b/>
        <w:color w:val="FF0000"/>
        <w:sz w:val="16"/>
        <w:szCs w:val="16"/>
      </w:rPr>
      <w:t>JARDIN CUAUHTEMOC No. 19,</w:t>
    </w:r>
    <w:r>
      <w:rPr>
        <w:b/>
        <w:color w:val="FF0000"/>
        <w:sz w:val="16"/>
        <w:szCs w:val="16"/>
      </w:rPr>
      <w:t xml:space="preserve">  </w:t>
    </w:r>
    <w:r w:rsidRPr="000D4EE2">
      <w:rPr>
        <w:b/>
        <w:color w:val="FF0000"/>
        <w:sz w:val="16"/>
        <w:szCs w:val="16"/>
      </w:rPr>
      <w:t xml:space="preserve">ZONA CENTRO,     SAN NICOLAS TOLENTINO,  S.L.P,   C.P. 79480,     TEL (444) 8225067, </w:t>
    </w:r>
    <w:r>
      <w:rPr>
        <w:b/>
        <w:color w:val="FF0000"/>
        <w:sz w:val="16"/>
        <w:szCs w:val="16"/>
      </w:rPr>
      <w:t xml:space="preserve"> </w:t>
    </w:r>
    <w:r w:rsidRPr="000D4EE2">
      <w:rPr>
        <w:b/>
        <w:color w:val="FF0000"/>
        <w:sz w:val="16"/>
        <w:szCs w:val="16"/>
      </w:rPr>
      <w:t>(444) 8225077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6F50DB" w14:textId="77777777" w:rsidR="006D44E0" w:rsidRDefault="006D44E0" w:rsidP="00DB2219">
      <w:pPr>
        <w:spacing w:after="0" w:line="240" w:lineRule="auto"/>
      </w:pPr>
      <w:r>
        <w:separator/>
      </w:r>
    </w:p>
  </w:footnote>
  <w:footnote w:type="continuationSeparator" w:id="0">
    <w:p w14:paraId="157798AD" w14:textId="77777777" w:rsidR="006D44E0" w:rsidRDefault="006D44E0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80F60" w14:textId="5C9AB77E" w:rsidR="00265E50" w:rsidRDefault="00670ED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872" behindDoc="0" locked="0" layoutInCell="1" allowOverlap="1" wp14:anchorId="3D024F53" wp14:editId="58B064FC">
          <wp:simplePos x="0" y="0"/>
          <wp:positionH relativeFrom="column">
            <wp:posOffset>4307205</wp:posOffset>
          </wp:positionH>
          <wp:positionV relativeFrom="paragraph">
            <wp:posOffset>-151130</wp:posOffset>
          </wp:positionV>
          <wp:extent cx="1419225" cy="762000"/>
          <wp:effectExtent l="0" t="0" r="9525" b="0"/>
          <wp:wrapSquare wrapText="bothSides"/>
          <wp:docPr id="46" name="Imagen 46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  <w:r w:rsidR="00265E50"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0EF38376" wp14:editId="2F07101F">
              <wp:simplePos x="0" y="0"/>
              <wp:positionH relativeFrom="column">
                <wp:posOffset>-651510</wp:posOffset>
              </wp:positionH>
              <wp:positionV relativeFrom="paragraph">
                <wp:posOffset>-383540</wp:posOffset>
              </wp:positionV>
              <wp:extent cx="1600200" cy="2219325"/>
              <wp:effectExtent l="0" t="0" r="0" b="9525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219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122240" w14:textId="77777777" w:rsidR="00265E50" w:rsidRDefault="00265E5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14:paraId="29B8B74F" w14:textId="77777777" w:rsidR="00265E50" w:rsidRDefault="00265E5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75814965" wp14:editId="7BE9A2A5">
                                <wp:extent cx="780415" cy="708333"/>
                                <wp:effectExtent l="0" t="0" r="635" b="0"/>
                                <wp:docPr id="47" name="Imagen 4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34229" cy="757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E5D252C" w14:textId="77777777" w:rsidR="00F824CE" w:rsidRPr="007A00C6" w:rsidRDefault="00F824CE" w:rsidP="00F824CE">
                          <w:pPr>
                            <w:pStyle w:val="Sinespaciado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</w:p>
                        <w:p w14:paraId="4667C9CC" w14:textId="77777777" w:rsidR="00265E50" w:rsidRDefault="00265E5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14:paraId="16B57586" w14:textId="77777777" w:rsidR="00265E50" w:rsidRPr="001824DC" w:rsidRDefault="00265E50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 S.L.P.</w:t>
                          </w:r>
                        </w:p>
                        <w:p w14:paraId="4A6A440F" w14:textId="77777777" w:rsidR="00265E50" w:rsidRPr="001824DC" w:rsidRDefault="00F824CE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2018-2021</w:t>
                          </w:r>
                        </w:p>
                        <w:p w14:paraId="69C1DDFF" w14:textId="77777777" w:rsidR="00265E50" w:rsidRDefault="00117EBD" w:rsidP="00DB2219">
                          <w:pPr>
                            <w:jc w:val="center"/>
                          </w:pPr>
                          <w:r>
                            <w:t xml:space="preserve">            </w:t>
                          </w:r>
                        </w:p>
                        <w:p w14:paraId="4D6E64B7" w14:textId="77777777" w:rsidR="008D79BD" w:rsidRDefault="008D79B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EF38376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2pt;width:126pt;height:174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" filled="f" stroked="f" strokecolor="#e5b8b7">
              <v:textbox>
                <w:txbxContent>
                  <w:p w14:paraId="43122240" w14:textId="77777777" w:rsidR="00265E50" w:rsidRDefault="00265E5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14:paraId="29B8B74F" w14:textId="77777777" w:rsidR="00265E50" w:rsidRDefault="00265E5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75814965" wp14:editId="7BE9A2A5">
                          <wp:extent cx="780415" cy="708333"/>
                          <wp:effectExtent l="0" t="0" r="635" b="0"/>
                          <wp:docPr id="47" name="Imagen 4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34229" cy="75717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E5D252C" w14:textId="77777777" w:rsidR="00F824CE" w:rsidRPr="007A00C6" w:rsidRDefault="00F824CE" w:rsidP="00F824CE">
                    <w:pPr>
                      <w:pStyle w:val="Sinespaciado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</w:p>
                  <w:p w14:paraId="4667C9CC" w14:textId="77777777" w:rsidR="00265E50" w:rsidRDefault="00265E5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14:paraId="16B57586" w14:textId="77777777" w:rsidR="00265E50" w:rsidRPr="001824DC" w:rsidRDefault="00265E50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 S.L.P.</w:t>
                    </w:r>
                  </w:p>
                  <w:p w14:paraId="4A6A440F" w14:textId="77777777" w:rsidR="00265E50" w:rsidRPr="001824DC" w:rsidRDefault="00F824CE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ADMINISTRACIÓN 2018-2021</w:t>
                    </w:r>
                  </w:p>
                  <w:p w14:paraId="69C1DDFF" w14:textId="77777777" w:rsidR="00265E50" w:rsidRDefault="00117EBD" w:rsidP="00DB2219">
                    <w:pPr>
                      <w:jc w:val="center"/>
                    </w:pPr>
                    <w:r>
                      <w:t xml:space="preserve">            </w:t>
                    </w:r>
                  </w:p>
                  <w:p w14:paraId="4D6E64B7" w14:textId="77777777" w:rsidR="008D79BD" w:rsidRDefault="008D79BD"/>
                </w:txbxContent>
              </v:textbox>
            </v:shape>
          </w:pict>
        </mc:Fallback>
      </mc:AlternateContent>
    </w:r>
    <w:r w:rsidR="00265E50"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</w:p>
  <w:p w14:paraId="3AA2AC45" w14:textId="2C3A69A5" w:rsidR="00265E50" w:rsidRDefault="00265E50">
    <w:pPr>
      <w:pStyle w:val="Encabezado"/>
    </w:pPr>
    <w:r>
      <w:t xml:space="preserve">  </w:t>
    </w:r>
  </w:p>
  <w:p w14:paraId="0DB7971B" w14:textId="79B62AF3" w:rsidR="005E43AA" w:rsidRDefault="00117EBD" w:rsidP="005E43AA">
    <w:pPr>
      <w:pStyle w:val="Encabezado"/>
      <w:tabs>
        <w:tab w:val="clear" w:pos="4419"/>
        <w:tab w:val="clear" w:pos="8838"/>
        <w:tab w:val="left" w:pos="6495"/>
      </w:tabs>
    </w:pPr>
    <w:r>
      <w:tab/>
    </w:r>
  </w:p>
  <w:p w14:paraId="572C9796" w14:textId="616CF91C" w:rsidR="00117EBD" w:rsidRDefault="00117EBD" w:rsidP="005E43AA">
    <w:pPr>
      <w:pStyle w:val="Encabezado"/>
      <w:tabs>
        <w:tab w:val="clear" w:pos="4419"/>
        <w:tab w:val="clear" w:pos="8838"/>
        <w:tab w:val="left" w:pos="6495"/>
      </w:tabs>
    </w:pPr>
  </w:p>
  <w:p w14:paraId="64C038D8" w14:textId="2C9D8908" w:rsidR="005E43AA" w:rsidRDefault="00670ED5" w:rsidP="005E43AA">
    <w:pPr>
      <w:pStyle w:val="Encabezado"/>
      <w:tabs>
        <w:tab w:val="clear" w:pos="4419"/>
        <w:tab w:val="clear" w:pos="8838"/>
        <w:tab w:val="left" w:pos="6495"/>
      </w:tabs>
    </w:pP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24417F6" wp14:editId="79C5BF9B">
              <wp:simplePos x="0" y="0"/>
              <wp:positionH relativeFrom="column">
                <wp:posOffset>-523875</wp:posOffset>
              </wp:positionH>
              <wp:positionV relativeFrom="paragraph">
                <wp:posOffset>264160</wp:posOffset>
              </wp:positionV>
              <wp:extent cx="6276975" cy="19050"/>
              <wp:effectExtent l="0" t="0" r="28575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6975" cy="19050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4FD63C66" id="Conector recto 1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25pt,20.8pt" to="453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" strokecolor="red" strokeweight="1.75pt">
              <v:stroke linestyle="thickThin"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1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19"/>
    <w:rsid w:val="00005D91"/>
    <w:rsid w:val="00005DBE"/>
    <w:rsid w:val="00012E4B"/>
    <w:rsid w:val="00013E61"/>
    <w:rsid w:val="0002265C"/>
    <w:rsid w:val="00027CA3"/>
    <w:rsid w:val="000412E0"/>
    <w:rsid w:val="00045B72"/>
    <w:rsid w:val="0005074E"/>
    <w:rsid w:val="000544DB"/>
    <w:rsid w:val="0005559A"/>
    <w:rsid w:val="000564AE"/>
    <w:rsid w:val="00062446"/>
    <w:rsid w:val="00065A30"/>
    <w:rsid w:val="00077601"/>
    <w:rsid w:val="00093A21"/>
    <w:rsid w:val="00095E3D"/>
    <w:rsid w:val="00095E6E"/>
    <w:rsid w:val="000C2F97"/>
    <w:rsid w:val="000D2FCC"/>
    <w:rsid w:val="000D3CAB"/>
    <w:rsid w:val="000D4EE2"/>
    <w:rsid w:val="000D7D81"/>
    <w:rsid w:val="000F2C8F"/>
    <w:rsid w:val="0010299E"/>
    <w:rsid w:val="00103E48"/>
    <w:rsid w:val="00105625"/>
    <w:rsid w:val="00105CCB"/>
    <w:rsid w:val="00107F63"/>
    <w:rsid w:val="001137E7"/>
    <w:rsid w:val="001164DD"/>
    <w:rsid w:val="00117EBD"/>
    <w:rsid w:val="00124D47"/>
    <w:rsid w:val="00133FBD"/>
    <w:rsid w:val="001515E3"/>
    <w:rsid w:val="00151FEB"/>
    <w:rsid w:val="00152258"/>
    <w:rsid w:val="0016736D"/>
    <w:rsid w:val="0017213F"/>
    <w:rsid w:val="00174B11"/>
    <w:rsid w:val="0018430E"/>
    <w:rsid w:val="00192FA8"/>
    <w:rsid w:val="001A4B9F"/>
    <w:rsid w:val="001C7BD2"/>
    <w:rsid w:val="001E3792"/>
    <w:rsid w:val="00210A07"/>
    <w:rsid w:val="00227DA5"/>
    <w:rsid w:val="00234171"/>
    <w:rsid w:val="00241F8B"/>
    <w:rsid w:val="00260D15"/>
    <w:rsid w:val="00265E50"/>
    <w:rsid w:val="00266660"/>
    <w:rsid w:val="00266EA5"/>
    <w:rsid w:val="00287D2D"/>
    <w:rsid w:val="00295740"/>
    <w:rsid w:val="002A54AA"/>
    <w:rsid w:val="002A7767"/>
    <w:rsid w:val="002C58C9"/>
    <w:rsid w:val="002D1B06"/>
    <w:rsid w:val="002D1FDE"/>
    <w:rsid w:val="002D28D3"/>
    <w:rsid w:val="002F66B9"/>
    <w:rsid w:val="00300C56"/>
    <w:rsid w:val="003039BE"/>
    <w:rsid w:val="00314300"/>
    <w:rsid w:val="00314F2A"/>
    <w:rsid w:val="003228ED"/>
    <w:rsid w:val="00353EB3"/>
    <w:rsid w:val="003663FE"/>
    <w:rsid w:val="00373E44"/>
    <w:rsid w:val="00383BB5"/>
    <w:rsid w:val="00395DDD"/>
    <w:rsid w:val="003D659E"/>
    <w:rsid w:val="003D72EB"/>
    <w:rsid w:val="003E6A95"/>
    <w:rsid w:val="003E7BC9"/>
    <w:rsid w:val="003F2F7E"/>
    <w:rsid w:val="00402A63"/>
    <w:rsid w:val="0042547B"/>
    <w:rsid w:val="00436A64"/>
    <w:rsid w:val="00440B3E"/>
    <w:rsid w:val="00447260"/>
    <w:rsid w:val="00454E91"/>
    <w:rsid w:val="004608A1"/>
    <w:rsid w:val="00465B6D"/>
    <w:rsid w:val="00491982"/>
    <w:rsid w:val="00493AB8"/>
    <w:rsid w:val="004A60D5"/>
    <w:rsid w:val="004A7E60"/>
    <w:rsid w:val="004B131B"/>
    <w:rsid w:val="004C388D"/>
    <w:rsid w:val="004E2783"/>
    <w:rsid w:val="004F04BB"/>
    <w:rsid w:val="004F4C31"/>
    <w:rsid w:val="00506D64"/>
    <w:rsid w:val="00516978"/>
    <w:rsid w:val="00533D14"/>
    <w:rsid w:val="0054145E"/>
    <w:rsid w:val="005418FA"/>
    <w:rsid w:val="005452A5"/>
    <w:rsid w:val="0055614D"/>
    <w:rsid w:val="005705EB"/>
    <w:rsid w:val="00573593"/>
    <w:rsid w:val="00585900"/>
    <w:rsid w:val="00595EA8"/>
    <w:rsid w:val="005A489D"/>
    <w:rsid w:val="005A65D8"/>
    <w:rsid w:val="005C6050"/>
    <w:rsid w:val="005C712E"/>
    <w:rsid w:val="005D4AE3"/>
    <w:rsid w:val="005E0D89"/>
    <w:rsid w:val="005E37D8"/>
    <w:rsid w:val="005E43AA"/>
    <w:rsid w:val="005E7C80"/>
    <w:rsid w:val="005F6848"/>
    <w:rsid w:val="00632B20"/>
    <w:rsid w:val="00636E33"/>
    <w:rsid w:val="00646DB7"/>
    <w:rsid w:val="00651CF6"/>
    <w:rsid w:val="00670ED5"/>
    <w:rsid w:val="00672CF3"/>
    <w:rsid w:val="006757FB"/>
    <w:rsid w:val="00692C6B"/>
    <w:rsid w:val="00692ECE"/>
    <w:rsid w:val="006B2BF4"/>
    <w:rsid w:val="006B6900"/>
    <w:rsid w:val="006B7A18"/>
    <w:rsid w:val="006C4F18"/>
    <w:rsid w:val="006D1A28"/>
    <w:rsid w:val="006D417F"/>
    <w:rsid w:val="006D44E0"/>
    <w:rsid w:val="006E6CDD"/>
    <w:rsid w:val="006F32F6"/>
    <w:rsid w:val="007077F1"/>
    <w:rsid w:val="007123F9"/>
    <w:rsid w:val="00714C17"/>
    <w:rsid w:val="007205BE"/>
    <w:rsid w:val="00723B81"/>
    <w:rsid w:val="00724835"/>
    <w:rsid w:val="00725D67"/>
    <w:rsid w:val="0073189E"/>
    <w:rsid w:val="00744344"/>
    <w:rsid w:val="007475A0"/>
    <w:rsid w:val="00750808"/>
    <w:rsid w:val="007508DC"/>
    <w:rsid w:val="0075348C"/>
    <w:rsid w:val="00756614"/>
    <w:rsid w:val="00756DB4"/>
    <w:rsid w:val="007607D6"/>
    <w:rsid w:val="007657E5"/>
    <w:rsid w:val="00785219"/>
    <w:rsid w:val="00785689"/>
    <w:rsid w:val="0079113F"/>
    <w:rsid w:val="00792CDF"/>
    <w:rsid w:val="00794AD5"/>
    <w:rsid w:val="007B3519"/>
    <w:rsid w:val="007C2897"/>
    <w:rsid w:val="007C3A90"/>
    <w:rsid w:val="007D6577"/>
    <w:rsid w:val="007E0984"/>
    <w:rsid w:val="007E1AAC"/>
    <w:rsid w:val="007E5BFC"/>
    <w:rsid w:val="007F2A77"/>
    <w:rsid w:val="007F78FF"/>
    <w:rsid w:val="00811BA6"/>
    <w:rsid w:val="00842F4D"/>
    <w:rsid w:val="00845FB0"/>
    <w:rsid w:val="0085668A"/>
    <w:rsid w:val="00862931"/>
    <w:rsid w:val="0086559E"/>
    <w:rsid w:val="0087428A"/>
    <w:rsid w:val="008752B3"/>
    <w:rsid w:val="00876640"/>
    <w:rsid w:val="00891B3F"/>
    <w:rsid w:val="00897200"/>
    <w:rsid w:val="008A36FF"/>
    <w:rsid w:val="008C5E06"/>
    <w:rsid w:val="008D0676"/>
    <w:rsid w:val="008D0712"/>
    <w:rsid w:val="008D27FE"/>
    <w:rsid w:val="008D79BD"/>
    <w:rsid w:val="008E4134"/>
    <w:rsid w:val="008F6EB8"/>
    <w:rsid w:val="0090089B"/>
    <w:rsid w:val="00925872"/>
    <w:rsid w:val="00937C25"/>
    <w:rsid w:val="00947E43"/>
    <w:rsid w:val="00947EF2"/>
    <w:rsid w:val="009559CD"/>
    <w:rsid w:val="00957CEE"/>
    <w:rsid w:val="00977600"/>
    <w:rsid w:val="00987CDE"/>
    <w:rsid w:val="009952C4"/>
    <w:rsid w:val="009A287A"/>
    <w:rsid w:val="009B4E1E"/>
    <w:rsid w:val="009F0F59"/>
    <w:rsid w:val="00A02D72"/>
    <w:rsid w:val="00A15742"/>
    <w:rsid w:val="00A22351"/>
    <w:rsid w:val="00A30089"/>
    <w:rsid w:val="00A53686"/>
    <w:rsid w:val="00A64C09"/>
    <w:rsid w:val="00A7061F"/>
    <w:rsid w:val="00A74AB1"/>
    <w:rsid w:val="00A8359E"/>
    <w:rsid w:val="00A85E4F"/>
    <w:rsid w:val="00A92CA8"/>
    <w:rsid w:val="00AB44F1"/>
    <w:rsid w:val="00AB7589"/>
    <w:rsid w:val="00AC4E1E"/>
    <w:rsid w:val="00AD4D42"/>
    <w:rsid w:val="00AE2CB4"/>
    <w:rsid w:val="00B01B75"/>
    <w:rsid w:val="00B0591A"/>
    <w:rsid w:val="00B17819"/>
    <w:rsid w:val="00B21641"/>
    <w:rsid w:val="00B6792D"/>
    <w:rsid w:val="00B700AA"/>
    <w:rsid w:val="00B81546"/>
    <w:rsid w:val="00BC433C"/>
    <w:rsid w:val="00BC6B81"/>
    <w:rsid w:val="00BC7DA4"/>
    <w:rsid w:val="00BD4368"/>
    <w:rsid w:val="00BE3745"/>
    <w:rsid w:val="00BE4D3E"/>
    <w:rsid w:val="00BE5D7D"/>
    <w:rsid w:val="00BF0ECD"/>
    <w:rsid w:val="00BF45E3"/>
    <w:rsid w:val="00C00233"/>
    <w:rsid w:val="00C00567"/>
    <w:rsid w:val="00C27543"/>
    <w:rsid w:val="00C46EF3"/>
    <w:rsid w:val="00C47E25"/>
    <w:rsid w:val="00C52430"/>
    <w:rsid w:val="00C56FC9"/>
    <w:rsid w:val="00C60A33"/>
    <w:rsid w:val="00C70F7C"/>
    <w:rsid w:val="00C80C0B"/>
    <w:rsid w:val="00C81C6A"/>
    <w:rsid w:val="00CA09EB"/>
    <w:rsid w:val="00CA71C0"/>
    <w:rsid w:val="00CC22E5"/>
    <w:rsid w:val="00CD27B0"/>
    <w:rsid w:val="00CD4F4C"/>
    <w:rsid w:val="00CF2F3E"/>
    <w:rsid w:val="00CF70E1"/>
    <w:rsid w:val="00D01B36"/>
    <w:rsid w:val="00D059DE"/>
    <w:rsid w:val="00D122DC"/>
    <w:rsid w:val="00D12AE1"/>
    <w:rsid w:val="00D1444E"/>
    <w:rsid w:val="00D20756"/>
    <w:rsid w:val="00D22A98"/>
    <w:rsid w:val="00D24E36"/>
    <w:rsid w:val="00D27E5D"/>
    <w:rsid w:val="00D33817"/>
    <w:rsid w:val="00D4593F"/>
    <w:rsid w:val="00D50B01"/>
    <w:rsid w:val="00DA7826"/>
    <w:rsid w:val="00DB2219"/>
    <w:rsid w:val="00DB564D"/>
    <w:rsid w:val="00DB5708"/>
    <w:rsid w:val="00DC08C1"/>
    <w:rsid w:val="00DC1734"/>
    <w:rsid w:val="00DD27DE"/>
    <w:rsid w:val="00DE17B1"/>
    <w:rsid w:val="00DE1FC2"/>
    <w:rsid w:val="00DE79B7"/>
    <w:rsid w:val="00DF1433"/>
    <w:rsid w:val="00DF2E34"/>
    <w:rsid w:val="00E02B19"/>
    <w:rsid w:val="00E04229"/>
    <w:rsid w:val="00E14109"/>
    <w:rsid w:val="00E17214"/>
    <w:rsid w:val="00E20DB4"/>
    <w:rsid w:val="00E20EC1"/>
    <w:rsid w:val="00E20F6E"/>
    <w:rsid w:val="00E347C0"/>
    <w:rsid w:val="00E35814"/>
    <w:rsid w:val="00E54381"/>
    <w:rsid w:val="00E609F3"/>
    <w:rsid w:val="00E643F2"/>
    <w:rsid w:val="00E67540"/>
    <w:rsid w:val="00E77CA5"/>
    <w:rsid w:val="00E80644"/>
    <w:rsid w:val="00E829F2"/>
    <w:rsid w:val="00E9151D"/>
    <w:rsid w:val="00EC389A"/>
    <w:rsid w:val="00EE41BC"/>
    <w:rsid w:val="00EE5D68"/>
    <w:rsid w:val="00EE5F3D"/>
    <w:rsid w:val="00EF1C70"/>
    <w:rsid w:val="00F07B20"/>
    <w:rsid w:val="00F163E2"/>
    <w:rsid w:val="00F460F4"/>
    <w:rsid w:val="00F4643A"/>
    <w:rsid w:val="00F71FB1"/>
    <w:rsid w:val="00F74CAA"/>
    <w:rsid w:val="00F751F3"/>
    <w:rsid w:val="00F80BDC"/>
    <w:rsid w:val="00F824CE"/>
    <w:rsid w:val="00F83776"/>
    <w:rsid w:val="00F83C4E"/>
    <w:rsid w:val="00F8794B"/>
    <w:rsid w:val="00FB3263"/>
    <w:rsid w:val="00FB5299"/>
    <w:rsid w:val="00FB5ABA"/>
    <w:rsid w:val="00FC1476"/>
    <w:rsid w:val="00FC1E3C"/>
    <w:rsid w:val="00FC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A5C46"/>
  <w15:docId w15:val="{0A62B131-6E91-4787-9621-FBD05BF4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qFormat/>
    <w:rsid w:val="005C605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506D64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06D64"/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C6050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0226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0226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0ED56-7874-4206-8276-E6B6010CF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1015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Usuario</cp:lastModifiedBy>
  <cp:revision>3</cp:revision>
  <cp:lastPrinted>2019-11-06T19:00:00Z</cp:lastPrinted>
  <dcterms:created xsi:type="dcterms:W3CDTF">2020-01-23T16:24:00Z</dcterms:created>
  <dcterms:modified xsi:type="dcterms:W3CDTF">2020-01-27T01:15:00Z</dcterms:modified>
</cp:coreProperties>
</file>