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7FB" w:rsidRDefault="000D64F3" w:rsidP="002447FB">
      <w:pPr>
        <w:jc w:val="both"/>
        <w:rPr>
          <w:sz w:val="72"/>
        </w:rPr>
      </w:pPr>
      <w:bookmarkStart w:id="0" w:name="_GoBack"/>
      <w:bookmarkEnd w:id="0"/>
      <w:r>
        <w:rPr>
          <w:sz w:val="72"/>
        </w:rPr>
        <w:t>D</w:t>
      </w:r>
      <w:r w:rsidR="00692AD9">
        <w:rPr>
          <w:sz w:val="72"/>
        </w:rPr>
        <w:t xml:space="preserve">urante el mes de abril </w:t>
      </w:r>
      <w:r w:rsidR="00097F9D">
        <w:rPr>
          <w:sz w:val="72"/>
        </w:rPr>
        <w:t>2020</w:t>
      </w:r>
      <w:r w:rsidR="002447FB">
        <w:rPr>
          <w:sz w:val="72"/>
        </w:rPr>
        <w:t xml:space="preserve">, en el Municipio de Huehuetlán, S.L.P., no se generaron en la celda ("V" Y "X") contrato plurianual modificado </w:t>
      </w:r>
      <w:r w:rsidR="006477AE">
        <w:rPr>
          <w:sz w:val="72"/>
        </w:rPr>
        <w:t>y convenio</w:t>
      </w:r>
      <w:r w:rsidR="002447FB">
        <w:rPr>
          <w:sz w:val="72"/>
        </w:rPr>
        <w:t xml:space="preserve"> modificatorio, motivo por el cual ESTA </w:t>
      </w:r>
      <w:r w:rsidR="006477AE">
        <w:rPr>
          <w:sz w:val="72"/>
        </w:rPr>
        <w:t>INFORMACION NO</w:t>
      </w:r>
      <w:r w:rsidR="002447FB">
        <w:rPr>
          <w:sz w:val="72"/>
        </w:rPr>
        <w:t xml:space="preserve"> SE GENERA.</w:t>
      </w:r>
    </w:p>
    <w:p w:rsidR="002447FB" w:rsidRDefault="002447FB" w:rsidP="002447FB"/>
    <w:p w:rsidR="002447FB" w:rsidRDefault="002447FB" w:rsidP="002447FB"/>
    <w:p w:rsidR="009D76B4" w:rsidRDefault="009D76B4"/>
    <w:sectPr w:rsidR="009D76B4" w:rsidSect="009D7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47FB"/>
    <w:rsid w:val="00013B75"/>
    <w:rsid w:val="00097F9D"/>
    <w:rsid w:val="000D64F3"/>
    <w:rsid w:val="001F51BD"/>
    <w:rsid w:val="002447FB"/>
    <w:rsid w:val="00262278"/>
    <w:rsid w:val="006477AE"/>
    <w:rsid w:val="00692AD9"/>
    <w:rsid w:val="006B3F67"/>
    <w:rsid w:val="007A51D9"/>
    <w:rsid w:val="0085160E"/>
    <w:rsid w:val="0098062E"/>
    <w:rsid w:val="009D76B4"/>
    <w:rsid w:val="00A66ABE"/>
    <w:rsid w:val="00B00C96"/>
    <w:rsid w:val="00B4139D"/>
    <w:rsid w:val="00CB6FE8"/>
    <w:rsid w:val="00D758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FB"/>
    <w:pPr>
      <w:spacing w:after="160" w:line="254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186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12</cp:revision>
  <dcterms:created xsi:type="dcterms:W3CDTF">2019-05-07T19:40:00Z</dcterms:created>
  <dcterms:modified xsi:type="dcterms:W3CDTF">2020-10-21T16:43:00Z</dcterms:modified>
</cp:coreProperties>
</file>