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68" w:rsidRPr="003755FC" w:rsidRDefault="0022681B" w:rsidP="003755FC">
      <w:pPr>
        <w:jc w:val="both"/>
      </w:pPr>
      <w:r>
        <w:rPr>
          <w:sz w:val="72"/>
        </w:rPr>
        <w:t>Durante el mes de marzo</w:t>
      </w:r>
      <w:r w:rsidR="003755FC" w:rsidRPr="003755FC">
        <w:rPr>
          <w:sz w:val="72"/>
        </w:rPr>
        <w:t xml:space="preserve"> 2019, en el Municipio de </w:t>
      </w:r>
      <w:proofErr w:type="spellStart"/>
      <w:r w:rsidR="003755FC" w:rsidRPr="003755FC">
        <w:rPr>
          <w:sz w:val="72"/>
        </w:rPr>
        <w:t>Huehuetlan</w:t>
      </w:r>
      <w:proofErr w:type="spellEnd"/>
      <w:r w:rsidR="003755FC" w:rsidRPr="003755FC">
        <w:rPr>
          <w:sz w:val="72"/>
        </w:rPr>
        <w:t xml:space="preserve">, </w:t>
      </w:r>
      <w:proofErr w:type="spellStart"/>
      <w:r w:rsidR="003755FC" w:rsidRPr="003755FC">
        <w:rPr>
          <w:sz w:val="72"/>
        </w:rPr>
        <w:t>S.L.P.,Resultados</w:t>
      </w:r>
      <w:proofErr w:type="spellEnd"/>
      <w:r w:rsidR="003755FC" w:rsidRPr="003755FC">
        <w:rPr>
          <w:sz w:val="72"/>
        </w:rPr>
        <w:t xml:space="preserve"> adjudicaciones, invitaciones y </w:t>
      </w:r>
      <w:proofErr w:type="spellStart"/>
      <w:r w:rsidR="003755FC" w:rsidRPr="003755FC">
        <w:rPr>
          <w:sz w:val="72"/>
        </w:rPr>
        <w:t>licitaciones_Procedimientos</w:t>
      </w:r>
      <w:proofErr w:type="spellEnd"/>
      <w:r w:rsidR="003755FC" w:rsidRPr="003755FC">
        <w:rPr>
          <w:sz w:val="72"/>
        </w:rPr>
        <w:t xml:space="preserve"> de adjudicación directa de </w:t>
      </w:r>
      <w:proofErr w:type="spellStart"/>
      <w:r w:rsidR="003755FC" w:rsidRPr="003755FC">
        <w:rPr>
          <w:sz w:val="72"/>
        </w:rPr>
        <w:t>ningun</w:t>
      </w:r>
      <w:proofErr w:type="spellEnd"/>
      <w:r w:rsidR="003755FC" w:rsidRPr="003755FC">
        <w:rPr>
          <w:sz w:val="72"/>
        </w:rPr>
        <w:t xml:space="preserve"> tipo, motivo por el cual ESTA INFORMACION  NO SE GENERA.</w:t>
      </w:r>
    </w:p>
    <w:sectPr w:rsidR="00184D68" w:rsidRPr="003755FC" w:rsidSect="000B30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00C23"/>
    <w:rsid w:val="000B30F9"/>
    <w:rsid w:val="00184D68"/>
    <w:rsid w:val="0021291F"/>
    <w:rsid w:val="0022681B"/>
    <w:rsid w:val="003755FC"/>
    <w:rsid w:val="003C0ED3"/>
    <w:rsid w:val="00412838"/>
    <w:rsid w:val="00527FA7"/>
    <w:rsid w:val="007E65EE"/>
    <w:rsid w:val="00900C23"/>
    <w:rsid w:val="009A414E"/>
    <w:rsid w:val="00CA3F0C"/>
    <w:rsid w:val="00CD0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0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7</cp:revision>
  <dcterms:created xsi:type="dcterms:W3CDTF">2018-12-21T17:17:00Z</dcterms:created>
  <dcterms:modified xsi:type="dcterms:W3CDTF">2020-10-28T01:54:00Z</dcterms:modified>
</cp:coreProperties>
</file>