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0D0D4D" w14:textId="52F51D7C" w:rsidR="00872B3A" w:rsidRPr="007B0BFF" w:rsidRDefault="004E7DC9" w:rsidP="007B0BFF">
      <w:pPr>
        <w:jc w:val="center"/>
        <w:rPr>
          <w:sz w:val="160"/>
        </w:rPr>
      </w:pPr>
      <w:r>
        <w:rPr>
          <w:sz w:val="160"/>
        </w:rPr>
        <w:t>No se Genera Esta I</w:t>
      </w:r>
      <w:r w:rsidRPr="007B0BFF">
        <w:rPr>
          <w:sz w:val="160"/>
        </w:rPr>
        <w:t>nformación</w:t>
      </w:r>
      <w:bookmarkStart w:id="0" w:name="_GoBack"/>
      <w:bookmarkEnd w:id="0"/>
    </w:p>
    <w:sectPr w:rsidR="00872B3A" w:rsidRPr="007B0B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589"/>
    <w:rsid w:val="004E7DC9"/>
    <w:rsid w:val="007B0BFF"/>
    <w:rsid w:val="00872B3A"/>
    <w:rsid w:val="00C3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F3EB8"/>
  <w15:chartTrackingRefBased/>
  <w15:docId w15:val="{68F6B89B-6878-45F5-9E58-ED6094C89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3</cp:revision>
  <dcterms:created xsi:type="dcterms:W3CDTF">2019-02-14T18:22:00Z</dcterms:created>
  <dcterms:modified xsi:type="dcterms:W3CDTF">2020-08-03T17:37:00Z</dcterms:modified>
</cp:coreProperties>
</file>