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BE" w:rsidRDefault="000B31BE"/>
    <w:p w:rsidR="000B31BE" w:rsidRDefault="000B31BE"/>
    <w:p w:rsidR="000B31BE" w:rsidRDefault="000B31BE"/>
    <w:p w:rsidR="000B31BE" w:rsidRDefault="000B31BE"/>
    <w:p w:rsidR="000B31BE" w:rsidRDefault="000B31BE"/>
    <w:p w:rsidR="000B31BE" w:rsidRDefault="000D5A7D" w:rsidP="00B2194E">
      <w:pPr>
        <w:jc w:val="both"/>
      </w:pPr>
      <w:r>
        <w:t>EN</w:t>
      </w:r>
      <w:r w:rsidR="000B31BE">
        <w:t xml:space="preserve"> ESTE PERIODO NO SE REALIZA</w:t>
      </w:r>
      <w:r>
        <w:t xml:space="preserve">RON </w:t>
      </w:r>
      <w:r w:rsidR="00770593">
        <w:t xml:space="preserve">CONTRATOS </w:t>
      </w:r>
      <w:r w:rsidR="000B31BE">
        <w:t>DE NINGUN TIPO EN EL H. AYUNTAMIENTO, POR LO QUE NO SE GENERO INFORMACION, EN CUANTO SE GENERE SERA PUBLICADA EN EL PERIODO CORRESPONDIENTE.</w:t>
      </w:r>
    </w:p>
    <w:p w:rsidR="00B2194E" w:rsidRDefault="00B2194E" w:rsidP="00B2194E">
      <w:pPr>
        <w:jc w:val="both"/>
      </w:pPr>
      <w:bookmarkStart w:id="0" w:name="_GoBack"/>
      <w:bookmarkEnd w:id="0"/>
    </w:p>
    <w:p w:rsidR="00B2194E" w:rsidRDefault="00B2194E" w:rsidP="00B2194E">
      <w:pPr>
        <w:jc w:val="both"/>
      </w:pPr>
    </w:p>
    <w:p w:rsidR="00B2194E" w:rsidRDefault="00B2194E" w:rsidP="00B2194E">
      <w:pPr>
        <w:jc w:val="both"/>
      </w:pPr>
    </w:p>
    <w:p w:rsidR="00B2194E" w:rsidRDefault="00B2194E" w:rsidP="00B2194E">
      <w:pPr>
        <w:jc w:val="center"/>
      </w:pPr>
      <w:r>
        <w:t>DEPARTAMENTO DE DESARROLLO SOCIAL</w:t>
      </w:r>
    </w:p>
    <w:p w:rsidR="00B2194E" w:rsidRDefault="00B2194E" w:rsidP="00B2194E">
      <w:pPr>
        <w:jc w:val="both"/>
      </w:pPr>
    </w:p>
    <w:p w:rsidR="00983EAF" w:rsidRDefault="000B31BE">
      <w:r>
        <w:t xml:space="preserve"> </w:t>
      </w:r>
    </w:p>
    <w:sectPr w:rsidR="00983E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BE"/>
    <w:rsid w:val="000B31BE"/>
    <w:rsid w:val="000D5A7D"/>
    <w:rsid w:val="00196AD0"/>
    <w:rsid w:val="00770593"/>
    <w:rsid w:val="00983EAF"/>
    <w:rsid w:val="00B076D1"/>
    <w:rsid w:val="00B2194E"/>
    <w:rsid w:val="00B50781"/>
    <w:rsid w:val="00E8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306A67-A9E2-487D-9628-FF514BEB0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6D1"/>
  </w:style>
  <w:style w:type="paragraph" w:styleId="Ttulo1">
    <w:name w:val="heading 1"/>
    <w:basedOn w:val="Normal"/>
    <w:next w:val="Normal"/>
    <w:link w:val="Ttulo1Car"/>
    <w:uiPriority w:val="9"/>
    <w:qFormat/>
    <w:rsid w:val="00B076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7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44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Erika</dc:creator>
  <cp:keywords/>
  <dc:description/>
  <cp:lastModifiedBy>Lic Erika</cp:lastModifiedBy>
  <cp:revision>7</cp:revision>
  <dcterms:created xsi:type="dcterms:W3CDTF">2019-08-22T16:47:00Z</dcterms:created>
  <dcterms:modified xsi:type="dcterms:W3CDTF">2019-08-22T18:48:00Z</dcterms:modified>
</cp:coreProperties>
</file>