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346" w:rsidRPr="00475346" w:rsidRDefault="008A3CD6" w:rsidP="0047534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>EN ESTE MES DE JU</w:t>
      </w:r>
      <w:r w:rsidR="00E7215F">
        <w:rPr>
          <w:rFonts w:ascii="Arial" w:eastAsia="Times New Roman" w:hAnsi="Arial" w:cs="Arial"/>
          <w:sz w:val="20"/>
          <w:szCs w:val="20"/>
          <w:lang w:eastAsia="es-MX"/>
        </w:rPr>
        <w:t>L</w:t>
      </w:r>
      <w:r>
        <w:rPr>
          <w:rFonts w:ascii="Arial" w:eastAsia="Times New Roman" w:hAnsi="Arial" w:cs="Arial"/>
          <w:sz w:val="20"/>
          <w:szCs w:val="20"/>
          <w:lang w:eastAsia="es-MX"/>
        </w:rPr>
        <w:t xml:space="preserve">IO </w:t>
      </w:r>
      <w:r w:rsidR="00475346" w:rsidRPr="00475346">
        <w:rPr>
          <w:rFonts w:ascii="Arial" w:eastAsia="Times New Roman" w:hAnsi="Arial" w:cs="Arial"/>
          <w:sz w:val="20"/>
          <w:szCs w:val="20"/>
          <w:lang w:eastAsia="es-MX"/>
        </w:rPr>
        <w:t>NO SE CONCLUYERON AUDITORIAS</w:t>
      </w:r>
    </w:p>
    <w:p w:rsidR="00DF5E07" w:rsidRPr="00475346" w:rsidRDefault="00DF5E07" w:rsidP="00475346">
      <w:bookmarkStart w:id="0" w:name="_GoBack"/>
      <w:bookmarkEnd w:id="0"/>
    </w:p>
    <w:sectPr w:rsidR="00DF5E07" w:rsidRPr="00475346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AE"/>
    <w:rsid w:val="00475346"/>
    <w:rsid w:val="006C7B3B"/>
    <w:rsid w:val="00826616"/>
    <w:rsid w:val="008A3CD6"/>
    <w:rsid w:val="00B51E72"/>
    <w:rsid w:val="00DF5E07"/>
    <w:rsid w:val="00E27AAE"/>
    <w:rsid w:val="00E72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A4E134-03C3-4292-8CA4-1A3060DF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22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SGG_UT</cp:lastModifiedBy>
  <cp:revision>3</cp:revision>
  <dcterms:created xsi:type="dcterms:W3CDTF">2020-08-01T01:16:00Z</dcterms:created>
  <dcterms:modified xsi:type="dcterms:W3CDTF">2020-08-19T00:24:00Z</dcterms:modified>
</cp:coreProperties>
</file>