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1C4AB2" w14:textId="05997D26" w:rsidR="00D1731A" w:rsidRPr="00D1731A" w:rsidRDefault="00D1731A" w:rsidP="00D1731A">
      <w:pPr>
        <w:jc w:val="center"/>
        <w:rPr>
          <w:rFonts w:ascii="Calibri" w:eastAsia="Calibri" w:hAnsi="Calibri" w:cs="Times New Roman"/>
          <w:b/>
          <w:sz w:val="48"/>
          <w:szCs w:val="48"/>
        </w:rPr>
      </w:pPr>
      <w:r w:rsidRPr="00D1731A">
        <w:rPr>
          <w:rFonts w:ascii="Calibri" w:eastAsia="Calibri" w:hAnsi="Calibri" w:cs="Times New Roman"/>
          <w:b/>
          <w:sz w:val="48"/>
          <w:szCs w:val="48"/>
        </w:rPr>
        <w:t>DURANTE EL MES DE OCTUB</w:t>
      </w:r>
      <w:r w:rsidRPr="00D1731A">
        <w:rPr>
          <w:rFonts w:ascii="Calibri" w:eastAsia="Calibri" w:hAnsi="Calibri" w:cs="Times New Roman"/>
          <w:b/>
          <w:sz w:val="48"/>
          <w:szCs w:val="48"/>
        </w:rPr>
        <w:t>RE 2020, NO SE GENERO SERIES O BANCOS DE DATOS EXISTENTES RELACIONADOS CON EL TEMA DE ESTADISTICA</w:t>
      </w:r>
      <w:r w:rsidRPr="00D1731A">
        <w:rPr>
          <w:rFonts w:ascii="Calibri" w:eastAsia="Calibri" w:hAnsi="Calibri" w:cs="Times New Roman"/>
          <w:b/>
          <w:sz w:val="48"/>
          <w:szCs w:val="48"/>
        </w:rPr>
        <w:t>, TODA VEZ QUE EN EL PRESENTE EJERCICIO FISCAL NO SE ESTAN EJECUTANDO  PROGRAMAS FINANCIADOS CON RECURSOS PÚBLICOS.</w:t>
      </w:r>
      <w:bookmarkStart w:id="0" w:name="_GoBack"/>
      <w:bookmarkEnd w:id="0"/>
    </w:p>
    <w:p w14:paraId="72E63290" w14:textId="77777777" w:rsidR="00D1731A" w:rsidRPr="00D31D96" w:rsidRDefault="00D1731A" w:rsidP="00D31D96">
      <w:pPr>
        <w:jc w:val="center"/>
        <w:rPr>
          <w:b/>
          <w:sz w:val="72"/>
          <w:szCs w:val="72"/>
        </w:rPr>
      </w:pPr>
    </w:p>
    <w:sectPr w:rsidR="00D1731A" w:rsidRPr="00D31D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96"/>
    <w:rsid w:val="000376A1"/>
    <w:rsid w:val="00080541"/>
    <w:rsid w:val="000B67E8"/>
    <w:rsid w:val="000F1770"/>
    <w:rsid w:val="001F1D90"/>
    <w:rsid w:val="00277365"/>
    <w:rsid w:val="00350C03"/>
    <w:rsid w:val="003540B5"/>
    <w:rsid w:val="00567EE8"/>
    <w:rsid w:val="005D1CB5"/>
    <w:rsid w:val="006D6599"/>
    <w:rsid w:val="00720F74"/>
    <w:rsid w:val="007C2E5A"/>
    <w:rsid w:val="0082327C"/>
    <w:rsid w:val="0088164F"/>
    <w:rsid w:val="00AC0715"/>
    <w:rsid w:val="00B9723B"/>
    <w:rsid w:val="00BC25C2"/>
    <w:rsid w:val="00BD75CF"/>
    <w:rsid w:val="00C6327A"/>
    <w:rsid w:val="00C71455"/>
    <w:rsid w:val="00CB3305"/>
    <w:rsid w:val="00D1731A"/>
    <w:rsid w:val="00D3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E7B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7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36</Words>
  <Characters>201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DELL</cp:lastModifiedBy>
  <cp:revision>27</cp:revision>
  <dcterms:created xsi:type="dcterms:W3CDTF">2019-02-06T18:15:00Z</dcterms:created>
  <dcterms:modified xsi:type="dcterms:W3CDTF">2020-11-05T15:55:00Z</dcterms:modified>
</cp:coreProperties>
</file>