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center" w:tblpY="-1700"/>
        <w:tblW w:w="14035" w:type="dxa"/>
        <w:tblLayout w:type="fixed"/>
        <w:tblLook w:val="04A0" w:firstRow="1" w:lastRow="0" w:firstColumn="1" w:lastColumn="0" w:noHBand="0" w:noVBand="1"/>
      </w:tblPr>
      <w:tblGrid>
        <w:gridCol w:w="414"/>
        <w:gridCol w:w="1741"/>
        <w:gridCol w:w="1515"/>
        <w:gridCol w:w="1545"/>
        <w:gridCol w:w="1980"/>
        <w:gridCol w:w="1980"/>
        <w:gridCol w:w="1800"/>
        <w:gridCol w:w="1080"/>
        <w:gridCol w:w="1980"/>
      </w:tblGrid>
      <w:tr w:rsidR="00D81DF6" w:rsidRPr="00D81DF6" w:rsidTr="00D81DF6">
        <w:trPr>
          <w:trHeight w:val="300"/>
        </w:trPr>
        <w:tc>
          <w:tcPr>
            <w:tcW w:w="414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ID</w:t>
            </w:r>
          </w:p>
        </w:tc>
        <w:tc>
          <w:tcPr>
            <w:tcW w:w="1741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Nombre(s)</w:t>
            </w:r>
          </w:p>
        </w:tc>
        <w:tc>
          <w:tcPr>
            <w:tcW w:w="151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Primer apellido</w:t>
            </w:r>
          </w:p>
        </w:tc>
        <w:tc>
          <w:tcPr>
            <w:tcW w:w="154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Segundo apellido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Denominación social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ind w:right="1489"/>
              <w:rPr>
                <w:b/>
                <w:bCs/>
              </w:rPr>
            </w:pPr>
            <w:r>
              <w:rPr>
                <w:b/>
                <w:bCs/>
              </w:rPr>
              <w:t>Beneficio</w:t>
            </w:r>
          </w:p>
        </w:tc>
        <w:tc>
          <w:tcPr>
            <w:tcW w:w="180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 xml:space="preserve">Unidad territorial </w:t>
            </w:r>
          </w:p>
        </w:tc>
        <w:tc>
          <w:tcPr>
            <w:tcW w:w="10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Edad (en su caso)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Sexo, en su caso. (catálogo)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4065C9" w:rsidP="004065C9">
            <w:r>
              <w:t>2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>
              <w:t xml:space="preserve">RICARDO 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PART.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T. PSICOLOGIA Y T.F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>
              <w:t>17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</w:tcPr>
          <w:p w:rsidR="004065C9" w:rsidRDefault="005653CC" w:rsidP="004065C9">
            <w:r>
              <w:t>2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T. PSICOLOGIA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>
              <w:t>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5653CC" w:rsidP="004065C9">
            <w:r>
              <w:t>2</w:t>
            </w:r>
          </w:p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5653CC" w:rsidP="004065C9">
            <w:r>
              <w:t>2</w:t>
            </w:r>
          </w:p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5653CC" w:rsidP="004065C9">
            <w:r>
              <w:t>2</w:t>
            </w:r>
          </w:p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  <w:tr w:rsidR="004065C9" w:rsidRPr="00D81DF6" w:rsidTr="00D81DF6">
        <w:trPr>
          <w:trHeight w:val="300"/>
        </w:trPr>
        <w:tc>
          <w:tcPr>
            <w:tcW w:w="414" w:type="dxa"/>
            <w:noWrap/>
            <w:hideMark/>
          </w:tcPr>
          <w:p w:rsidR="004065C9" w:rsidRPr="00D81DF6" w:rsidRDefault="005653CC" w:rsidP="004065C9">
            <w:r>
              <w:t>2</w:t>
            </w:r>
          </w:p>
        </w:tc>
        <w:tc>
          <w:tcPr>
            <w:tcW w:w="1741" w:type="dxa"/>
            <w:noWrap/>
            <w:hideMark/>
          </w:tcPr>
          <w:p w:rsidR="004065C9" w:rsidRPr="00D81DF6" w:rsidRDefault="004065C9" w:rsidP="004065C9">
            <w:r w:rsidRPr="00D81DF6">
              <w:t>MENOR</w:t>
            </w:r>
          </w:p>
        </w:tc>
        <w:tc>
          <w:tcPr>
            <w:tcW w:w="1515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545" w:type="dxa"/>
            <w:noWrap/>
            <w:hideMark/>
          </w:tcPr>
          <w:p w:rsidR="004065C9" w:rsidRPr="00D81DF6" w:rsidRDefault="004065C9" w:rsidP="004065C9">
            <w:r w:rsidRPr="00D81DF6">
              <w:t>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XXXXXXXXX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 w:rsidRPr="00D81DF6">
              <w:t>TERAPIA LENGUAJE</w:t>
            </w:r>
          </w:p>
        </w:tc>
        <w:tc>
          <w:tcPr>
            <w:tcW w:w="1800" w:type="dxa"/>
            <w:noWrap/>
            <w:hideMark/>
          </w:tcPr>
          <w:p w:rsidR="004065C9" w:rsidRPr="00D81DF6" w:rsidRDefault="004065C9" w:rsidP="004065C9">
            <w:r w:rsidRPr="00D81DF6">
              <w:t>XXX</w:t>
            </w:r>
          </w:p>
        </w:tc>
        <w:tc>
          <w:tcPr>
            <w:tcW w:w="1080" w:type="dxa"/>
            <w:noWrap/>
            <w:hideMark/>
          </w:tcPr>
          <w:p w:rsidR="004065C9" w:rsidRPr="00D81DF6" w:rsidRDefault="004065C9" w:rsidP="004065C9">
            <w:r w:rsidRPr="00D81DF6">
              <w:t>XXXX</w:t>
            </w:r>
          </w:p>
        </w:tc>
        <w:tc>
          <w:tcPr>
            <w:tcW w:w="1980" w:type="dxa"/>
            <w:noWrap/>
            <w:hideMark/>
          </w:tcPr>
          <w:p w:rsidR="004065C9" w:rsidRPr="00D81DF6" w:rsidRDefault="004065C9" w:rsidP="004065C9">
            <w:r>
              <w:t>FEMENINA</w:t>
            </w:r>
          </w:p>
        </w:tc>
      </w:tr>
    </w:tbl>
    <w:p w:rsidR="00F1566E" w:rsidRDefault="00F1566E">
      <w:bookmarkStart w:id="0" w:name="_GoBack"/>
      <w:bookmarkEnd w:id="0"/>
    </w:p>
    <w:sectPr w:rsidR="00F1566E" w:rsidSect="00D81DF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F6"/>
    <w:rsid w:val="00031B00"/>
    <w:rsid w:val="000F70F3"/>
    <w:rsid w:val="00130CC0"/>
    <w:rsid w:val="001B7CDF"/>
    <w:rsid w:val="00235AF4"/>
    <w:rsid w:val="0029135F"/>
    <w:rsid w:val="002E0706"/>
    <w:rsid w:val="004065C9"/>
    <w:rsid w:val="00442478"/>
    <w:rsid w:val="005653CC"/>
    <w:rsid w:val="005A4E9B"/>
    <w:rsid w:val="00655B07"/>
    <w:rsid w:val="00757F96"/>
    <w:rsid w:val="007A3290"/>
    <w:rsid w:val="00833DAC"/>
    <w:rsid w:val="008F2389"/>
    <w:rsid w:val="00AB2375"/>
    <w:rsid w:val="00B146BA"/>
    <w:rsid w:val="00B5307D"/>
    <w:rsid w:val="00B64EC2"/>
    <w:rsid w:val="00C156CE"/>
    <w:rsid w:val="00C22E59"/>
    <w:rsid w:val="00D81DF6"/>
    <w:rsid w:val="00F1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A20A7A-43E8-4971-B5B7-7946BF9E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81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26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079B9D-A7C1-474D-A55A-F6A011CE6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UBR Tamuin</dc:creator>
  <cp:keywords/>
  <dc:description/>
  <cp:lastModifiedBy>Cuenta Microsoft</cp:lastModifiedBy>
  <cp:revision>22</cp:revision>
  <dcterms:created xsi:type="dcterms:W3CDTF">2020-09-21T16:19:00Z</dcterms:created>
  <dcterms:modified xsi:type="dcterms:W3CDTF">2020-11-04T02:31:00Z</dcterms:modified>
</cp:coreProperties>
</file>