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49" w:rsidRDefault="00486749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-422910</wp:posOffset>
            </wp:positionV>
            <wp:extent cx="2962275" cy="1117974"/>
            <wp:effectExtent l="0" t="0" r="0" b="6350"/>
            <wp:wrapNone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1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6749" w:rsidRPr="00486749" w:rsidRDefault="00486749" w:rsidP="00486749"/>
    <w:p w:rsidR="00486749" w:rsidRPr="00486749" w:rsidRDefault="00486749" w:rsidP="00486749"/>
    <w:p w:rsidR="00486749" w:rsidRPr="00486749" w:rsidRDefault="00486749" w:rsidP="00486749"/>
    <w:p w:rsidR="00486749" w:rsidRDefault="00486749" w:rsidP="00486749"/>
    <w:p w:rsidR="00850515" w:rsidRPr="00486749" w:rsidRDefault="00486749" w:rsidP="00486749">
      <w:pPr>
        <w:jc w:val="center"/>
        <w:rPr>
          <w:sz w:val="96"/>
          <w:szCs w:val="96"/>
        </w:rPr>
      </w:pPr>
      <w:r w:rsidRPr="00486749">
        <w:rPr>
          <w:sz w:val="96"/>
          <w:szCs w:val="96"/>
        </w:rPr>
        <w:t>EN ESTE MES NO SE GENERÓ LISTADO DE PROGRAMAS</w:t>
      </w:r>
      <w:bookmarkStart w:id="0" w:name="_GoBack"/>
      <w:bookmarkEnd w:id="0"/>
    </w:p>
    <w:p w:rsidR="00486749" w:rsidRPr="00486749" w:rsidRDefault="00486749" w:rsidP="00486749">
      <w:pPr>
        <w:jc w:val="center"/>
      </w:pPr>
    </w:p>
    <w:sectPr w:rsidR="00486749" w:rsidRPr="004867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49"/>
    <w:rsid w:val="00486749"/>
    <w:rsid w:val="00850515"/>
    <w:rsid w:val="00E4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2</cp:revision>
  <dcterms:created xsi:type="dcterms:W3CDTF">2020-10-21T14:30:00Z</dcterms:created>
  <dcterms:modified xsi:type="dcterms:W3CDTF">2020-10-21T14:30:00Z</dcterms:modified>
</cp:coreProperties>
</file>