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3813" w:rsidRDefault="00993813"/>
    <w:tbl>
      <w:tblPr>
        <w:tblStyle w:val="Tablaconcuadrcula"/>
        <w:tblpPr w:leftFromText="141" w:rightFromText="141" w:vertAnchor="text" w:horzAnchor="margin" w:tblpX="-318" w:tblpY="107"/>
        <w:tblW w:w="9889" w:type="dxa"/>
        <w:tblBorders>
          <w:top w:val="thinThickSmallGap" w:sz="24" w:space="0" w:color="auto"/>
          <w:left w:val="thinThickSmallGap" w:sz="24" w:space="0" w:color="auto"/>
          <w:bottom w:val="thickThinSmallGap" w:sz="24" w:space="0" w:color="auto"/>
          <w:right w:val="thickThinSmallGap" w:sz="24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889"/>
      </w:tblGrid>
      <w:tr w:rsidR="00993813" w:rsidTr="00993813">
        <w:trPr>
          <w:trHeight w:val="7690"/>
        </w:trPr>
        <w:tc>
          <w:tcPr>
            <w:tcW w:w="9889" w:type="dxa"/>
          </w:tcPr>
          <w:p w:rsidR="00993813" w:rsidRDefault="00993813" w:rsidP="00993813">
            <w:pPr>
              <w:rPr>
                <w:rFonts w:asciiTheme="minorHAnsi" w:hAnsiTheme="minorHAnsi" w:cs="Arial"/>
                <w:bCs/>
                <w:lang w:val="es-ES"/>
              </w:rPr>
            </w:pPr>
          </w:p>
          <w:p w:rsidR="00993813" w:rsidRDefault="00993813" w:rsidP="00993813">
            <w:pPr>
              <w:rPr>
                <w:rFonts w:asciiTheme="minorHAnsi" w:hAnsiTheme="minorHAnsi" w:cs="Arial"/>
                <w:bCs/>
                <w:lang w:val="es-ES"/>
              </w:rPr>
            </w:pPr>
          </w:p>
          <w:p w:rsidR="00993813" w:rsidRDefault="00993813" w:rsidP="00993813">
            <w:pPr>
              <w:rPr>
                <w:rFonts w:asciiTheme="minorHAnsi" w:hAnsiTheme="minorHAnsi" w:cs="Arial"/>
                <w:bCs/>
                <w:lang w:val="es-ES"/>
              </w:rPr>
            </w:pPr>
          </w:p>
          <w:p w:rsidR="00993813" w:rsidRDefault="00993813" w:rsidP="00993813">
            <w:pPr>
              <w:rPr>
                <w:rFonts w:ascii="Arial" w:hAnsi="Arial" w:cs="Arial"/>
                <w:bCs/>
                <w:sz w:val="36"/>
                <w:szCs w:val="36"/>
                <w:lang w:val="es-ES"/>
              </w:rPr>
            </w:pPr>
          </w:p>
          <w:p w:rsidR="00993813" w:rsidRDefault="00993813" w:rsidP="00993813">
            <w:pPr>
              <w:rPr>
                <w:rFonts w:ascii="Arial" w:hAnsi="Arial" w:cs="Arial"/>
                <w:bCs/>
                <w:sz w:val="36"/>
                <w:szCs w:val="36"/>
                <w:lang w:val="es-ES"/>
              </w:rPr>
            </w:pPr>
          </w:p>
          <w:p w:rsidR="00993813" w:rsidRDefault="00993813" w:rsidP="00993813">
            <w:pPr>
              <w:rPr>
                <w:rFonts w:ascii="Arial" w:hAnsi="Arial" w:cs="Arial"/>
                <w:bCs/>
                <w:sz w:val="36"/>
                <w:szCs w:val="36"/>
                <w:lang w:val="es-ES"/>
              </w:rPr>
            </w:pPr>
          </w:p>
          <w:p w:rsidR="00993813" w:rsidRDefault="00993813" w:rsidP="00993813">
            <w:pPr>
              <w:rPr>
                <w:rFonts w:ascii="Arial" w:hAnsi="Arial" w:cs="Arial"/>
                <w:bCs/>
                <w:sz w:val="36"/>
                <w:szCs w:val="36"/>
                <w:lang w:val="es-ES"/>
              </w:rPr>
            </w:pPr>
          </w:p>
          <w:p w:rsidR="00993813" w:rsidRPr="00993813" w:rsidRDefault="007B1273" w:rsidP="00993813">
            <w:pPr>
              <w:rPr>
                <w:rFonts w:ascii="Arial" w:hAnsi="Arial" w:cs="Arial"/>
                <w:bCs/>
                <w:sz w:val="36"/>
                <w:szCs w:val="36"/>
                <w:lang w:val="es-ES"/>
              </w:rPr>
            </w:pPr>
            <w:r w:rsidRPr="007B1273">
              <w:rPr>
                <w:rFonts w:ascii="Arial" w:hAnsi="Arial" w:cs="Arial"/>
                <w:bCs/>
                <w:sz w:val="36"/>
                <w:szCs w:val="36"/>
                <w:lang w:val="es-ES"/>
              </w:rPr>
              <w:t>El CEPSAR no ha llevado a cabo acciones tendentes a impulsar el desarrollo local y la democracia participativa, tales como actividades, acciones, informes, concursos, comités, sesiones, encuestas, consultas, foros, eventos, experiencias y demás mecanismos de participación ciudadana, ya sea por medio las tecnologías de la información y comunicación, como los sitios de Internet (o portales institucionales), elaboradas con el objetivo de disminuir las barreras de entrada a la consulta, participación y colaboración.</w:t>
            </w:r>
          </w:p>
          <w:p w:rsidR="00993813" w:rsidRPr="00993813" w:rsidRDefault="00993813" w:rsidP="00993813">
            <w:pPr>
              <w:rPr>
                <w:rFonts w:ascii="Arial" w:hAnsi="Arial" w:cs="Arial"/>
                <w:bCs/>
                <w:sz w:val="36"/>
                <w:szCs w:val="36"/>
                <w:lang w:val="es-ES"/>
              </w:rPr>
            </w:pPr>
          </w:p>
          <w:p w:rsidR="00993813" w:rsidRPr="00993813" w:rsidRDefault="00993813" w:rsidP="00993813">
            <w:pPr>
              <w:rPr>
                <w:rFonts w:ascii="Arial" w:hAnsi="Arial" w:cs="Arial"/>
                <w:bCs/>
                <w:sz w:val="36"/>
                <w:szCs w:val="36"/>
                <w:lang w:val="es-ES"/>
              </w:rPr>
            </w:pPr>
          </w:p>
          <w:p w:rsidR="00993813" w:rsidRPr="00993813" w:rsidRDefault="00A2795D" w:rsidP="00993813">
            <w:pPr>
              <w:jc w:val="right"/>
              <w:rPr>
                <w:rFonts w:ascii="Arial" w:hAnsi="Arial" w:cs="Arial"/>
                <w:bCs/>
                <w:sz w:val="36"/>
                <w:szCs w:val="36"/>
                <w:lang w:val="es-ES"/>
              </w:rPr>
            </w:pPr>
            <w:r>
              <w:rPr>
                <w:rFonts w:ascii="Arial" w:hAnsi="Arial" w:cs="Arial"/>
                <w:bCs/>
                <w:sz w:val="36"/>
                <w:szCs w:val="36"/>
                <w:lang w:val="es-ES"/>
              </w:rPr>
              <w:t>agosto</w:t>
            </w:r>
            <w:bookmarkStart w:id="0" w:name="_GoBack"/>
            <w:bookmarkEnd w:id="0"/>
            <w:r w:rsidR="00794F17">
              <w:rPr>
                <w:rFonts w:ascii="Arial" w:hAnsi="Arial" w:cs="Arial"/>
                <w:bCs/>
                <w:sz w:val="36"/>
                <w:szCs w:val="36"/>
                <w:lang w:val="es-ES"/>
              </w:rPr>
              <w:t xml:space="preserve"> 2020</w:t>
            </w:r>
          </w:p>
          <w:p w:rsidR="00993813" w:rsidRPr="00993813" w:rsidRDefault="00993813" w:rsidP="00993813">
            <w:pPr>
              <w:rPr>
                <w:rFonts w:asciiTheme="minorHAnsi" w:hAnsiTheme="minorHAnsi" w:cs="Arial"/>
                <w:bCs/>
                <w:lang w:val="es-ES"/>
              </w:rPr>
            </w:pPr>
          </w:p>
        </w:tc>
      </w:tr>
    </w:tbl>
    <w:p w:rsidR="001F391E" w:rsidRPr="006D5D2C" w:rsidRDefault="001F391E" w:rsidP="006D5D2C">
      <w:pPr>
        <w:jc w:val="both"/>
        <w:rPr>
          <w:rFonts w:asciiTheme="minorHAnsi" w:hAnsiTheme="minorHAnsi" w:cs="Arial"/>
          <w:bCs/>
          <w:sz w:val="12"/>
          <w:szCs w:val="12"/>
          <w:lang w:val="es-ES"/>
        </w:rPr>
      </w:pPr>
    </w:p>
    <w:sectPr w:rsidR="001F391E" w:rsidRPr="006D5D2C" w:rsidSect="00212A28">
      <w:headerReference w:type="default" r:id="rId7"/>
      <w:footerReference w:type="default" r:id="rId8"/>
      <w:pgSz w:w="12242" w:h="15842" w:code="1"/>
      <w:pgMar w:top="1297" w:right="1701" w:bottom="1702" w:left="1701" w:header="568" w:footer="79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77CD7" w:rsidRDefault="00E77CD7" w:rsidP="00247E0F">
      <w:r>
        <w:separator/>
      </w:r>
    </w:p>
  </w:endnote>
  <w:endnote w:type="continuationSeparator" w:id="0">
    <w:p w:rsidR="00E77CD7" w:rsidRDefault="00E77CD7" w:rsidP="00247E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73504" w:rsidRDefault="00A2795D" w:rsidP="00E76D3C">
    <w:pPr>
      <w:pStyle w:val="Piedepgina"/>
      <w:jc w:val="right"/>
      <w:rPr>
        <w:rFonts w:ascii="Arial" w:hAnsi="Arial" w:cs="Arial"/>
        <w:sz w:val="14"/>
        <w:szCs w:val="14"/>
        <w:lang w:val="es-MX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77CD7" w:rsidRDefault="00E77CD7" w:rsidP="00247E0F">
      <w:r>
        <w:separator/>
      </w:r>
    </w:p>
  </w:footnote>
  <w:footnote w:type="continuationSeparator" w:id="0">
    <w:p w:rsidR="00E77CD7" w:rsidRDefault="00E77CD7" w:rsidP="00247E0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505E5" w:rsidRPr="00921486" w:rsidRDefault="00993813" w:rsidP="00993813">
    <w:pPr>
      <w:rPr>
        <w:rFonts w:ascii="Calibri" w:hAnsi="Calibri" w:cs="Arial"/>
        <w:bCs/>
        <w:sz w:val="20"/>
        <w:szCs w:val="18"/>
        <w:lang w:val="es-ES"/>
      </w:rPr>
    </w:pPr>
    <w:r w:rsidRPr="00E76D3C">
      <w:rPr>
        <w:rFonts w:cstheme="minorBidi"/>
        <w:noProof/>
        <w:lang w:val="es-ES"/>
      </w:rPr>
      <w:drawing>
        <wp:inline distT="0" distB="0" distL="0" distR="0">
          <wp:extent cx="1028700" cy="762000"/>
          <wp:effectExtent l="19050" t="0" r="0" b="0"/>
          <wp:docPr id="2" name="Imagen 8" descr="Santarita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antarita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28700" cy="762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18A1C7E"/>
    <w:multiLevelType w:val="hybridMultilevel"/>
    <w:tmpl w:val="76005DA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E9E6C4F"/>
    <w:multiLevelType w:val="hybridMultilevel"/>
    <w:tmpl w:val="D300236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8062C9A"/>
    <w:multiLevelType w:val="hybridMultilevel"/>
    <w:tmpl w:val="A45E4C7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E586CFA"/>
    <w:multiLevelType w:val="hybridMultilevel"/>
    <w:tmpl w:val="F93E563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95A4F4E"/>
    <w:multiLevelType w:val="hybridMultilevel"/>
    <w:tmpl w:val="7192842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7065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B41E9"/>
    <w:rsid w:val="0000558D"/>
    <w:rsid w:val="00006C10"/>
    <w:rsid w:val="0001334A"/>
    <w:rsid w:val="00060090"/>
    <w:rsid w:val="00064E7C"/>
    <w:rsid w:val="00072477"/>
    <w:rsid w:val="00085008"/>
    <w:rsid w:val="00086618"/>
    <w:rsid w:val="000A12F5"/>
    <w:rsid w:val="000A6188"/>
    <w:rsid w:val="000A63FC"/>
    <w:rsid w:val="000C4190"/>
    <w:rsid w:val="000C6119"/>
    <w:rsid w:val="000E532B"/>
    <w:rsid w:val="000F22E0"/>
    <w:rsid w:val="000F4399"/>
    <w:rsid w:val="000F4BFD"/>
    <w:rsid w:val="000F6394"/>
    <w:rsid w:val="00117D8C"/>
    <w:rsid w:val="001221AC"/>
    <w:rsid w:val="00123C96"/>
    <w:rsid w:val="00127110"/>
    <w:rsid w:val="00137B51"/>
    <w:rsid w:val="00137B7E"/>
    <w:rsid w:val="00151A58"/>
    <w:rsid w:val="00166D89"/>
    <w:rsid w:val="001715B8"/>
    <w:rsid w:val="00175AA5"/>
    <w:rsid w:val="00197720"/>
    <w:rsid w:val="001A5E66"/>
    <w:rsid w:val="001C0FC3"/>
    <w:rsid w:val="001C2093"/>
    <w:rsid w:val="001F1783"/>
    <w:rsid w:val="001F30FD"/>
    <w:rsid w:val="001F391E"/>
    <w:rsid w:val="001F71C9"/>
    <w:rsid w:val="001F750F"/>
    <w:rsid w:val="001F756E"/>
    <w:rsid w:val="002166CF"/>
    <w:rsid w:val="00216A54"/>
    <w:rsid w:val="00222CFD"/>
    <w:rsid w:val="00237204"/>
    <w:rsid w:val="00247E0F"/>
    <w:rsid w:val="002505E5"/>
    <w:rsid w:val="00267C0C"/>
    <w:rsid w:val="00274341"/>
    <w:rsid w:val="00276D7D"/>
    <w:rsid w:val="00280C45"/>
    <w:rsid w:val="00287292"/>
    <w:rsid w:val="00296DE1"/>
    <w:rsid w:val="002975F3"/>
    <w:rsid w:val="002A0C80"/>
    <w:rsid w:val="002A3A78"/>
    <w:rsid w:val="002B10B3"/>
    <w:rsid w:val="002B24D2"/>
    <w:rsid w:val="002B6163"/>
    <w:rsid w:val="002C4159"/>
    <w:rsid w:val="002C5F73"/>
    <w:rsid w:val="002C72C2"/>
    <w:rsid w:val="002D13CD"/>
    <w:rsid w:val="002F058C"/>
    <w:rsid w:val="002F0C61"/>
    <w:rsid w:val="003137E4"/>
    <w:rsid w:val="0032100A"/>
    <w:rsid w:val="00321756"/>
    <w:rsid w:val="00324559"/>
    <w:rsid w:val="0034708A"/>
    <w:rsid w:val="0035758A"/>
    <w:rsid w:val="003639DA"/>
    <w:rsid w:val="00386F3E"/>
    <w:rsid w:val="00390126"/>
    <w:rsid w:val="004219E3"/>
    <w:rsid w:val="0043072F"/>
    <w:rsid w:val="00463F1B"/>
    <w:rsid w:val="00475F84"/>
    <w:rsid w:val="00476072"/>
    <w:rsid w:val="00484D87"/>
    <w:rsid w:val="004A20DA"/>
    <w:rsid w:val="004B1252"/>
    <w:rsid w:val="004C0B5B"/>
    <w:rsid w:val="004E2A32"/>
    <w:rsid w:val="004F413B"/>
    <w:rsid w:val="00514068"/>
    <w:rsid w:val="005201FC"/>
    <w:rsid w:val="00544495"/>
    <w:rsid w:val="005514B7"/>
    <w:rsid w:val="00556189"/>
    <w:rsid w:val="00557BCD"/>
    <w:rsid w:val="0056068F"/>
    <w:rsid w:val="00573C85"/>
    <w:rsid w:val="005830B6"/>
    <w:rsid w:val="00587997"/>
    <w:rsid w:val="005A34E5"/>
    <w:rsid w:val="005B3F19"/>
    <w:rsid w:val="005B41E9"/>
    <w:rsid w:val="005C3D39"/>
    <w:rsid w:val="005C75E3"/>
    <w:rsid w:val="00600472"/>
    <w:rsid w:val="00603034"/>
    <w:rsid w:val="00616204"/>
    <w:rsid w:val="0062142D"/>
    <w:rsid w:val="00635FFB"/>
    <w:rsid w:val="00642372"/>
    <w:rsid w:val="006661A1"/>
    <w:rsid w:val="00667AA2"/>
    <w:rsid w:val="006A7012"/>
    <w:rsid w:val="006A7105"/>
    <w:rsid w:val="006B78CB"/>
    <w:rsid w:val="006D141A"/>
    <w:rsid w:val="006D5D2C"/>
    <w:rsid w:val="006E0588"/>
    <w:rsid w:val="006E51A1"/>
    <w:rsid w:val="00731F9D"/>
    <w:rsid w:val="00742C06"/>
    <w:rsid w:val="0076587F"/>
    <w:rsid w:val="00767E8A"/>
    <w:rsid w:val="00791C52"/>
    <w:rsid w:val="00794F17"/>
    <w:rsid w:val="007A0AB7"/>
    <w:rsid w:val="007B1273"/>
    <w:rsid w:val="007C0073"/>
    <w:rsid w:val="007E315E"/>
    <w:rsid w:val="007E75C3"/>
    <w:rsid w:val="00802ADA"/>
    <w:rsid w:val="0081702C"/>
    <w:rsid w:val="00820FD0"/>
    <w:rsid w:val="00830ECB"/>
    <w:rsid w:val="008561E7"/>
    <w:rsid w:val="00860ADB"/>
    <w:rsid w:val="00870A62"/>
    <w:rsid w:val="008C2A3F"/>
    <w:rsid w:val="008D514B"/>
    <w:rsid w:val="008E0201"/>
    <w:rsid w:val="008E4C30"/>
    <w:rsid w:val="008F3C2A"/>
    <w:rsid w:val="00901835"/>
    <w:rsid w:val="00904FE4"/>
    <w:rsid w:val="0091128C"/>
    <w:rsid w:val="00912BBA"/>
    <w:rsid w:val="0092028D"/>
    <w:rsid w:val="00921486"/>
    <w:rsid w:val="0092757B"/>
    <w:rsid w:val="00936412"/>
    <w:rsid w:val="009373E1"/>
    <w:rsid w:val="00943342"/>
    <w:rsid w:val="009711A5"/>
    <w:rsid w:val="00973E5F"/>
    <w:rsid w:val="00993813"/>
    <w:rsid w:val="009D4DBA"/>
    <w:rsid w:val="009D7321"/>
    <w:rsid w:val="009E2962"/>
    <w:rsid w:val="009E3927"/>
    <w:rsid w:val="00A03BD8"/>
    <w:rsid w:val="00A2504B"/>
    <w:rsid w:val="00A2795D"/>
    <w:rsid w:val="00A543C1"/>
    <w:rsid w:val="00A672A5"/>
    <w:rsid w:val="00A73EAE"/>
    <w:rsid w:val="00AA5B65"/>
    <w:rsid w:val="00AB0D7A"/>
    <w:rsid w:val="00AB52B3"/>
    <w:rsid w:val="00AB74ED"/>
    <w:rsid w:val="00AC3D3C"/>
    <w:rsid w:val="00AC6DC7"/>
    <w:rsid w:val="00AD23A6"/>
    <w:rsid w:val="00AD3361"/>
    <w:rsid w:val="00AE485D"/>
    <w:rsid w:val="00B02413"/>
    <w:rsid w:val="00B22B57"/>
    <w:rsid w:val="00B45DC7"/>
    <w:rsid w:val="00B51622"/>
    <w:rsid w:val="00B61D47"/>
    <w:rsid w:val="00B75E34"/>
    <w:rsid w:val="00BA6707"/>
    <w:rsid w:val="00BB2749"/>
    <w:rsid w:val="00BB703B"/>
    <w:rsid w:val="00BB7DDB"/>
    <w:rsid w:val="00BC3B70"/>
    <w:rsid w:val="00BC5EE1"/>
    <w:rsid w:val="00C053C1"/>
    <w:rsid w:val="00C1795A"/>
    <w:rsid w:val="00C3433B"/>
    <w:rsid w:val="00C67A3E"/>
    <w:rsid w:val="00C849DB"/>
    <w:rsid w:val="00C904EE"/>
    <w:rsid w:val="00C91138"/>
    <w:rsid w:val="00CD0376"/>
    <w:rsid w:val="00CE6F9A"/>
    <w:rsid w:val="00D021B1"/>
    <w:rsid w:val="00D210C4"/>
    <w:rsid w:val="00D37E7B"/>
    <w:rsid w:val="00D56E68"/>
    <w:rsid w:val="00D60A85"/>
    <w:rsid w:val="00D72548"/>
    <w:rsid w:val="00D749E1"/>
    <w:rsid w:val="00D752C0"/>
    <w:rsid w:val="00D96024"/>
    <w:rsid w:val="00DB207A"/>
    <w:rsid w:val="00DB52C9"/>
    <w:rsid w:val="00E03ED2"/>
    <w:rsid w:val="00E2192A"/>
    <w:rsid w:val="00E2626E"/>
    <w:rsid w:val="00E377EA"/>
    <w:rsid w:val="00E4349A"/>
    <w:rsid w:val="00E438D0"/>
    <w:rsid w:val="00E50E98"/>
    <w:rsid w:val="00E77CD7"/>
    <w:rsid w:val="00E94148"/>
    <w:rsid w:val="00E95BDA"/>
    <w:rsid w:val="00EA11A0"/>
    <w:rsid w:val="00EA26DC"/>
    <w:rsid w:val="00EA5C55"/>
    <w:rsid w:val="00EC7D4E"/>
    <w:rsid w:val="00ED5649"/>
    <w:rsid w:val="00EE3EC9"/>
    <w:rsid w:val="00EE63A5"/>
    <w:rsid w:val="00F11047"/>
    <w:rsid w:val="00F370FA"/>
    <w:rsid w:val="00F459F2"/>
    <w:rsid w:val="00F51D9E"/>
    <w:rsid w:val="00F56587"/>
    <w:rsid w:val="00F66A74"/>
    <w:rsid w:val="00F7073A"/>
    <w:rsid w:val="00F814C7"/>
    <w:rsid w:val="00F874EE"/>
    <w:rsid w:val="00F932DD"/>
    <w:rsid w:val="00F95AA2"/>
    <w:rsid w:val="00F9780F"/>
    <w:rsid w:val="00FB299A"/>
    <w:rsid w:val="00FD4939"/>
    <w:rsid w:val="00FD5EC5"/>
    <w:rsid w:val="00FD71AF"/>
    <w:rsid w:val="00FE54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0657"/>
    <o:shapelayout v:ext="edit">
      <o:idmap v:ext="edit" data="1"/>
    </o:shapelayout>
  </w:shapeDefaults>
  <w:decimalSymbol w:val=","/>
  <w:listSeparator w:val=";"/>
  <w15:docId w15:val="{8AA8159E-97DA-493D-98A1-AC5E4656AD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B41E9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val="en-U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styleId="Piedepgina">
    <w:name w:val="footer"/>
    <w:basedOn w:val="Normal"/>
    <w:link w:val="Piedepgina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character" w:styleId="Textoennegrita">
    <w:name w:val="Strong"/>
    <w:basedOn w:val="Fuentedeprrafopredeter"/>
    <w:uiPriority w:val="22"/>
    <w:qFormat/>
    <w:rsid w:val="005B41E9"/>
    <w:rPr>
      <w:b/>
      <w:bCs/>
    </w:rPr>
  </w:style>
  <w:style w:type="table" w:styleId="Tablaconcuadrcula">
    <w:name w:val="Table Grid"/>
    <w:basedOn w:val="Tablanormal"/>
    <w:uiPriority w:val="59"/>
    <w:rsid w:val="005B41E9"/>
    <w:pPr>
      <w:spacing w:after="0" w:line="240" w:lineRule="auto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B41E9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5B41E9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B41E9"/>
    <w:rPr>
      <w:rFonts w:ascii="Tahoma" w:eastAsia="Calibri" w:hAnsi="Tahoma" w:cs="Tahoma"/>
      <w:sz w:val="16"/>
      <w:szCs w:val="16"/>
      <w:lang w:val="en-US" w:eastAsia="es-ES"/>
    </w:rPr>
  </w:style>
  <w:style w:type="paragraph" w:styleId="Sinespaciado">
    <w:name w:val="No Spacing"/>
    <w:uiPriority w:val="1"/>
    <w:qFormat/>
    <w:rsid w:val="001F750F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val="en-U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59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35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83</Words>
  <Characters>460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http://www.centor.mx.gd</Company>
  <LinksUpToDate>false</LinksUpToDate>
  <CharactersWithSpaces>542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Omar</dc:creator>
  <cp:lastModifiedBy>Marcelo Armando De Los Santos De Luna</cp:lastModifiedBy>
  <cp:revision>23</cp:revision>
  <cp:lastPrinted>2016-02-16T20:17:00Z</cp:lastPrinted>
  <dcterms:created xsi:type="dcterms:W3CDTF">2018-07-12T15:17:00Z</dcterms:created>
  <dcterms:modified xsi:type="dcterms:W3CDTF">2020-09-03T19:15:00Z</dcterms:modified>
</cp:coreProperties>
</file>