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DB0" w:rsidRPr="00963BC9" w:rsidRDefault="00EC6DFB" w:rsidP="00963BC9">
      <w:pPr>
        <w:spacing w:line="160" w:lineRule="atLeast"/>
      </w:pPr>
      <w:r>
        <w:rPr>
          <w:noProof/>
          <w:lang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15" o:spid="_x0000_s1026" type="#_x0000_t202" style="position:absolute;margin-left:299.5pt;margin-top:-45pt;width:197.25pt;height:51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" filled="f" stroked="f" strokeweight=".5pt">
            <v:textbox>
              <w:txbxContent>
                <w:p w:rsidR="00C73425" w:rsidRPr="006669F3" w:rsidRDefault="00C73425" w:rsidP="00C73425">
                  <w:pPr>
                    <w:spacing w:after="0" w:line="220" w:lineRule="exact"/>
                    <w:jc w:val="right"/>
                    <w:rPr>
                      <w:rFonts w:ascii="Tahoma" w:hAnsi="Tahoma" w:cs="Tahoma"/>
                      <w:b/>
                      <w:color w:val="AEAAAA" w:themeColor="background2" w:themeShade="BF"/>
                      <w:sz w:val="14"/>
                    </w:rPr>
                  </w:pPr>
                  <w:r w:rsidRPr="006669F3">
                    <w:rPr>
                      <w:rFonts w:ascii="Tahoma" w:hAnsi="Tahoma" w:cs="Tahoma"/>
                      <w:b/>
                      <w:color w:val="AEAAAA" w:themeColor="background2" w:themeShade="BF"/>
                      <w:sz w:val="14"/>
                    </w:rPr>
                    <w:t>DEPENDENCIA: PRESIDENCIA MUNICIPAL</w:t>
                  </w:r>
                </w:p>
                <w:p w:rsidR="00C73425" w:rsidRPr="006669F3" w:rsidRDefault="00C73425" w:rsidP="00C73425">
                  <w:pPr>
                    <w:spacing w:after="0" w:line="220" w:lineRule="exact"/>
                    <w:jc w:val="right"/>
                    <w:rPr>
                      <w:rFonts w:ascii="Tahoma" w:hAnsi="Tahoma" w:cs="Tahoma"/>
                      <w:b/>
                      <w:color w:val="AEAAAA" w:themeColor="background2" w:themeShade="BF"/>
                      <w:sz w:val="14"/>
                    </w:rPr>
                  </w:pPr>
                  <w:r w:rsidRPr="006669F3">
                    <w:rPr>
                      <w:rFonts w:ascii="Tahoma" w:hAnsi="Tahoma" w:cs="Tahoma"/>
                      <w:b/>
                      <w:color w:val="AEAAAA" w:themeColor="background2" w:themeShade="BF"/>
                      <w:sz w:val="14"/>
                    </w:rPr>
                    <w:t>AREA: SECRETARIA GENERAL</w:t>
                  </w:r>
                </w:p>
                <w:p w:rsidR="00C73425" w:rsidRPr="006669F3" w:rsidRDefault="00CE21F8" w:rsidP="00C73425">
                  <w:pPr>
                    <w:spacing w:after="0" w:line="220" w:lineRule="exact"/>
                    <w:jc w:val="right"/>
                    <w:rPr>
                      <w:rFonts w:ascii="Tahoma" w:hAnsi="Tahoma" w:cs="Tahoma"/>
                      <w:b/>
                      <w:color w:val="AEAAAA" w:themeColor="background2" w:themeShade="BF"/>
                      <w:sz w:val="14"/>
                    </w:rPr>
                  </w:pPr>
                  <w:r>
                    <w:rPr>
                      <w:rFonts w:ascii="Tahoma" w:hAnsi="Tahoma" w:cs="Tahoma"/>
                      <w:b/>
                      <w:color w:val="AEAAAA" w:themeColor="background2" w:themeShade="BF"/>
                      <w:sz w:val="14"/>
                    </w:rPr>
                    <w:t>OFICIO Nº: PM/</w:t>
                  </w:r>
                  <w:proofErr w:type="spellStart"/>
                  <w:r w:rsidR="00CF4315">
                    <w:rPr>
                      <w:rFonts w:ascii="Tahoma" w:hAnsi="Tahoma" w:cs="Tahoma"/>
                      <w:b/>
                      <w:color w:val="AEAAAA" w:themeColor="background2" w:themeShade="BF"/>
                      <w:sz w:val="14"/>
                    </w:rPr>
                    <w:t>xxxxxxx</w:t>
                  </w:r>
                  <w:proofErr w:type="spellEnd"/>
                </w:p>
                <w:p w:rsidR="00C73425" w:rsidRPr="006669F3" w:rsidRDefault="00C73425">
                  <w:pPr>
                    <w:rPr>
                      <w:color w:val="AEAAAA" w:themeColor="background2" w:themeShade="BF"/>
                    </w:rPr>
                  </w:pPr>
                </w:p>
              </w:txbxContent>
            </v:textbox>
          </v:shape>
        </w:pict>
      </w:r>
    </w:p>
    <w:p w:rsidR="00945E7A" w:rsidRPr="001B4C55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963BC9" w:rsidRPr="001B4C55" w:rsidRDefault="00963BC9" w:rsidP="00484EAA">
      <w:pPr>
        <w:spacing w:after="0" w:line="220" w:lineRule="exact"/>
        <w:jc w:val="right"/>
        <w:rPr>
          <w:rFonts w:ascii="Tahoma" w:hAnsi="Tahoma" w:cs="Tahoma"/>
          <w:lang w:val="es-ES_tradnl"/>
        </w:rPr>
      </w:pPr>
    </w:p>
    <w:p w:rsidR="00443B43" w:rsidRPr="00751F6D" w:rsidRDefault="00443B43" w:rsidP="00963BC9">
      <w:pPr>
        <w:tabs>
          <w:tab w:val="left" w:pos="4215"/>
        </w:tabs>
        <w:spacing w:after="0" w:line="240" w:lineRule="auto"/>
        <w:rPr>
          <w:rFonts w:ascii="Arial" w:hAnsi="Arial" w:cs="Arial"/>
          <w:b/>
          <w:lang w:val="es-ES_tradnl"/>
        </w:rPr>
      </w:pPr>
    </w:p>
    <w:p w:rsidR="00963BC9" w:rsidRDefault="00046A2B" w:rsidP="00963BC9">
      <w:pPr>
        <w:tabs>
          <w:tab w:val="left" w:pos="4215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046A2B">
        <w:rPr>
          <w:rFonts w:ascii="Arial" w:hAnsi="Arial" w:cs="Arial"/>
          <w:sz w:val="20"/>
          <w:szCs w:val="20"/>
        </w:rPr>
        <w:tab/>
      </w:r>
    </w:p>
    <w:p w:rsidR="00FC27C3" w:rsidRPr="00046A2B" w:rsidRDefault="00FC27C3" w:rsidP="00963BC9">
      <w:pPr>
        <w:tabs>
          <w:tab w:val="left" w:pos="4215"/>
        </w:tabs>
        <w:spacing w:after="0" w:line="240" w:lineRule="auto"/>
        <w:rPr>
          <w:rFonts w:ascii="Arial" w:hAnsi="Arial" w:cs="Arial"/>
          <w:b/>
          <w:sz w:val="20"/>
          <w:szCs w:val="20"/>
          <w:lang w:val="es-ES_tradnl"/>
        </w:rPr>
      </w:pPr>
    </w:p>
    <w:p w:rsidR="001547FE" w:rsidRPr="001B4C55" w:rsidRDefault="001547FE" w:rsidP="001B4C55">
      <w:pPr>
        <w:spacing w:after="0" w:line="360" w:lineRule="auto"/>
        <w:jc w:val="both"/>
        <w:rPr>
          <w:rFonts w:ascii="Tahoma" w:hAnsi="Tahoma" w:cs="Tahoma"/>
        </w:rPr>
      </w:pPr>
    </w:p>
    <w:p w:rsidR="00484EAA" w:rsidRPr="002F3750" w:rsidRDefault="00484EAA" w:rsidP="00484EAA">
      <w:pPr>
        <w:spacing w:after="0" w:line="240" w:lineRule="auto"/>
        <w:rPr>
          <w:rFonts w:ascii="Tahoma" w:hAnsi="Tahoma" w:cs="Tahoma"/>
          <w:b/>
          <w:szCs w:val="24"/>
          <w:lang w:val="es-ES_tradnl"/>
        </w:rPr>
      </w:pPr>
    </w:p>
    <w:p w:rsidR="00484EAA" w:rsidRPr="00823547" w:rsidRDefault="00484EAA" w:rsidP="00484EAA">
      <w:pPr>
        <w:tabs>
          <w:tab w:val="center" w:pos="4419"/>
        </w:tabs>
        <w:jc w:val="right"/>
        <w:rPr>
          <w:rFonts w:ascii="Tahoma" w:hAnsi="Tahoma" w:cs="Tahoma"/>
          <w:sz w:val="20"/>
        </w:rPr>
      </w:pPr>
      <w:r w:rsidRPr="002F3750">
        <w:rPr>
          <w:rFonts w:ascii="Tahoma" w:hAnsi="Tahoma" w:cs="Tahoma"/>
          <w:sz w:val="16"/>
          <w:szCs w:val="18"/>
        </w:rPr>
        <w:t xml:space="preserve">Tamuín </w:t>
      </w:r>
      <w:proofErr w:type="spellStart"/>
      <w:r w:rsidRPr="002F3750">
        <w:rPr>
          <w:rFonts w:ascii="Tahoma" w:hAnsi="Tahoma" w:cs="Tahoma"/>
          <w:sz w:val="16"/>
          <w:szCs w:val="18"/>
        </w:rPr>
        <w:t>S.L.P</w:t>
      </w:r>
      <w:r>
        <w:rPr>
          <w:rFonts w:ascii="Tahoma" w:hAnsi="Tahoma" w:cs="Tahoma"/>
          <w:sz w:val="16"/>
          <w:szCs w:val="18"/>
        </w:rPr>
        <w:t>xxxxxxxxxxxx</w:t>
      </w:r>
      <w:proofErr w:type="spellEnd"/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  <w:r w:rsidRPr="003030EA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13970</wp:posOffset>
            </wp:positionV>
            <wp:extent cx="3499485" cy="37274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7E3F6A" w:rsidRPr="00345BB8" w:rsidRDefault="00EC6DFB" w:rsidP="007E3F6A">
      <w:pPr>
        <w:spacing w:after="0" w:line="240" w:lineRule="auto"/>
        <w:jc w:val="center"/>
        <w:rPr>
          <w:rFonts w:ascii="Calibri" w:eastAsia="Times New Roman" w:hAnsi="Calibri" w:cs="Times New Roman"/>
          <w:color w:val="0563C1"/>
          <w:sz w:val="28"/>
          <w:szCs w:val="28"/>
          <w:u w:val="single"/>
          <w:lang w:eastAsia="es-MX"/>
        </w:rPr>
      </w:pPr>
      <w:hyperlink r:id="rId10" w:history="1">
        <w:r w:rsidR="007E3F6A" w:rsidRPr="00345BB8">
          <w:rPr>
            <w:rFonts w:ascii="Calibri" w:eastAsia="Times New Roman" w:hAnsi="Calibri" w:cs="Times New Roman"/>
            <w:color w:val="0563C1"/>
            <w:sz w:val="28"/>
            <w:szCs w:val="28"/>
            <w:u w:val="single"/>
            <w:lang w:eastAsia="es-MX"/>
          </w:rPr>
          <w:t>http://www.municipiodetamuin.gob.mx/2018-2021</w:t>
        </w:r>
      </w:hyperlink>
    </w:p>
    <w:p w:rsidR="00484EAA" w:rsidRPr="00C563AB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.</w:t>
      </w:r>
    </w:p>
    <w:p w:rsidR="00484EAA" w:rsidRPr="00444B59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484EAA" w:rsidRPr="00B74827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484EAA" w:rsidRPr="008B705F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0" w:name="_GoBack"/>
      <w:bookmarkEnd w:id="0"/>
    </w:p>
    <w:p w:rsidR="00CE21F8" w:rsidRPr="003030EA" w:rsidRDefault="00CE21F8" w:rsidP="001B4C55">
      <w:pPr>
        <w:spacing w:line="360" w:lineRule="auto"/>
        <w:ind w:firstLine="708"/>
        <w:jc w:val="both"/>
        <w:rPr>
          <w:rFonts w:ascii="Arial" w:hAnsi="Arial" w:cs="Arial"/>
        </w:rPr>
      </w:pPr>
    </w:p>
    <w:p w:rsidR="000B5DB0" w:rsidRPr="003030EA" w:rsidRDefault="00046A2B" w:rsidP="00795F6D">
      <w:pPr>
        <w:tabs>
          <w:tab w:val="left" w:pos="5655"/>
        </w:tabs>
        <w:spacing w:after="0" w:line="240" w:lineRule="auto"/>
        <w:jc w:val="both"/>
        <w:rPr>
          <w:rFonts w:ascii="Arial" w:hAnsi="Arial" w:cs="Arial"/>
        </w:rPr>
      </w:pPr>
      <w:r w:rsidRPr="003030EA">
        <w:rPr>
          <w:rFonts w:ascii="Arial" w:hAnsi="Arial" w:cs="Arial"/>
          <w:b/>
        </w:rPr>
        <w:tab/>
      </w:r>
    </w:p>
    <w:p w:rsidR="00795F6D" w:rsidRDefault="00046A2B" w:rsidP="00751F6D">
      <w:pPr>
        <w:pStyle w:val="Ttulo2"/>
        <w:rPr>
          <w:rFonts w:ascii="Tahoma" w:hAnsi="Tahoma" w:cs="Tahoma"/>
          <w:sz w:val="22"/>
          <w:szCs w:val="22"/>
          <w:lang w:val="it-IT"/>
        </w:rPr>
      </w:pPr>
      <w:r w:rsidRPr="003030EA">
        <w:rPr>
          <w:rFonts w:ascii="Tahoma" w:hAnsi="Tahoma" w:cs="Tahoma"/>
          <w:sz w:val="22"/>
          <w:szCs w:val="22"/>
          <w:lang w:val="it-IT"/>
        </w:rPr>
        <w:t>A T E N T A M E N T E</w:t>
      </w:r>
    </w:p>
    <w:p w:rsidR="001B4C55" w:rsidRPr="001B4C55" w:rsidRDefault="001B4C55" w:rsidP="001B4C55">
      <w:pPr>
        <w:rPr>
          <w:lang w:val="it-IT" w:eastAsia="es-ES"/>
        </w:rPr>
      </w:pPr>
    </w:p>
    <w:p w:rsidR="00751F6D" w:rsidRPr="003030EA" w:rsidRDefault="00751F6D" w:rsidP="00751F6D">
      <w:pPr>
        <w:rPr>
          <w:lang w:val="it-IT" w:eastAsia="es-ES"/>
        </w:rPr>
      </w:pPr>
    </w:p>
    <w:p w:rsidR="000B5DB0" w:rsidRPr="003030EA" w:rsidRDefault="00046A2B" w:rsidP="000B5DB0">
      <w:pPr>
        <w:spacing w:after="0" w:line="240" w:lineRule="auto"/>
        <w:jc w:val="center"/>
        <w:rPr>
          <w:rFonts w:ascii="Tahoma" w:hAnsi="Tahoma" w:cs="Tahoma"/>
          <w:b/>
        </w:rPr>
      </w:pPr>
      <w:r w:rsidRPr="003030EA">
        <w:rPr>
          <w:rFonts w:ascii="Tahoma" w:hAnsi="Tahoma" w:cs="Tahoma"/>
          <w:b/>
        </w:rPr>
        <w:t>__________________________________________</w:t>
      </w:r>
    </w:p>
    <w:p w:rsidR="00FC27C3" w:rsidRDefault="00FC27C3" w:rsidP="000B5DB0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LIC. NORA ELIA RODRIGUEZ CRUZ</w:t>
      </w:r>
    </w:p>
    <w:p w:rsidR="000B5DB0" w:rsidRPr="00751F6D" w:rsidRDefault="00FC27C3" w:rsidP="00FC27C3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SECRETARIA GENERAL </w:t>
      </w:r>
      <w:r w:rsidR="00046A2B" w:rsidRPr="00751F6D">
        <w:rPr>
          <w:rFonts w:ascii="Tahoma" w:hAnsi="Tahoma" w:cs="Tahoma"/>
          <w:b/>
        </w:rPr>
        <w:t>DE TAMUÍN, S.L.P.</w:t>
      </w:r>
    </w:p>
    <w:p w:rsidR="009519FD" w:rsidRPr="00751F6D" w:rsidRDefault="009519FD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0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1B4C55" w:rsidRPr="002F3750" w:rsidRDefault="001B4C55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D72ECF" w:rsidRPr="00E24243" w:rsidRDefault="00D72ECF" w:rsidP="00345BB8">
      <w:pPr>
        <w:spacing w:after="0" w:line="220" w:lineRule="exact"/>
        <w:jc w:val="center"/>
        <w:rPr>
          <w:rFonts w:ascii="Monotype Corsiva" w:hAnsi="Monotype Corsiva" w:cs="Arial"/>
          <w:sz w:val="16"/>
          <w:szCs w:val="16"/>
        </w:rPr>
      </w:pPr>
    </w:p>
    <w:p w:rsidR="00345BB8" w:rsidRPr="00E24243" w:rsidRDefault="00345BB8" w:rsidP="00345BB8">
      <w:pPr>
        <w:spacing w:after="0" w:line="220" w:lineRule="exact"/>
        <w:jc w:val="center"/>
        <w:rPr>
          <w:rFonts w:ascii="Monotype Corsiva" w:hAnsi="Monotype Corsiva" w:cs="Arial"/>
          <w:sz w:val="16"/>
          <w:szCs w:val="16"/>
        </w:rPr>
      </w:pPr>
      <w:r w:rsidRPr="00E24243">
        <w:rPr>
          <w:rFonts w:ascii="Monotype Corsiva" w:hAnsi="Monotype Corsiva" w:cs="Arial"/>
          <w:sz w:val="16"/>
          <w:szCs w:val="16"/>
        </w:rPr>
        <w:t>“</w:t>
      </w:r>
      <w:r>
        <w:rPr>
          <w:rFonts w:ascii="Monotype Corsiva" w:hAnsi="Monotype Corsiva" w:cs="Arial"/>
          <w:sz w:val="16"/>
          <w:szCs w:val="16"/>
        </w:rPr>
        <w:t>2020 AÑO DE LEONA VICARIO, BENEMERITA MADRE  DE LA PATRIA</w:t>
      </w:r>
      <w:r w:rsidRPr="00E24243">
        <w:rPr>
          <w:rFonts w:ascii="Monotype Corsiva" w:hAnsi="Monotype Corsiva" w:cs="Arial"/>
          <w:sz w:val="16"/>
          <w:szCs w:val="16"/>
        </w:rPr>
        <w:t>”</w:t>
      </w:r>
    </w:p>
    <w:p w:rsidR="00443B43" w:rsidRPr="00E24243" w:rsidRDefault="00443B43" w:rsidP="00963BC9">
      <w:pPr>
        <w:spacing w:after="0" w:line="220" w:lineRule="exact"/>
        <w:ind w:left="284"/>
        <w:rPr>
          <w:rFonts w:ascii="Monotype Corsiva" w:hAnsi="Monotype Corsiva" w:cs="Arial"/>
          <w:sz w:val="16"/>
          <w:szCs w:val="16"/>
        </w:rPr>
      </w:pPr>
    </w:p>
    <w:p w:rsidR="00443B43" w:rsidRPr="00E24243" w:rsidRDefault="00443B43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2"/>
          <w:szCs w:val="12"/>
        </w:rPr>
      </w:pPr>
    </w:p>
    <w:sectPr w:rsidR="001B4C55" w:rsidRPr="00E24243" w:rsidSect="00CE21F8">
      <w:headerReference w:type="default" r:id="rId11"/>
      <w:footerReference w:type="default" r:id="rId12"/>
      <w:pgSz w:w="12240" w:h="15840"/>
      <w:pgMar w:top="1440" w:right="1080" w:bottom="1440" w:left="1134" w:header="708" w:footer="13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5FC2" w:rsidRDefault="00725FC2" w:rsidP="000B5DB0">
      <w:pPr>
        <w:spacing w:after="0" w:line="240" w:lineRule="auto"/>
      </w:pPr>
      <w:r>
        <w:separator/>
      </w:r>
    </w:p>
  </w:endnote>
  <w:endnote w:type="continuationSeparator" w:id="1">
    <w:p w:rsidR="00725FC2" w:rsidRDefault="00725FC2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F9E" w:rsidRDefault="00D746E9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110490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57" name="Imagen 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C6DFB">
      <w:rPr>
        <w:noProof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" o:spid="_x0000_s409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pk2gQIAAGk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" filled="f" stroked="f" strokeweight=".5pt">
          <v:textbox>
            <w:txbxContent>
              <w:p w:rsidR="00A57EE5" w:rsidRPr="006669F3" w:rsidRDefault="00A57EE5" w:rsidP="00A57EE5">
                <w:pPr>
                  <w:pStyle w:val="Piedepgina"/>
                  <w:spacing w:line="200" w:lineRule="exact"/>
                  <w:jc w:val="center"/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</w:pPr>
                <w:r w:rsidRPr="006669F3"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>H.AYUNTAMIENTO TAMUIN 2018-2021</w:t>
                </w:r>
              </w:p>
              <w:p w:rsidR="00A57EE5" w:rsidRDefault="00A57EE5" w:rsidP="00A57EE5">
                <w:pPr>
                  <w:pStyle w:val="Piedepgina"/>
                  <w:spacing w:line="200" w:lineRule="exact"/>
                  <w:jc w:val="center"/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</w:pPr>
                <w:r w:rsidRPr="006669F3"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>PALACIO MUNICIPAL S/N, ZONA CENTRO - C.P. 79200 – TAMUIN, S.L.P.</w:t>
                </w:r>
              </w:p>
              <w:p w:rsidR="009A0931" w:rsidRPr="006669F3" w:rsidRDefault="009A0931" w:rsidP="00A57EE5">
                <w:pPr>
                  <w:pStyle w:val="Piedepgina"/>
                  <w:spacing w:line="200" w:lineRule="exact"/>
                  <w:jc w:val="center"/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</w:pPr>
                <w:r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>TELS: (489) 388 0441,388 0442</w:t>
                </w:r>
              </w:p>
              <w:p w:rsidR="00A57EE5" w:rsidRPr="006669F3" w:rsidRDefault="00A57EE5" w:rsidP="00A57EE5">
                <w:pPr>
                  <w:pStyle w:val="Piedepgina"/>
                  <w:spacing w:line="200" w:lineRule="exact"/>
                  <w:rPr>
                    <w:b/>
                    <w:color w:val="AEAAAA" w:themeColor="background2" w:themeShade="BF"/>
                  </w:rPr>
                </w:pPr>
              </w:p>
              <w:p w:rsidR="00A57EE5" w:rsidRPr="006669F3" w:rsidRDefault="00A57EE5" w:rsidP="00A57EE5">
                <w:pPr>
                  <w:rPr>
                    <w:color w:val="AEAAAA" w:themeColor="background2" w:themeShade="BF"/>
                  </w:rPr>
                </w:pPr>
              </w:p>
            </w:txbxContent>
          </v:textbox>
        </v:shape>
      </w:pic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5FC2" w:rsidRDefault="00725FC2" w:rsidP="000B5DB0">
      <w:pPr>
        <w:spacing w:after="0" w:line="240" w:lineRule="auto"/>
      </w:pPr>
      <w:r>
        <w:separator/>
      </w:r>
    </w:p>
  </w:footnote>
  <w:footnote w:type="continuationSeparator" w:id="1">
    <w:p w:rsidR="00725FC2" w:rsidRDefault="00725FC2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DB0" w:rsidRDefault="00C73425" w:rsidP="009A0931">
    <w:pPr>
      <w:pStyle w:val="Piedepgina"/>
      <w:spacing w:line="200" w:lineRule="exact"/>
      <w:jc w:val="center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1565910</wp:posOffset>
          </wp:positionH>
          <wp:positionV relativeFrom="paragraph">
            <wp:posOffset>-230505</wp:posOffset>
          </wp:positionV>
          <wp:extent cx="2837815" cy="952500"/>
          <wp:effectExtent l="0" t="0" r="229235" b="247650"/>
          <wp:wrapThrough wrapText="bothSides">
            <wp:wrapPolygon edited="0">
              <wp:start x="2610" y="432"/>
              <wp:lineTo x="580" y="1296"/>
              <wp:lineTo x="580" y="17280"/>
              <wp:lineTo x="2030" y="22032"/>
              <wp:lineTo x="8700" y="25920"/>
              <wp:lineTo x="8845" y="26784"/>
              <wp:lineTo x="10005" y="26784"/>
              <wp:lineTo x="10150" y="25920"/>
              <wp:lineTo x="19575" y="22032"/>
              <wp:lineTo x="19720" y="22032"/>
              <wp:lineTo x="22620" y="15552"/>
              <wp:lineTo x="23200" y="2160"/>
              <wp:lineTo x="5655" y="432"/>
              <wp:lineTo x="2610" y="432"/>
            </wp:wrapPolygon>
          </wp:wrapThrough>
          <wp:docPr id="56" name="Imagen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95250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0B5DB0"/>
    <w:rsid w:val="00046A2B"/>
    <w:rsid w:val="00050B17"/>
    <w:rsid w:val="000A0F9E"/>
    <w:rsid w:val="000B5DB0"/>
    <w:rsid w:val="000C6986"/>
    <w:rsid w:val="001004C5"/>
    <w:rsid w:val="00117200"/>
    <w:rsid w:val="00125A58"/>
    <w:rsid w:val="0013515B"/>
    <w:rsid w:val="001547FE"/>
    <w:rsid w:val="00182AA0"/>
    <w:rsid w:val="00191F09"/>
    <w:rsid w:val="00196A24"/>
    <w:rsid w:val="001B4C55"/>
    <w:rsid w:val="002559F2"/>
    <w:rsid w:val="0027762D"/>
    <w:rsid w:val="002962A1"/>
    <w:rsid w:val="003030EA"/>
    <w:rsid w:val="00345BB8"/>
    <w:rsid w:val="00356E37"/>
    <w:rsid w:val="00360F25"/>
    <w:rsid w:val="0039785E"/>
    <w:rsid w:val="003A7B3B"/>
    <w:rsid w:val="003B1B9A"/>
    <w:rsid w:val="003C1450"/>
    <w:rsid w:val="003E2997"/>
    <w:rsid w:val="00412171"/>
    <w:rsid w:val="004342ED"/>
    <w:rsid w:val="00443B43"/>
    <w:rsid w:val="00484EAA"/>
    <w:rsid w:val="004B3AF4"/>
    <w:rsid w:val="004F4618"/>
    <w:rsid w:val="005152AF"/>
    <w:rsid w:val="005402F0"/>
    <w:rsid w:val="00550B6E"/>
    <w:rsid w:val="005A6057"/>
    <w:rsid w:val="0063712D"/>
    <w:rsid w:val="00643D38"/>
    <w:rsid w:val="006669F3"/>
    <w:rsid w:val="00682B05"/>
    <w:rsid w:val="0068327E"/>
    <w:rsid w:val="006913E9"/>
    <w:rsid w:val="006A569C"/>
    <w:rsid w:val="006E27D8"/>
    <w:rsid w:val="00725FC2"/>
    <w:rsid w:val="00751F6D"/>
    <w:rsid w:val="0077081E"/>
    <w:rsid w:val="00780BD4"/>
    <w:rsid w:val="00795F6D"/>
    <w:rsid w:val="007E3F6A"/>
    <w:rsid w:val="007F7448"/>
    <w:rsid w:val="00804E68"/>
    <w:rsid w:val="008442A6"/>
    <w:rsid w:val="00867D6B"/>
    <w:rsid w:val="008954D0"/>
    <w:rsid w:val="008C09C2"/>
    <w:rsid w:val="008F3632"/>
    <w:rsid w:val="00906A3F"/>
    <w:rsid w:val="00945E7A"/>
    <w:rsid w:val="009519FD"/>
    <w:rsid w:val="00961127"/>
    <w:rsid w:val="00963BC9"/>
    <w:rsid w:val="0098650F"/>
    <w:rsid w:val="009A0931"/>
    <w:rsid w:val="009B38B8"/>
    <w:rsid w:val="009C36C4"/>
    <w:rsid w:val="009D4237"/>
    <w:rsid w:val="00A21148"/>
    <w:rsid w:val="00A57EE5"/>
    <w:rsid w:val="00AC5C3E"/>
    <w:rsid w:val="00B01C89"/>
    <w:rsid w:val="00B64821"/>
    <w:rsid w:val="00BA3176"/>
    <w:rsid w:val="00BC00B9"/>
    <w:rsid w:val="00BE0503"/>
    <w:rsid w:val="00BF0C1E"/>
    <w:rsid w:val="00C43464"/>
    <w:rsid w:val="00C73425"/>
    <w:rsid w:val="00C94EBA"/>
    <w:rsid w:val="00CC3E83"/>
    <w:rsid w:val="00CE21F8"/>
    <w:rsid w:val="00CF4315"/>
    <w:rsid w:val="00D06680"/>
    <w:rsid w:val="00D250FD"/>
    <w:rsid w:val="00D72ECF"/>
    <w:rsid w:val="00D746E9"/>
    <w:rsid w:val="00E16999"/>
    <w:rsid w:val="00E24243"/>
    <w:rsid w:val="00EC6DFB"/>
    <w:rsid w:val="00ED250A"/>
    <w:rsid w:val="00F07DB2"/>
    <w:rsid w:val="00F73EC8"/>
    <w:rsid w:val="00F75038"/>
    <w:rsid w:val="00FB7570"/>
    <w:rsid w:val="00FC27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038"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7E3F6A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793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municipiodetamuin.gob.mx/2018-2021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9D4A5F-B72F-41A7-AD13-94509B2E9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Amado</cp:lastModifiedBy>
  <cp:revision>5</cp:revision>
  <cp:lastPrinted>2019-09-05T17:03:00Z</cp:lastPrinted>
  <dcterms:created xsi:type="dcterms:W3CDTF">2019-09-05T17:50:00Z</dcterms:created>
  <dcterms:modified xsi:type="dcterms:W3CDTF">2020-10-22T14:17:00Z</dcterms:modified>
</cp:coreProperties>
</file>