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615" w:rsidRDefault="00620615" w:rsidP="00620615">
      <w:pPr>
        <w:jc w:val="both"/>
      </w:pPr>
      <w:r>
        <w:t xml:space="preserve">HACEMOS DE CONOCIMIENTO QUE EN EL MES DE </w:t>
      </w:r>
      <w:r w:rsidR="008D0B73">
        <w:t>ABRIL</w:t>
      </w:r>
      <w:bookmarkStart w:id="0" w:name="_GoBack"/>
      <w:bookmarkEnd w:id="0"/>
      <w:r w:rsidR="00966DF2">
        <w:t xml:space="preserve"> </w:t>
      </w:r>
      <w:r w:rsidR="00110104">
        <w:t>DEL 2020</w:t>
      </w:r>
      <w:r>
        <w:t xml:space="preserve"> NO SE GENERAN INFORMES DE AVANCE </w:t>
      </w:r>
      <w:r w:rsidR="00EB0CAD">
        <w:t>FINANCIERO</w:t>
      </w:r>
      <w:r>
        <w:t>, PORQUE NO GENERAMOS OBRA.</w:t>
      </w:r>
    </w:p>
    <w:p w:rsidR="00605588" w:rsidRDefault="008D0B73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615"/>
    <w:rsid w:val="00110104"/>
    <w:rsid w:val="00190806"/>
    <w:rsid w:val="00620615"/>
    <w:rsid w:val="008704A9"/>
    <w:rsid w:val="008D0B73"/>
    <w:rsid w:val="00966DF2"/>
    <w:rsid w:val="00AC583C"/>
    <w:rsid w:val="00BC1355"/>
    <w:rsid w:val="00C80B3E"/>
    <w:rsid w:val="00DD63C2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Elena Nieto Barboza</cp:lastModifiedBy>
  <cp:revision>5</cp:revision>
  <dcterms:created xsi:type="dcterms:W3CDTF">2020-03-05T22:31:00Z</dcterms:created>
  <dcterms:modified xsi:type="dcterms:W3CDTF">2020-07-07T17:13:00Z</dcterms:modified>
</cp:coreProperties>
</file>