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8B7092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COORDINACION DE ARCHIVOS</w:t>
            </w:r>
            <w:r w:rsidR="00F923C4" w:rsidRPr="00F923C4">
              <w:rPr>
                <w:b/>
                <w:sz w:val="24"/>
                <w:szCs w:val="24"/>
              </w:rPr>
              <w:t xml:space="preserve"> </w:t>
            </w:r>
          </w:p>
          <w:p w:rsidR="00F923C4" w:rsidRDefault="00F923C4" w:rsidP="00F923C4">
            <w:r w:rsidRPr="00F923C4">
              <w:rPr>
                <w:b/>
                <w:sz w:val="24"/>
                <w:szCs w:val="24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08707C" w:rsidP="00F923C4">
      <w:pPr>
        <w:spacing w:after="0"/>
        <w:jc w:val="right"/>
      </w:pPr>
      <w:r>
        <w:rPr>
          <w:noProof/>
          <w:lang w:eastAsia="es-MX"/>
        </w:rPr>
        <w:drawing>
          <wp:inline distT="0" distB="0" distL="0" distR="0" wp14:anchorId="2D8518DF" wp14:editId="0CF5D1B9">
            <wp:extent cx="5612130" cy="3676650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3C4" w:rsidRDefault="00B446E5" w:rsidP="0008707C">
      <w:pPr>
        <w:tabs>
          <w:tab w:val="left" w:pos="800"/>
        </w:tabs>
        <w:spacing w:after="0"/>
        <w:rPr>
          <w:b/>
        </w:rPr>
      </w:pPr>
      <w:r>
        <w:tab/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F923C4" w:rsidRPr="0008707C" w:rsidRDefault="000F0D40" w:rsidP="0008707C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SANDRA LUZ PECINA BUSTOS.</w:t>
      </w:r>
      <w:r w:rsidR="00F923C4"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6E9A4A5" wp14:editId="3C5E1DAA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0870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630C26"/>
    <w:multiLevelType w:val="hybridMultilevel"/>
    <w:tmpl w:val="B94E77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8707C"/>
    <w:rsid w:val="000A13C0"/>
    <w:rsid w:val="000B2F00"/>
    <w:rsid w:val="000F0D40"/>
    <w:rsid w:val="005435DC"/>
    <w:rsid w:val="008561C3"/>
    <w:rsid w:val="00870B44"/>
    <w:rsid w:val="008B7092"/>
    <w:rsid w:val="00931042"/>
    <w:rsid w:val="00AE7BC2"/>
    <w:rsid w:val="00B446E5"/>
    <w:rsid w:val="00D0424E"/>
    <w:rsid w:val="00F10063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44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15</cp:revision>
  <dcterms:created xsi:type="dcterms:W3CDTF">2020-07-31T16:21:00Z</dcterms:created>
  <dcterms:modified xsi:type="dcterms:W3CDTF">2020-10-21T15:49:00Z</dcterms:modified>
</cp:coreProperties>
</file>