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0A3" w:rsidRDefault="00EB00A3" w:rsidP="00A921FB">
      <w:pPr>
        <w:spacing w:after="0"/>
        <w:rPr>
          <w:rFonts w:ascii="Arial" w:hAnsi="Arial" w:cs="Arial"/>
          <w:b/>
          <w:sz w:val="18"/>
          <w:szCs w:val="18"/>
        </w:rPr>
      </w:pPr>
    </w:p>
    <w:p w:rsidR="00F824CE" w:rsidRPr="00EB00A3" w:rsidRDefault="00E41E78" w:rsidP="00E41E7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B00A3">
        <w:rPr>
          <w:rFonts w:ascii="Arial" w:hAnsi="Arial" w:cs="Arial"/>
          <w:b/>
          <w:sz w:val="24"/>
          <w:szCs w:val="24"/>
        </w:rPr>
        <w:t>ACTA DE JUNTA DE ACLARACIONES</w:t>
      </w:r>
    </w:p>
    <w:p w:rsidR="00E41E78" w:rsidRPr="00F53DF9" w:rsidRDefault="00E41E78" w:rsidP="00E41E78">
      <w:pPr>
        <w:spacing w:after="0"/>
        <w:jc w:val="center"/>
        <w:rPr>
          <w:rFonts w:ascii="Arial" w:hAnsi="Arial" w:cs="Arial"/>
          <w:b/>
          <w:color w:val="FF0000"/>
          <w:sz w:val="18"/>
          <w:szCs w:val="18"/>
        </w:rPr>
      </w:pPr>
      <w:bookmarkStart w:id="0" w:name="_GoBack"/>
      <w:bookmarkEnd w:id="0"/>
    </w:p>
    <w:p w:rsidR="00F824CE" w:rsidRPr="00E41E78" w:rsidRDefault="00E41E78" w:rsidP="00E41E78">
      <w:pPr>
        <w:jc w:val="center"/>
        <w:rPr>
          <w:rFonts w:ascii="Arial" w:hAnsi="Arial" w:cs="Arial"/>
          <w:b/>
          <w:sz w:val="20"/>
          <w:szCs w:val="20"/>
        </w:rPr>
      </w:pPr>
      <w:r w:rsidRPr="00E41E78">
        <w:rPr>
          <w:rFonts w:ascii="Arial" w:hAnsi="Arial" w:cs="Arial"/>
          <w:b/>
          <w:sz w:val="20"/>
          <w:szCs w:val="20"/>
        </w:rPr>
        <w:t>INVITACION A CUANDO MENOS TRES PERSONAS No. IR-SAN NICOLAS-001-2019 “MEJORAMIENTO DE UNIDAD MEDICA DE REHABILITAC</w:t>
      </w:r>
      <w:r>
        <w:rPr>
          <w:rFonts w:ascii="Arial" w:hAnsi="Arial" w:cs="Arial"/>
          <w:b/>
          <w:sz w:val="20"/>
          <w:szCs w:val="20"/>
        </w:rPr>
        <w:t>IÓN EN LA CABECERA MU</w:t>
      </w:r>
      <w:r w:rsidRPr="00E41E78">
        <w:rPr>
          <w:rFonts w:ascii="Arial" w:hAnsi="Arial" w:cs="Arial"/>
          <w:b/>
          <w:sz w:val="20"/>
          <w:szCs w:val="20"/>
        </w:rPr>
        <w:t>NICIPAL DE SAN NICOLAS TOLENTINO, S.L.P. ( SEGUNDA ETAPA)”</w:t>
      </w:r>
    </w:p>
    <w:p w:rsidR="00E41E78" w:rsidRPr="00EB00A3" w:rsidRDefault="00E41E78" w:rsidP="00117EBD">
      <w:pPr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</w:rPr>
        <w:t xml:space="preserve">Que se elabora conforme a lo estipulado en el Artículo 59, 60 de la Ley de Obras Públicas y Servicios Relacionados con las Mismas del Estado de San Luis Potosí, </w:t>
      </w:r>
      <w:r w:rsidRPr="00EB00A3">
        <w:rPr>
          <w:rFonts w:ascii="Arial" w:hAnsi="Arial" w:cs="Arial"/>
          <w:b/>
        </w:rPr>
        <w:t xml:space="preserve">(LOPSRMSLP) </w:t>
      </w:r>
      <w:r w:rsidRPr="00EB00A3">
        <w:rPr>
          <w:rFonts w:ascii="Arial" w:hAnsi="Arial" w:cs="Arial"/>
        </w:rPr>
        <w:t xml:space="preserve"> 29 y 30 de su Reglamento </w:t>
      </w:r>
      <w:r w:rsidRPr="00EB00A3">
        <w:rPr>
          <w:rFonts w:ascii="Arial" w:hAnsi="Arial" w:cs="Arial"/>
          <w:b/>
        </w:rPr>
        <w:t xml:space="preserve"> (RLOSRMSLP)</w:t>
      </w:r>
      <w:r w:rsidR="00EB00A3" w:rsidRPr="00EB00A3">
        <w:rPr>
          <w:rFonts w:ascii="Arial" w:hAnsi="Arial" w:cs="Arial"/>
          <w:b/>
        </w:rPr>
        <w:t>.</w:t>
      </w:r>
    </w:p>
    <w:p w:rsidR="00E41E78" w:rsidRPr="00EB00A3" w:rsidRDefault="00E41E78" w:rsidP="00E41E78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1.- Fecha , hora y lugar:</w:t>
      </w:r>
    </w:p>
    <w:p w:rsidR="00E41E78" w:rsidRPr="00EB00A3" w:rsidRDefault="00E41E78" w:rsidP="00E41E78">
      <w:pPr>
        <w:spacing w:after="0"/>
        <w:jc w:val="both"/>
        <w:rPr>
          <w:rFonts w:ascii="Arial" w:hAnsi="Arial" w:cs="Arial"/>
        </w:rPr>
      </w:pPr>
      <w:r w:rsidRPr="00EB00A3">
        <w:rPr>
          <w:rFonts w:ascii="Arial" w:hAnsi="Arial" w:cs="Arial"/>
        </w:rPr>
        <w:t>19 de agosto de 2019, a las 12:00 horas, en las oficinas de Palacio Municipal, Jardín Cuauhtémoc No. 19, Zona Centro, San Nicolás Tolentino, S.L.P  C.P. 79480.</w:t>
      </w:r>
    </w:p>
    <w:p w:rsidR="00E41E78" w:rsidRPr="00EB00A3" w:rsidRDefault="00E41E78" w:rsidP="00E41E78">
      <w:pPr>
        <w:spacing w:after="0"/>
        <w:jc w:val="both"/>
        <w:rPr>
          <w:rFonts w:ascii="Arial" w:hAnsi="Arial" w:cs="Arial"/>
        </w:rPr>
      </w:pPr>
    </w:p>
    <w:p w:rsidR="00E41E78" w:rsidRPr="00EB00A3" w:rsidRDefault="00E41E78" w:rsidP="00E41E78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2.- Preside el acto:</w:t>
      </w:r>
    </w:p>
    <w:p w:rsidR="00E41E78" w:rsidRPr="00EB00A3" w:rsidRDefault="00E41E78" w:rsidP="00E41E78">
      <w:pPr>
        <w:spacing w:after="0"/>
        <w:jc w:val="both"/>
        <w:rPr>
          <w:rFonts w:ascii="Arial" w:hAnsi="Arial" w:cs="Arial"/>
        </w:rPr>
      </w:pPr>
      <w:r w:rsidRPr="00EB00A3">
        <w:rPr>
          <w:rFonts w:ascii="Arial" w:hAnsi="Arial" w:cs="Arial"/>
          <w:b/>
        </w:rPr>
        <w:t xml:space="preserve"> Ing. Ma. Soledad Banda Duarte</w:t>
      </w:r>
      <w:r w:rsidRPr="00EB00A3">
        <w:rPr>
          <w:rFonts w:ascii="Arial" w:hAnsi="Arial" w:cs="Arial"/>
        </w:rPr>
        <w:t>- Co</w:t>
      </w:r>
      <w:r w:rsidR="008D5B99" w:rsidRPr="00EB00A3">
        <w:rPr>
          <w:rFonts w:ascii="Arial" w:hAnsi="Arial" w:cs="Arial"/>
        </w:rPr>
        <w:t>ordinador de Desarrollo Social Municipal.</w:t>
      </w:r>
    </w:p>
    <w:p w:rsidR="008D5B99" w:rsidRPr="00EB00A3" w:rsidRDefault="008D5B99" w:rsidP="00E41E78">
      <w:pPr>
        <w:spacing w:after="0"/>
        <w:jc w:val="both"/>
        <w:rPr>
          <w:rFonts w:ascii="Arial" w:hAnsi="Arial" w:cs="Arial"/>
        </w:rPr>
      </w:pPr>
    </w:p>
    <w:p w:rsidR="008D5B99" w:rsidRPr="00EB00A3" w:rsidRDefault="008D5B99" w:rsidP="00E41E78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3.-Motivo:</w:t>
      </w:r>
    </w:p>
    <w:p w:rsidR="00E41E78" w:rsidRPr="00EB00A3" w:rsidRDefault="008D5B99" w:rsidP="00EB00A3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</w:rPr>
        <w:t xml:space="preserve">Realizar la junta de aclaraciones correspondiente a la Invitación  a Cuando Menos Tres Personas </w:t>
      </w:r>
      <w:r w:rsidRPr="00EB00A3">
        <w:rPr>
          <w:rFonts w:ascii="Arial" w:hAnsi="Arial" w:cs="Arial"/>
          <w:b/>
        </w:rPr>
        <w:t>No. IR-SAN NICOLAS-001-2019 “MEJORAMIENTO DE UNIDAD MEDICA DE REHABILITACIÓN EN LA CABECERA MUNICIPAL DE SAN NICOLAS TOLENTINO, S.L.P. (SEGUNDA ETAPA)”</w:t>
      </w:r>
    </w:p>
    <w:p w:rsidR="00EB00A3" w:rsidRPr="00EB00A3" w:rsidRDefault="00EB00A3" w:rsidP="00EB00A3">
      <w:pPr>
        <w:spacing w:after="0"/>
        <w:jc w:val="both"/>
        <w:rPr>
          <w:rFonts w:ascii="Arial" w:hAnsi="Arial" w:cs="Arial"/>
          <w:b/>
        </w:rPr>
      </w:pPr>
    </w:p>
    <w:p w:rsidR="008D5B99" w:rsidRPr="00EB00A3" w:rsidRDefault="002A4FAC" w:rsidP="008D5B99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4.- Licitantes</w:t>
      </w:r>
      <w:r w:rsidR="008D5B99" w:rsidRPr="00EB00A3">
        <w:rPr>
          <w:rFonts w:ascii="Arial" w:hAnsi="Arial" w:cs="Arial"/>
          <w:b/>
        </w:rPr>
        <w:t xml:space="preserve"> Asistentes:</w:t>
      </w:r>
    </w:p>
    <w:p w:rsidR="008D5B99" w:rsidRPr="00EB00A3" w:rsidRDefault="008D5B99" w:rsidP="008D5B99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Construcciones y Edificaciones Togear S.A. de C.V.</w:t>
      </w:r>
    </w:p>
    <w:p w:rsidR="008D5B99" w:rsidRPr="00EB00A3" w:rsidRDefault="008D5B99" w:rsidP="008D5B99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Emmanuel Pineda Orta.</w:t>
      </w:r>
    </w:p>
    <w:p w:rsidR="008D5B99" w:rsidRPr="00EB00A3" w:rsidRDefault="008D5B99" w:rsidP="008D5B99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Coeinsa, S.A. de C.V.</w:t>
      </w:r>
    </w:p>
    <w:p w:rsidR="008D5B99" w:rsidRPr="00EB00A3" w:rsidRDefault="008D5B99" w:rsidP="008D5B99">
      <w:pPr>
        <w:spacing w:after="0"/>
        <w:jc w:val="both"/>
        <w:rPr>
          <w:rFonts w:ascii="Arial" w:hAnsi="Arial" w:cs="Arial"/>
          <w:b/>
        </w:rPr>
      </w:pPr>
    </w:p>
    <w:p w:rsidR="008D5B99" w:rsidRPr="00EB00A3" w:rsidRDefault="00DF73CC" w:rsidP="008D5B99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5.-Aclaraciones</w:t>
      </w:r>
      <w:r w:rsidR="008D5B99" w:rsidRPr="00EB00A3">
        <w:rPr>
          <w:rFonts w:ascii="Arial" w:hAnsi="Arial" w:cs="Arial"/>
          <w:b/>
        </w:rPr>
        <w:t xml:space="preserve"> Generales por parte del Municipio a los Participantes:</w:t>
      </w:r>
    </w:p>
    <w:p w:rsidR="008D5B99" w:rsidRPr="00EB00A3" w:rsidRDefault="008D5B99" w:rsidP="008D5B99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</w:rPr>
        <w:t xml:space="preserve">Las propuestas deberán de ser dirigidas al </w:t>
      </w:r>
      <w:r w:rsidRPr="00EB00A3">
        <w:rPr>
          <w:rFonts w:ascii="Arial" w:hAnsi="Arial" w:cs="Arial"/>
          <w:b/>
        </w:rPr>
        <w:t>C. Pedro Infante Rodríguez, Presidente Municipal de San Nicolás Tolentino, S.L.P.</w:t>
      </w:r>
    </w:p>
    <w:p w:rsidR="008D5B99" w:rsidRPr="00EB00A3" w:rsidRDefault="008D5B99" w:rsidP="008D5B99">
      <w:pPr>
        <w:spacing w:after="0"/>
        <w:jc w:val="both"/>
        <w:rPr>
          <w:rFonts w:ascii="Arial" w:hAnsi="Arial" w:cs="Arial"/>
        </w:rPr>
      </w:pPr>
      <w:r w:rsidRPr="00EB00A3">
        <w:rPr>
          <w:rFonts w:ascii="Arial" w:hAnsi="Arial" w:cs="Arial"/>
        </w:rPr>
        <w:t>Se podrán utilizar los formatos que genere el software que utilice cada participante, siempre y cuando se respete el contenido solicitado.</w:t>
      </w:r>
    </w:p>
    <w:p w:rsidR="008D5B99" w:rsidRPr="00EB00A3" w:rsidRDefault="008D5B99" w:rsidP="008D5B99">
      <w:pPr>
        <w:spacing w:after="0"/>
        <w:jc w:val="both"/>
        <w:rPr>
          <w:rFonts w:ascii="Arial" w:hAnsi="Arial" w:cs="Arial"/>
        </w:rPr>
      </w:pPr>
      <w:r w:rsidRPr="00EB00A3">
        <w:rPr>
          <w:rFonts w:ascii="Arial" w:hAnsi="Arial" w:cs="Arial"/>
        </w:rPr>
        <w:t>Se ratifica la fecha de presentación y apertura de proposiciones, será el día 27 de agosto de 2019 a las 10:00 horas en las oficinas del Palacio Municipal, Jardín Cuauhtémoc No. 19, Zona Centro, San Nicolás Tolentino, S.L.P. C.P 79480.</w:t>
      </w:r>
    </w:p>
    <w:p w:rsidR="00EB00A3" w:rsidRPr="00EB00A3" w:rsidRDefault="00EB00A3" w:rsidP="008D5B99">
      <w:pPr>
        <w:spacing w:after="0"/>
        <w:jc w:val="both"/>
        <w:rPr>
          <w:rFonts w:ascii="Arial" w:hAnsi="Arial" w:cs="Arial"/>
        </w:rPr>
      </w:pPr>
    </w:p>
    <w:p w:rsidR="00EB00A3" w:rsidRPr="00EB00A3" w:rsidRDefault="00EB00A3" w:rsidP="008D5B99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6.-Solicitud de Aclaraciones presentadas por los participantes:</w:t>
      </w:r>
    </w:p>
    <w:p w:rsidR="00A921FB" w:rsidRDefault="00EB00A3" w:rsidP="008D5B99">
      <w:pPr>
        <w:spacing w:after="0"/>
        <w:jc w:val="both"/>
        <w:rPr>
          <w:rFonts w:ascii="Arial" w:hAnsi="Arial" w:cs="Arial"/>
        </w:rPr>
      </w:pPr>
      <w:r w:rsidRPr="00EB00A3">
        <w:rPr>
          <w:rFonts w:ascii="Arial" w:hAnsi="Arial" w:cs="Arial"/>
        </w:rPr>
        <w:t>No se recibieron solicitudes de aclaraciones.</w:t>
      </w:r>
    </w:p>
    <w:p w:rsidR="00A921FB" w:rsidRDefault="00A921FB" w:rsidP="00A921FB">
      <w:pPr>
        <w:tabs>
          <w:tab w:val="left" w:pos="1785"/>
        </w:tabs>
        <w:spacing w:after="0"/>
        <w:jc w:val="both"/>
        <w:rPr>
          <w:rFonts w:ascii="Arial" w:hAnsi="Arial" w:cs="Arial"/>
        </w:rPr>
      </w:pPr>
    </w:p>
    <w:p w:rsidR="00A921FB" w:rsidRPr="00A921FB" w:rsidRDefault="00EB00A3" w:rsidP="00A921FB">
      <w:pPr>
        <w:tabs>
          <w:tab w:val="left" w:pos="1785"/>
        </w:tabs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7.-Aclaraciones derivadas de las respuestas recibidas</w:t>
      </w:r>
      <w:r w:rsidR="00A921FB">
        <w:rPr>
          <w:rFonts w:ascii="Arial" w:hAnsi="Arial" w:cs="Arial"/>
          <w:b/>
        </w:rPr>
        <w:t xml:space="preserve"> a las aclaraciones solicitadas</w:t>
      </w:r>
    </w:p>
    <w:p w:rsidR="00EB00A3" w:rsidRPr="00EB00A3" w:rsidRDefault="00EB00A3" w:rsidP="008D5B99">
      <w:pPr>
        <w:spacing w:after="0"/>
        <w:jc w:val="both"/>
        <w:rPr>
          <w:rFonts w:ascii="Arial" w:hAnsi="Arial" w:cs="Arial"/>
        </w:rPr>
      </w:pPr>
      <w:r w:rsidRPr="00EB00A3">
        <w:rPr>
          <w:rFonts w:ascii="Arial" w:hAnsi="Arial" w:cs="Arial"/>
        </w:rPr>
        <w:t>No se recibieron solicitudes de aclaraciones.</w:t>
      </w:r>
    </w:p>
    <w:p w:rsidR="00EB00A3" w:rsidRPr="00EB00A3" w:rsidRDefault="00EB00A3" w:rsidP="008D5B99">
      <w:pPr>
        <w:spacing w:after="0"/>
        <w:jc w:val="both"/>
        <w:rPr>
          <w:rFonts w:ascii="Arial" w:hAnsi="Arial" w:cs="Arial"/>
        </w:rPr>
      </w:pPr>
    </w:p>
    <w:p w:rsidR="00EB00A3" w:rsidRPr="00EB00A3" w:rsidRDefault="00EB00A3" w:rsidP="008D5B99">
      <w:pPr>
        <w:spacing w:after="0"/>
        <w:jc w:val="both"/>
        <w:rPr>
          <w:rFonts w:ascii="Arial" w:hAnsi="Arial" w:cs="Arial"/>
          <w:b/>
        </w:rPr>
      </w:pPr>
      <w:r w:rsidRPr="00EB00A3">
        <w:rPr>
          <w:rFonts w:ascii="Arial" w:hAnsi="Arial" w:cs="Arial"/>
          <w:b/>
        </w:rPr>
        <w:t>8.- Cierre y firma del acta:</w:t>
      </w:r>
    </w:p>
    <w:p w:rsidR="00EB00A3" w:rsidRPr="00EB00A3" w:rsidRDefault="00EB00A3" w:rsidP="008D5B99">
      <w:pPr>
        <w:spacing w:after="0"/>
        <w:jc w:val="both"/>
        <w:rPr>
          <w:rFonts w:ascii="Arial" w:hAnsi="Arial" w:cs="Arial"/>
        </w:rPr>
      </w:pPr>
      <w:r w:rsidRPr="00EB00A3">
        <w:rPr>
          <w:rFonts w:ascii="Arial" w:hAnsi="Arial" w:cs="Arial"/>
        </w:rPr>
        <w:t xml:space="preserve">No </w:t>
      </w:r>
      <w:r w:rsidR="00A921FB">
        <w:rPr>
          <w:rFonts w:ascii="Arial" w:hAnsi="Arial" w:cs="Arial"/>
        </w:rPr>
        <w:t>habiendo</w:t>
      </w:r>
      <w:r w:rsidRPr="00EB00A3">
        <w:rPr>
          <w:rFonts w:ascii="Arial" w:hAnsi="Arial" w:cs="Arial"/>
        </w:rPr>
        <w:t xml:space="preserve"> más asuntos que tratar, se da por terminada la presente junta de aclaraciones pa</w:t>
      </w:r>
      <w:r w:rsidR="00A921FB">
        <w:rPr>
          <w:rFonts w:ascii="Arial" w:hAnsi="Arial" w:cs="Arial"/>
        </w:rPr>
        <w:t>ra la realización de los trabajo</w:t>
      </w:r>
      <w:r w:rsidRPr="00EB00A3">
        <w:rPr>
          <w:rFonts w:ascii="Arial" w:hAnsi="Arial" w:cs="Arial"/>
        </w:rPr>
        <w:t>s siendo las 12:15 horas del mismo día, firmando la presente acta por quienes en ella intervinieron.</w:t>
      </w:r>
    </w:p>
    <w:p w:rsidR="00EB00A3" w:rsidRPr="00EB00A3" w:rsidRDefault="00EB00A3" w:rsidP="008D5B99">
      <w:pPr>
        <w:spacing w:after="0"/>
        <w:jc w:val="both"/>
        <w:rPr>
          <w:rFonts w:ascii="Arial" w:hAnsi="Arial" w:cs="Arial"/>
        </w:rPr>
      </w:pPr>
    </w:p>
    <w:p w:rsidR="00EB00A3" w:rsidRDefault="00EB00A3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A921FB">
      <w:pPr>
        <w:tabs>
          <w:tab w:val="left" w:pos="3195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POR LA CONVOCANTE</w:t>
      </w:r>
    </w:p>
    <w:p w:rsidR="00A921FB" w:rsidRDefault="00A921FB" w:rsidP="00A921FB">
      <w:pPr>
        <w:tabs>
          <w:tab w:val="left" w:pos="3195"/>
        </w:tabs>
        <w:spacing w:after="0"/>
        <w:jc w:val="both"/>
        <w:rPr>
          <w:rFonts w:ascii="Arial" w:hAnsi="Arial" w:cs="Arial"/>
        </w:rPr>
      </w:pPr>
    </w:p>
    <w:p w:rsidR="00A921FB" w:rsidRDefault="00A921FB" w:rsidP="00A921FB">
      <w:pPr>
        <w:tabs>
          <w:tab w:val="left" w:pos="3195"/>
        </w:tabs>
        <w:spacing w:after="0"/>
        <w:jc w:val="both"/>
        <w:rPr>
          <w:rFonts w:ascii="Arial" w:hAnsi="Arial" w:cs="Arial"/>
        </w:rPr>
      </w:pPr>
    </w:p>
    <w:p w:rsidR="00A921FB" w:rsidRDefault="00A921FB" w:rsidP="00A921FB">
      <w:pPr>
        <w:tabs>
          <w:tab w:val="left" w:pos="3195"/>
        </w:tabs>
        <w:spacing w:after="0"/>
        <w:jc w:val="both"/>
        <w:rPr>
          <w:rFonts w:ascii="Arial" w:hAnsi="Arial" w:cs="Arial"/>
        </w:rPr>
      </w:pPr>
    </w:p>
    <w:p w:rsidR="00A921FB" w:rsidRDefault="00A921FB" w:rsidP="00A921FB">
      <w:pPr>
        <w:tabs>
          <w:tab w:val="left" w:pos="3195"/>
        </w:tabs>
        <w:spacing w:after="0"/>
        <w:jc w:val="both"/>
        <w:rPr>
          <w:rFonts w:ascii="Arial" w:hAnsi="Arial" w:cs="Arial"/>
        </w:rPr>
      </w:pPr>
    </w:p>
    <w:p w:rsidR="00A921FB" w:rsidRDefault="00A921FB" w:rsidP="00A921FB">
      <w:pPr>
        <w:tabs>
          <w:tab w:val="left" w:pos="3195"/>
        </w:tabs>
        <w:spacing w:after="0"/>
        <w:jc w:val="both"/>
        <w:rPr>
          <w:rFonts w:ascii="Arial" w:hAnsi="Arial" w:cs="Arial"/>
        </w:rPr>
      </w:pPr>
    </w:p>
    <w:p w:rsidR="00A921FB" w:rsidRDefault="00A921FB" w:rsidP="00A921FB">
      <w:pPr>
        <w:tabs>
          <w:tab w:val="left" w:pos="3195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    </w:t>
      </w:r>
      <w:r w:rsidR="00175771">
        <w:rPr>
          <w:rFonts w:ascii="Arial" w:hAnsi="Arial" w:cs="Arial"/>
        </w:rPr>
        <w:t xml:space="preserve">                  ______</w:t>
      </w:r>
      <w:r>
        <w:rPr>
          <w:rFonts w:ascii="Arial" w:hAnsi="Arial" w:cs="Arial"/>
        </w:rPr>
        <w:t>_________________________</w:t>
      </w:r>
    </w:p>
    <w:p w:rsidR="00A921FB" w:rsidRDefault="00043770" w:rsidP="008D5B9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C. Pedro Infante Rodríguez.                                           Ing. Ma. Soledad Banda D</w:t>
      </w:r>
      <w:r w:rsidR="00175771">
        <w:rPr>
          <w:rFonts w:ascii="Arial" w:hAnsi="Arial" w:cs="Arial"/>
        </w:rPr>
        <w:t>uarte</w:t>
      </w:r>
    </w:p>
    <w:p w:rsidR="00A921FB" w:rsidRDefault="00043770" w:rsidP="00175771">
      <w:pPr>
        <w:tabs>
          <w:tab w:val="left" w:pos="5145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Presidente M</w:t>
      </w:r>
      <w:r w:rsidR="00175771">
        <w:rPr>
          <w:rFonts w:ascii="Arial" w:hAnsi="Arial" w:cs="Arial"/>
        </w:rPr>
        <w:t>unici</w:t>
      </w:r>
      <w:r>
        <w:rPr>
          <w:rFonts w:ascii="Arial" w:hAnsi="Arial" w:cs="Arial"/>
        </w:rPr>
        <w:t>pal                                                 Coordinador Desarrollo S</w:t>
      </w:r>
      <w:r w:rsidR="00175771">
        <w:rPr>
          <w:rFonts w:ascii="Arial" w:hAnsi="Arial" w:cs="Arial"/>
        </w:rPr>
        <w:t>ocial</w:t>
      </w: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A921FB">
      <w:pPr>
        <w:spacing w:after="0"/>
        <w:jc w:val="center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175771" w:rsidRDefault="00175771" w:rsidP="008D5B99">
      <w:pPr>
        <w:spacing w:after="0"/>
        <w:jc w:val="both"/>
        <w:rPr>
          <w:rFonts w:ascii="Arial" w:hAnsi="Arial" w:cs="Arial"/>
        </w:rPr>
      </w:pPr>
    </w:p>
    <w:p w:rsidR="00175771" w:rsidRDefault="00175771" w:rsidP="008D5B9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                     ________________________________</w:t>
      </w:r>
    </w:p>
    <w:p w:rsidR="00A921FB" w:rsidRDefault="00175771" w:rsidP="008D5B9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LEAO. J. Blas Juárez Rocha.                                       Ing. José de Jesús Meave Vega.</w:t>
      </w:r>
    </w:p>
    <w:p w:rsidR="00A921FB" w:rsidRDefault="00175771" w:rsidP="008D5B9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Asesor Técnico                                                           Asesor Técnico</w:t>
      </w: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175771" w:rsidP="00175771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POR LOS LICITANTES</w:t>
      </w: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175771" w:rsidRDefault="00175771" w:rsidP="00175771">
      <w:pPr>
        <w:tabs>
          <w:tab w:val="left" w:pos="3195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                      _______________________________</w:t>
      </w:r>
    </w:p>
    <w:p w:rsidR="00175771" w:rsidRDefault="00043770" w:rsidP="0017577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175771">
        <w:rPr>
          <w:rFonts w:ascii="Arial" w:hAnsi="Arial" w:cs="Arial"/>
        </w:rPr>
        <w:t xml:space="preserve">Ing. Arnulfo Tovar Briones.                      </w:t>
      </w:r>
      <w:r>
        <w:rPr>
          <w:rFonts w:ascii="Arial" w:hAnsi="Arial" w:cs="Arial"/>
        </w:rPr>
        <w:t xml:space="preserve">               </w:t>
      </w:r>
      <w:r w:rsidR="00175771">
        <w:rPr>
          <w:rFonts w:ascii="Arial" w:hAnsi="Arial" w:cs="Arial"/>
        </w:rPr>
        <w:t xml:space="preserve">    Ing. Emmanuel Pineda Orta</w:t>
      </w:r>
      <w:r>
        <w:rPr>
          <w:rFonts w:ascii="Arial" w:hAnsi="Arial" w:cs="Arial"/>
        </w:rPr>
        <w:t>.</w:t>
      </w:r>
    </w:p>
    <w:p w:rsidR="00A921FB" w:rsidRDefault="00175771" w:rsidP="0017577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Construcciones y Edificaciones</w:t>
      </w:r>
    </w:p>
    <w:p w:rsidR="00175771" w:rsidRDefault="00175771" w:rsidP="0017577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Togear S.A. de C.V.</w:t>
      </w: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175771" w:rsidRDefault="00175771" w:rsidP="00175771">
      <w:pPr>
        <w:tabs>
          <w:tab w:val="left" w:pos="3195"/>
        </w:tabs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</w:t>
      </w:r>
    </w:p>
    <w:p w:rsidR="00175771" w:rsidRDefault="00175771" w:rsidP="00175771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Arq. Raúl Alejandro Menchaca Zuñiga.</w:t>
      </w:r>
    </w:p>
    <w:p w:rsidR="00A921FB" w:rsidRDefault="00175771" w:rsidP="00175771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Coeinsa S.A. de C.V.</w:t>
      </w:r>
    </w:p>
    <w:p w:rsidR="00A921FB" w:rsidRDefault="00A921FB" w:rsidP="00175771">
      <w:pPr>
        <w:spacing w:after="0"/>
        <w:jc w:val="center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p w:rsidR="00A921FB" w:rsidRDefault="00A921FB" w:rsidP="008D5B99">
      <w:pPr>
        <w:spacing w:after="0"/>
        <w:jc w:val="both"/>
        <w:rPr>
          <w:rFonts w:ascii="Arial" w:hAnsi="Arial" w:cs="Arial"/>
        </w:rPr>
      </w:pPr>
    </w:p>
    <w:sectPr w:rsidR="00A921FB" w:rsidSect="00A921FB">
      <w:headerReference w:type="default" r:id="rId8"/>
      <w:footerReference w:type="default" r:id="rId9"/>
      <w:pgSz w:w="12240" w:h="15840"/>
      <w:pgMar w:top="1417" w:right="1701" w:bottom="1417" w:left="1701" w:header="39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22E1" w:rsidRDefault="00C822E1" w:rsidP="00DB2219">
      <w:pPr>
        <w:spacing w:after="0" w:line="240" w:lineRule="auto"/>
      </w:pPr>
      <w:r>
        <w:separator/>
      </w:r>
    </w:p>
  </w:endnote>
  <w:endnote w:type="continuationSeparator" w:id="0">
    <w:p w:rsidR="00C822E1" w:rsidRDefault="00C822E1" w:rsidP="00DB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21FB" w:rsidRDefault="00A921FB" w:rsidP="00117EBD">
    <w:pPr>
      <w:pStyle w:val="Piedepgina"/>
    </w:pPr>
  </w:p>
  <w:p w:rsidR="00265E50" w:rsidRDefault="00265E50" w:rsidP="00117EBD">
    <w:pPr>
      <w:pStyle w:val="Piedepgina"/>
    </w:pPr>
    <w:r>
      <w:rPr>
        <w:noProof/>
        <w:color w:val="FF0000"/>
        <w:lang w:eastAsia="es-MX"/>
      </w:rPr>
      <mc:AlternateContent>
        <mc:Choice Requires="wps">
          <w:drawing>
            <wp:anchor distT="0" distB="0" distL="114300" distR="114300" simplePos="0" relativeHeight="251700224" behindDoc="0" locked="0" layoutInCell="1" allowOverlap="1" wp14:anchorId="0020907B" wp14:editId="7C537E4B">
              <wp:simplePos x="0" y="0"/>
              <wp:positionH relativeFrom="margin">
                <wp:align>left</wp:align>
              </wp:positionH>
              <wp:positionV relativeFrom="paragraph">
                <wp:posOffset>151765</wp:posOffset>
              </wp:positionV>
              <wp:extent cx="5800725" cy="9525"/>
              <wp:effectExtent l="0" t="0" r="28575" b="28575"/>
              <wp:wrapNone/>
              <wp:docPr id="10" name="Conector rec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725" cy="9525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C5092F5" id="Conector recto 10" o:spid="_x0000_s1026" style="position:absolute;z-index:25170022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1.95pt" to="456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" strokecolor="red" strokeweight=".5pt">
              <v:stroke joinstyle="miter"/>
              <w10:wrap anchorx="margin"/>
            </v:line>
          </w:pict>
        </mc:Fallback>
      </mc:AlternateContent>
    </w:r>
  </w:p>
  <w:p w:rsidR="00265E50" w:rsidRPr="000D4EE2" w:rsidRDefault="00265E50">
    <w:pPr>
      <w:pStyle w:val="Piedepgina"/>
      <w:rPr>
        <w:b/>
        <w:color w:val="FF0000"/>
        <w:sz w:val="16"/>
        <w:szCs w:val="16"/>
      </w:rPr>
    </w:pPr>
    <w:r w:rsidRPr="000D4EE2">
      <w:rPr>
        <w:b/>
        <w:color w:val="FF0000"/>
        <w:sz w:val="16"/>
        <w:szCs w:val="16"/>
      </w:rPr>
      <w:t>JARDIN CUAUHTEMOC No. 19,</w:t>
    </w:r>
    <w:r>
      <w:rPr>
        <w:b/>
        <w:color w:val="FF0000"/>
        <w:sz w:val="16"/>
        <w:szCs w:val="16"/>
      </w:rPr>
      <w:t xml:space="preserve">  </w:t>
    </w:r>
    <w:r w:rsidRPr="000D4EE2">
      <w:rPr>
        <w:b/>
        <w:color w:val="FF0000"/>
        <w:sz w:val="16"/>
        <w:szCs w:val="16"/>
      </w:rPr>
      <w:t xml:space="preserve">ZONA CENTRO,     SAN NICOLAS TOLENTINO,  S.L.P,   C.P. 79480,     TEL (444) 8225067, </w:t>
    </w:r>
    <w:r>
      <w:rPr>
        <w:b/>
        <w:color w:val="FF0000"/>
        <w:sz w:val="16"/>
        <w:szCs w:val="16"/>
      </w:rPr>
      <w:t xml:space="preserve"> </w:t>
    </w:r>
    <w:r w:rsidRPr="000D4EE2">
      <w:rPr>
        <w:b/>
        <w:color w:val="FF0000"/>
        <w:sz w:val="16"/>
        <w:szCs w:val="16"/>
      </w:rPr>
      <w:t>(444) 8225077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22E1" w:rsidRDefault="00C822E1" w:rsidP="00DB2219">
      <w:pPr>
        <w:spacing w:after="0" w:line="240" w:lineRule="auto"/>
      </w:pPr>
      <w:r>
        <w:separator/>
      </w:r>
    </w:p>
  </w:footnote>
  <w:footnote w:type="continuationSeparator" w:id="0">
    <w:p w:rsidR="00C822E1" w:rsidRDefault="00C822E1" w:rsidP="00DB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E50" w:rsidRDefault="00265E50">
    <w:pPr>
      <w:pStyle w:val="Encabezado"/>
    </w:pPr>
    <w:r w:rsidRPr="00C3339A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42880" behindDoc="0" locked="0" layoutInCell="1" allowOverlap="1" wp14:anchorId="33930A77" wp14:editId="2B054216">
              <wp:simplePos x="0" y="0"/>
              <wp:positionH relativeFrom="column">
                <wp:posOffset>-651510</wp:posOffset>
              </wp:positionH>
              <wp:positionV relativeFrom="paragraph">
                <wp:posOffset>-387350</wp:posOffset>
              </wp:positionV>
              <wp:extent cx="1619250" cy="1666875"/>
              <wp:effectExtent l="0" t="0" r="0" b="9525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9250" cy="1666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B8B7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5E50" w:rsidRDefault="00265E50" w:rsidP="00DB2219">
                          <w:pPr>
                            <w:pStyle w:val="Sinespaciado"/>
                            <w:rPr>
                              <w:b/>
                              <w:sz w:val="14"/>
                              <w:szCs w:val="14"/>
                            </w:rPr>
                          </w:pPr>
                        </w:p>
                        <w:p w:rsidR="00265E50" w:rsidRDefault="00A921FB" w:rsidP="00A921FB">
                          <w:pPr>
                            <w:pStyle w:val="Sinespaciado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  <w:r>
                            <w:rPr>
                              <w:b/>
                              <w:noProof/>
                              <w:sz w:val="14"/>
                              <w:szCs w:val="14"/>
                            </w:rPr>
                            <w:t xml:space="preserve">            </w:t>
                          </w:r>
                          <w:r w:rsidR="00265E50">
                            <w:rPr>
                              <w:b/>
                              <w:noProof/>
                              <w:sz w:val="14"/>
                              <w:szCs w:val="14"/>
                            </w:rPr>
                            <w:drawing>
                              <wp:inline distT="0" distB="0" distL="0" distR="0" wp14:anchorId="47DB505C" wp14:editId="43A6B296">
                                <wp:extent cx="780415" cy="708333"/>
                                <wp:effectExtent l="0" t="0" r="635" b="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34229" cy="757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F824CE" w:rsidRPr="007A00C6" w:rsidRDefault="00F824CE" w:rsidP="00F824CE">
                          <w:pPr>
                            <w:pStyle w:val="Sinespaciado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</w:p>
                        <w:p w:rsidR="00265E50" w:rsidRDefault="00265E50" w:rsidP="00F83776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PRESIDENCIA MUNICIPAL</w:t>
                          </w:r>
                        </w:p>
                        <w:p w:rsidR="00265E50" w:rsidRPr="001824DC" w:rsidRDefault="00265E50" w:rsidP="007077F1">
                          <w:pPr>
                            <w:pStyle w:val="Sinespaciado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 xml:space="preserve">  </w:t>
                          </w:r>
                          <w:r w:rsidR="00EB00A3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SAN NICOLÁS TOLENTINO,</w:t>
                          </w:r>
                          <w:r w:rsidRPr="001824DC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S.L.P.</w:t>
                          </w:r>
                        </w:p>
                        <w:p w:rsidR="00265E50" w:rsidRPr="001824DC" w:rsidRDefault="00F824CE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ADMINISTRACIÓN 2018-2021</w:t>
                          </w:r>
                        </w:p>
                        <w:p w:rsidR="00265E50" w:rsidRDefault="00117EBD" w:rsidP="00DB2219">
                          <w:pPr>
                            <w:jc w:val="center"/>
                          </w:pPr>
                          <w:r>
                            <w:t xml:space="preserve">            </w:t>
                          </w:r>
                        </w:p>
                        <w:p w:rsidR="008D79BD" w:rsidRDefault="008D79B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930A77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51.3pt;margin-top:-30.5pt;width:127.5pt;height:131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" filled="f" stroked="f" strokecolor="#e5b8b7">
              <v:textbox>
                <w:txbxContent>
                  <w:p w:rsidR="00265E50" w:rsidRDefault="00265E50" w:rsidP="00DB2219">
                    <w:pPr>
                      <w:pStyle w:val="Sinespaciado"/>
                      <w:rPr>
                        <w:b/>
                        <w:sz w:val="14"/>
                        <w:szCs w:val="14"/>
                      </w:rPr>
                    </w:pPr>
                  </w:p>
                  <w:p w:rsidR="00265E50" w:rsidRDefault="00A921FB" w:rsidP="00A921FB">
                    <w:pPr>
                      <w:pStyle w:val="Sinespaciado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  <w:r>
                      <w:rPr>
                        <w:b/>
                        <w:noProof/>
                        <w:sz w:val="14"/>
                        <w:szCs w:val="14"/>
                      </w:rPr>
                      <w:t xml:space="preserve">            </w:t>
                    </w:r>
                    <w:r w:rsidR="00265E50">
                      <w:rPr>
                        <w:b/>
                        <w:noProof/>
                        <w:sz w:val="14"/>
                        <w:szCs w:val="14"/>
                      </w:rPr>
                      <w:drawing>
                        <wp:inline distT="0" distB="0" distL="0" distR="0" wp14:anchorId="47DB505C" wp14:editId="43A6B296">
                          <wp:extent cx="780415" cy="708333"/>
                          <wp:effectExtent l="0" t="0" r="635" b="0"/>
                          <wp:docPr id="13" name="Imagen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34229" cy="75717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824CE" w:rsidRPr="007A00C6" w:rsidRDefault="00F824CE" w:rsidP="00F824CE">
                    <w:pPr>
                      <w:pStyle w:val="Sinespaciado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</w:p>
                  <w:p w:rsidR="00265E50" w:rsidRDefault="00265E50" w:rsidP="00F83776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PRESIDENCIA MUNICIPAL</w:t>
                    </w:r>
                  </w:p>
                  <w:p w:rsidR="00265E50" w:rsidRPr="001824DC" w:rsidRDefault="00265E50" w:rsidP="007077F1">
                    <w:pPr>
                      <w:pStyle w:val="Sinespaciado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 xml:space="preserve">  </w:t>
                    </w:r>
                    <w:r w:rsidR="00EB00A3">
                      <w:rPr>
                        <w:b/>
                        <w:color w:val="404040"/>
                        <w:sz w:val="16"/>
                        <w:szCs w:val="16"/>
                      </w:rPr>
                      <w:t>SAN NICOLÁS TOLENTINO,</w:t>
                    </w:r>
                    <w:r w:rsidRPr="001824DC">
                      <w:rPr>
                        <w:b/>
                        <w:color w:val="404040"/>
                        <w:sz w:val="16"/>
                        <w:szCs w:val="16"/>
                      </w:rPr>
                      <w:t>S.L.P.</w:t>
                    </w:r>
                  </w:p>
                  <w:p w:rsidR="00265E50" w:rsidRPr="001824DC" w:rsidRDefault="00F824CE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ADMINISTRACIÓN 2018-2021</w:t>
                    </w:r>
                  </w:p>
                  <w:p w:rsidR="00265E50" w:rsidRDefault="00117EBD" w:rsidP="00DB2219">
                    <w:pPr>
                      <w:jc w:val="center"/>
                    </w:pPr>
                    <w:r>
                      <w:t xml:space="preserve">            </w:t>
                    </w:r>
                  </w:p>
                  <w:p w:rsidR="008D79BD" w:rsidRDefault="008D79BD"/>
                </w:txbxContent>
              </v:textbox>
            </v:shape>
          </w:pict>
        </mc:Fallback>
      </mc:AlternateContent>
    </w:r>
    <w:r>
      <w:rPr>
        <w:rFonts w:ascii="Calibri" w:eastAsia="Calibri" w:hAnsi="Calibri" w:cs="Times New Roman"/>
        <w:b/>
        <w:noProof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</w:t>
    </w:r>
  </w:p>
  <w:p w:rsidR="00265E50" w:rsidRDefault="00265E50">
    <w:pPr>
      <w:pStyle w:val="Encabezado"/>
    </w:pPr>
    <w:r>
      <w:t xml:space="preserve">  </w:t>
    </w:r>
  </w:p>
  <w:p w:rsidR="005E43AA" w:rsidRDefault="00A921FB" w:rsidP="005E43AA">
    <w:pPr>
      <w:pStyle w:val="Encabezado"/>
      <w:tabs>
        <w:tab w:val="clear" w:pos="4419"/>
        <w:tab w:val="clear" w:pos="8838"/>
        <w:tab w:val="left" w:pos="6495"/>
      </w:tabs>
    </w:pP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A617329" wp14:editId="778BC475">
              <wp:simplePos x="0" y="0"/>
              <wp:positionH relativeFrom="column">
                <wp:posOffset>-584835</wp:posOffset>
              </wp:positionH>
              <wp:positionV relativeFrom="paragraph">
                <wp:posOffset>678180</wp:posOffset>
              </wp:positionV>
              <wp:extent cx="6276975" cy="19050"/>
              <wp:effectExtent l="0" t="0" r="28575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6975" cy="19050"/>
                      </a:xfrm>
                      <a:prstGeom prst="line">
                        <a:avLst/>
                      </a:prstGeom>
                      <a:ln w="222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89267E" id="Conector recto 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.05pt,53.4pt" to="448.2pt,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" strokecolor="red" strokeweight="1.75pt">
              <v:stroke linestyle="thickThin" joinstyle="miter"/>
            </v:line>
          </w:pict>
        </mc:Fallback>
      </mc:AlternateContent>
    </w:r>
    <w:r w:rsidR="00117EBD">
      <w:tab/>
    </w:r>
    <w:r w:rsidR="00117EBD">
      <w:rPr>
        <w:noProof/>
        <w:lang w:eastAsia="es-MX"/>
      </w:rPr>
      <w:drawing>
        <wp:inline distT="0" distB="0" distL="0" distR="0" wp14:anchorId="093EB243" wp14:editId="45496C16">
          <wp:extent cx="1352550" cy="676275"/>
          <wp:effectExtent l="0" t="0" r="0" b="9525"/>
          <wp:docPr id="30" name="Imagen 30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n 30" descr="E:\LOGO DIF1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7376B"/>
    <w:multiLevelType w:val="hybridMultilevel"/>
    <w:tmpl w:val="D0B6844A"/>
    <w:lvl w:ilvl="0" w:tplc="7A20BD9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D5500FF"/>
    <w:multiLevelType w:val="hybridMultilevel"/>
    <w:tmpl w:val="50B24F88"/>
    <w:lvl w:ilvl="0" w:tplc="4224BE5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3AA67CD"/>
    <w:multiLevelType w:val="hybridMultilevel"/>
    <w:tmpl w:val="9A0EA562"/>
    <w:lvl w:ilvl="0" w:tplc="51F2265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D0A4E"/>
    <w:multiLevelType w:val="hybridMultilevel"/>
    <w:tmpl w:val="FA96D37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B0A6C"/>
    <w:multiLevelType w:val="hybridMultilevel"/>
    <w:tmpl w:val="C7CEDE8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85844"/>
    <w:multiLevelType w:val="hybridMultilevel"/>
    <w:tmpl w:val="FA2E3976"/>
    <w:lvl w:ilvl="0" w:tplc="D2908F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AE58D3"/>
    <w:multiLevelType w:val="hybridMultilevel"/>
    <w:tmpl w:val="07B4CD14"/>
    <w:lvl w:ilvl="0" w:tplc="1BFCF8E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es-ES_tradnl" w:vendorID="64" w:dllVersion="131078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219"/>
    <w:rsid w:val="00005D91"/>
    <w:rsid w:val="00005DBE"/>
    <w:rsid w:val="00013E61"/>
    <w:rsid w:val="00027CA3"/>
    <w:rsid w:val="000412E0"/>
    <w:rsid w:val="00043770"/>
    <w:rsid w:val="00045B72"/>
    <w:rsid w:val="0005074E"/>
    <w:rsid w:val="000544DB"/>
    <w:rsid w:val="0005559A"/>
    <w:rsid w:val="000564AE"/>
    <w:rsid w:val="00062446"/>
    <w:rsid w:val="00065A30"/>
    <w:rsid w:val="00077601"/>
    <w:rsid w:val="00093A21"/>
    <w:rsid w:val="00095E3D"/>
    <w:rsid w:val="00095E6E"/>
    <w:rsid w:val="000C2F97"/>
    <w:rsid w:val="000D2FCC"/>
    <w:rsid w:val="000D3CAB"/>
    <w:rsid w:val="000D4EE2"/>
    <w:rsid w:val="000D7D81"/>
    <w:rsid w:val="000F2C8F"/>
    <w:rsid w:val="0010299E"/>
    <w:rsid w:val="00103E48"/>
    <w:rsid w:val="00105625"/>
    <w:rsid w:val="00105CCB"/>
    <w:rsid w:val="00107F63"/>
    <w:rsid w:val="001137E7"/>
    <w:rsid w:val="001164DD"/>
    <w:rsid w:val="00117EBD"/>
    <w:rsid w:val="001515E3"/>
    <w:rsid w:val="00151FEB"/>
    <w:rsid w:val="0016736D"/>
    <w:rsid w:val="0017213F"/>
    <w:rsid w:val="00174B11"/>
    <w:rsid w:val="00175771"/>
    <w:rsid w:val="0018430E"/>
    <w:rsid w:val="00192FA8"/>
    <w:rsid w:val="001C7BD2"/>
    <w:rsid w:val="001E3792"/>
    <w:rsid w:val="00210A07"/>
    <w:rsid w:val="00227DA5"/>
    <w:rsid w:val="00241F8B"/>
    <w:rsid w:val="00260D15"/>
    <w:rsid w:val="00265E50"/>
    <w:rsid w:val="00266660"/>
    <w:rsid w:val="00287D2D"/>
    <w:rsid w:val="00295740"/>
    <w:rsid w:val="002A4FAC"/>
    <w:rsid w:val="002A7767"/>
    <w:rsid w:val="002C58C9"/>
    <w:rsid w:val="002D1B06"/>
    <w:rsid w:val="002D1FDE"/>
    <w:rsid w:val="002D28D3"/>
    <w:rsid w:val="002F66B9"/>
    <w:rsid w:val="00300C56"/>
    <w:rsid w:val="003039BE"/>
    <w:rsid w:val="00314F2A"/>
    <w:rsid w:val="003228ED"/>
    <w:rsid w:val="00353EB3"/>
    <w:rsid w:val="003663FE"/>
    <w:rsid w:val="00373E44"/>
    <w:rsid w:val="00383BB5"/>
    <w:rsid w:val="003D0933"/>
    <w:rsid w:val="003D659E"/>
    <w:rsid w:val="003D72EB"/>
    <w:rsid w:val="003E6A95"/>
    <w:rsid w:val="003E7BC9"/>
    <w:rsid w:val="00402A63"/>
    <w:rsid w:val="0042547B"/>
    <w:rsid w:val="00436A64"/>
    <w:rsid w:val="00440B3E"/>
    <w:rsid w:val="00447260"/>
    <w:rsid w:val="00454E91"/>
    <w:rsid w:val="004608A1"/>
    <w:rsid w:val="00465B6D"/>
    <w:rsid w:val="00491982"/>
    <w:rsid w:val="00493AB8"/>
    <w:rsid w:val="004A60D5"/>
    <w:rsid w:val="004B131B"/>
    <w:rsid w:val="004C388D"/>
    <w:rsid w:val="004F04BB"/>
    <w:rsid w:val="004F4C31"/>
    <w:rsid w:val="00506D64"/>
    <w:rsid w:val="00516978"/>
    <w:rsid w:val="00533D14"/>
    <w:rsid w:val="0054145E"/>
    <w:rsid w:val="005418FA"/>
    <w:rsid w:val="005452A5"/>
    <w:rsid w:val="0055614D"/>
    <w:rsid w:val="00564878"/>
    <w:rsid w:val="005705EB"/>
    <w:rsid w:val="00573593"/>
    <w:rsid w:val="00585900"/>
    <w:rsid w:val="005A489D"/>
    <w:rsid w:val="005A65D8"/>
    <w:rsid w:val="005C6050"/>
    <w:rsid w:val="005C712E"/>
    <w:rsid w:val="005D4AE3"/>
    <w:rsid w:val="005E0D89"/>
    <w:rsid w:val="005E37D8"/>
    <w:rsid w:val="005E43AA"/>
    <w:rsid w:val="005E7C80"/>
    <w:rsid w:val="005F6848"/>
    <w:rsid w:val="00632B20"/>
    <w:rsid w:val="00636E33"/>
    <w:rsid w:val="00646DB7"/>
    <w:rsid w:val="00651CF6"/>
    <w:rsid w:val="00672CF3"/>
    <w:rsid w:val="00692C6B"/>
    <w:rsid w:val="00692ECE"/>
    <w:rsid w:val="006B121B"/>
    <w:rsid w:val="006B2BF4"/>
    <w:rsid w:val="006B6900"/>
    <w:rsid w:val="006B7A18"/>
    <w:rsid w:val="006C4F18"/>
    <w:rsid w:val="006F32F6"/>
    <w:rsid w:val="007077F1"/>
    <w:rsid w:val="00714C17"/>
    <w:rsid w:val="007205BE"/>
    <w:rsid w:val="007229C1"/>
    <w:rsid w:val="00723B81"/>
    <w:rsid w:val="00724835"/>
    <w:rsid w:val="00725D67"/>
    <w:rsid w:val="0073189E"/>
    <w:rsid w:val="00744344"/>
    <w:rsid w:val="007475A0"/>
    <w:rsid w:val="00750808"/>
    <w:rsid w:val="007508DC"/>
    <w:rsid w:val="0075348C"/>
    <w:rsid w:val="00756614"/>
    <w:rsid w:val="00756DB4"/>
    <w:rsid w:val="007607D6"/>
    <w:rsid w:val="007657E5"/>
    <w:rsid w:val="007716E7"/>
    <w:rsid w:val="0077466E"/>
    <w:rsid w:val="00785219"/>
    <w:rsid w:val="00785689"/>
    <w:rsid w:val="00792CDF"/>
    <w:rsid w:val="00794AD5"/>
    <w:rsid w:val="007C2897"/>
    <w:rsid w:val="007C3A90"/>
    <w:rsid w:val="007D6577"/>
    <w:rsid w:val="007E0984"/>
    <w:rsid w:val="007E1AAC"/>
    <w:rsid w:val="007E5BFC"/>
    <w:rsid w:val="007F2A77"/>
    <w:rsid w:val="007F78FF"/>
    <w:rsid w:val="00807C30"/>
    <w:rsid w:val="00811BA6"/>
    <w:rsid w:val="00842F4D"/>
    <w:rsid w:val="00845FB0"/>
    <w:rsid w:val="00862931"/>
    <w:rsid w:val="0086559E"/>
    <w:rsid w:val="0087428A"/>
    <w:rsid w:val="008752B3"/>
    <w:rsid w:val="00876640"/>
    <w:rsid w:val="00891B3F"/>
    <w:rsid w:val="00897200"/>
    <w:rsid w:val="008A36FF"/>
    <w:rsid w:val="008C5E06"/>
    <w:rsid w:val="008D0676"/>
    <w:rsid w:val="008D0712"/>
    <w:rsid w:val="008D27FE"/>
    <w:rsid w:val="008D5B99"/>
    <w:rsid w:val="008D79BD"/>
    <w:rsid w:val="008E4134"/>
    <w:rsid w:val="008F6EB8"/>
    <w:rsid w:val="0090089B"/>
    <w:rsid w:val="00925872"/>
    <w:rsid w:val="00937C25"/>
    <w:rsid w:val="00947E43"/>
    <w:rsid w:val="00947EF2"/>
    <w:rsid w:val="00957CEE"/>
    <w:rsid w:val="00977600"/>
    <w:rsid w:val="009952C4"/>
    <w:rsid w:val="009B4E1E"/>
    <w:rsid w:val="009F0F59"/>
    <w:rsid w:val="00A02D72"/>
    <w:rsid w:val="00A15742"/>
    <w:rsid w:val="00A22351"/>
    <w:rsid w:val="00A30089"/>
    <w:rsid w:val="00A53686"/>
    <w:rsid w:val="00A64C09"/>
    <w:rsid w:val="00A74AB1"/>
    <w:rsid w:val="00A8359E"/>
    <w:rsid w:val="00A85E4F"/>
    <w:rsid w:val="00A921FB"/>
    <w:rsid w:val="00A92B14"/>
    <w:rsid w:val="00A92CA8"/>
    <w:rsid w:val="00AB44F1"/>
    <w:rsid w:val="00AC4E1E"/>
    <w:rsid w:val="00AD4D42"/>
    <w:rsid w:val="00B01B75"/>
    <w:rsid w:val="00B0591A"/>
    <w:rsid w:val="00B17819"/>
    <w:rsid w:val="00B21641"/>
    <w:rsid w:val="00B6792D"/>
    <w:rsid w:val="00B700AA"/>
    <w:rsid w:val="00B81546"/>
    <w:rsid w:val="00BC433C"/>
    <w:rsid w:val="00BC6B81"/>
    <w:rsid w:val="00BC7DA4"/>
    <w:rsid w:val="00BD4368"/>
    <w:rsid w:val="00BE3745"/>
    <w:rsid w:val="00BE4D3E"/>
    <w:rsid w:val="00BE5D7D"/>
    <w:rsid w:val="00C00233"/>
    <w:rsid w:val="00C00567"/>
    <w:rsid w:val="00C27543"/>
    <w:rsid w:val="00C46EF3"/>
    <w:rsid w:val="00C47E25"/>
    <w:rsid w:val="00C52430"/>
    <w:rsid w:val="00C56FC9"/>
    <w:rsid w:val="00C60A33"/>
    <w:rsid w:val="00C70F7C"/>
    <w:rsid w:val="00C80C0B"/>
    <w:rsid w:val="00C81C6A"/>
    <w:rsid w:val="00C822E1"/>
    <w:rsid w:val="00CA71C0"/>
    <w:rsid w:val="00CC22E5"/>
    <w:rsid w:val="00CD27B0"/>
    <w:rsid w:val="00CD4F4C"/>
    <w:rsid w:val="00CF2F3E"/>
    <w:rsid w:val="00CF70E1"/>
    <w:rsid w:val="00D01B36"/>
    <w:rsid w:val="00D059DE"/>
    <w:rsid w:val="00D122DC"/>
    <w:rsid w:val="00D12AE1"/>
    <w:rsid w:val="00D1444E"/>
    <w:rsid w:val="00D20756"/>
    <w:rsid w:val="00D22A98"/>
    <w:rsid w:val="00D24E36"/>
    <w:rsid w:val="00D27E5D"/>
    <w:rsid w:val="00D33817"/>
    <w:rsid w:val="00D4593F"/>
    <w:rsid w:val="00D50B01"/>
    <w:rsid w:val="00DA7826"/>
    <w:rsid w:val="00DB2219"/>
    <w:rsid w:val="00DB564D"/>
    <w:rsid w:val="00DB5708"/>
    <w:rsid w:val="00DC08C1"/>
    <w:rsid w:val="00DC1734"/>
    <w:rsid w:val="00DD27DE"/>
    <w:rsid w:val="00DE17B1"/>
    <w:rsid w:val="00DE1FC2"/>
    <w:rsid w:val="00DE79B7"/>
    <w:rsid w:val="00DF2E34"/>
    <w:rsid w:val="00DF73CC"/>
    <w:rsid w:val="00E013A3"/>
    <w:rsid w:val="00E02B19"/>
    <w:rsid w:val="00E04229"/>
    <w:rsid w:val="00E14109"/>
    <w:rsid w:val="00E20DB4"/>
    <w:rsid w:val="00E20EC1"/>
    <w:rsid w:val="00E20F6E"/>
    <w:rsid w:val="00E347C0"/>
    <w:rsid w:val="00E35814"/>
    <w:rsid w:val="00E41E78"/>
    <w:rsid w:val="00E54381"/>
    <w:rsid w:val="00E609F3"/>
    <w:rsid w:val="00E643F2"/>
    <w:rsid w:val="00E67540"/>
    <w:rsid w:val="00E80644"/>
    <w:rsid w:val="00E829F2"/>
    <w:rsid w:val="00E9151D"/>
    <w:rsid w:val="00EB00A3"/>
    <w:rsid w:val="00EC389A"/>
    <w:rsid w:val="00EE41BC"/>
    <w:rsid w:val="00EE5F3D"/>
    <w:rsid w:val="00EF1C70"/>
    <w:rsid w:val="00EF24AC"/>
    <w:rsid w:val="00F07B20"/>
    <w:rsid w:val="00F33EB1"/>
    <w:rsid w:val="00F4643A"/>
    <w:rsid w:val="00F71FB1"/>
    <w:rsid w:val="00F72762"/>
    <w:rsid w:val="00F74CAA"/>
    <w:rsid w:val="00F751F3"/>
    <w:rsid w:val="00F76D41"/>
    <w:rsid w:val="00F824CE"/>
    <w:rsid w:val="00F83776"/>
    <w:rsid w:val="00F83C4E"/>
    <w:rsid w:val="00F8794B"/>
    <w:rsid w:val="00FB3263"/>
    <w:rsid w:val="00FB5299"/>
    <w:rsid w:val="00FB5ABA"/>
    <w:rsid w:val="00FC1476"/>
    <w:rsid w:val="00FC1E3C"/>
    <w:rsid w:val="00FC4856"/>
    <w:rsid w:val="00FD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62B131-6E91-4787-9621-FBD05BF4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900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qFormat/>
    <w:rsid w:val="005C605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219"/>
  </w:style>
  <w:style w:type="paragraph" w:styleId="Piedepgina">
    <w:name w:val="footer"/>
    <w:basedOn w:val="Normal"/>
    <w:link w:val="Piedepgina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219"/>
  </w:style>
  <w:style w:type="paragraph" w:styleId="Sinespaciado">
    <w:name w:val="No Spacing"/>
    <w:link w:val="SinespaciadoCar"/>
    <w:uiPriority w:val="1"/>
    <w:qFormat/>
    <w:rsid w:val="00DB2219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DB2219"/>
    <w:rPr>
      <w:rFonts w:ascii="Calibri" w:eastAsia="Times New Roman" w:hAnsi="Calibri" w:cs="Times New Roman"/>
      <w:lang w:eastAsia="es-MX"/>
    </w:rPr>
  </w:style>
  <w:style w:type="paragraph" w:styleId="Prrafodelista">
    <w:name w:val="List Paragraph"/>
    <w:basedOn w:val="Normal"/>
    <w:uiPriority w:val="34"/>
    <w:qFormat/>
    <w:rsid w:val="006B69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6B6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01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B3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CD27B0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7077F1"/>
    <w:rPr>
      <w:i/>
      <w:iCs/>
      <w:color w:val="404040" w:themeColor="text1" w:themeTint="BF"/>
    </w:rPr>
  </w:style>
  <w:style w:type="paragraph" w:styleId="Textoindependiente">
    <w:name w:val="Body Text"/>
    <w:basedOn w:val="Normal"/>
    <w:link w:val="TextoindependienteCar"/>
    <w:semiHidden/>
    <w:rsid w:val="00506D64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06D64"/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C6050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826DA-F2FA-4553-8FD6-9FEABAA98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</dc:creator>
  <cp:lastModifiedBy>Usuario</cp:lastModifiedBy>
  <cp:revision>2</cp:revision>
  <cp:lastPrinted>2019-07-16T19:03:00Z</cp:lastPrinted>
  <dcterms:created xsi:type="dcterms:W3CDTF">2020-07-27T17:47:00Z</dcterms:created>
  <dcterms:modified xsi:type="dcterms:W3CDTF">2020-07-27T17:47:00Z</dcterms:modified>
</cp:coreProperties>
</file>