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C95" w:rsidRDefault="00A35B0E" w:rsidP="003A3C95">
      <w:pPr>
        <w:jc w:val="right"/>
        <w:rPr>
          <w:b/>
          <w:sz w:val="24"/>
          <w:szCs w:val="24"/>
        </w:rPr>
      </w:pPr>
      <w:r w:rsidRPr="00A35B0E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9264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OFICIO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Pr="009F2CF4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 w:rsidR="009F2CF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MAPAS DE ORDENAMIENTO TERRITORIAL</w:t>
                  </w: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.</w:t>
                  </w:r>
                </w:p>
                <w:p w:rsidR="003A3C95" w:rsidRPr="002D5088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3A3C95" w:rsidRPr="004159AB" w:rsidRDefault="003A3C95" w:rsidP="003A3C95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3A3C95" w:rsidRPr="00E02E42" w:rsidRDefault="003A3C95" w:rsidP="003A3C95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Pr="00A35B0E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6192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" filled="f" strokecolor="#1f4d78 [1604]" strokeweight="1pt">
            <v:stroke joinstyle="miter"/>
            <v:path arrowok="t"/>
            <w10:wrap anchorx="margin"/>
          </v:roundrect>
        </w:pict>
      </w:r>
      <w:r w:rsidR="003A3C95">
        <w:rPr>
          <w:b/>
          <w:sz w:val="24"/>
          <w:szCs w:val="24"/>
        </w:rPr>
        <w:t xml:space="preserve">                      </w:t>
      </w:r>
    </w:p>
    <w:p w:rsidR="003A3C95" w:rsidRDefault="003A3C95" w:rsidP="003A3C95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 w:rsidR="00D8269A">
        <w:rPr>
          <w:b/>
          <w:sz w:val="24"/>
          <w:szCs w:val="24"/>
        </w:rPr>
        <w:t xml:space="preserve"> </w:t>
      </w:r>
      <w:r w:rsidR="005D7742">
        <w:rPr>
          <w:b/>
          <w:sz w:val="24"/>
          <w:szCs w:val="24"/>
        </w:rPr>
        <w:t>OCTUBRE</w:t>
      </w:r>
      <w:r w:rsidR="002B1F1B">
        <w:rPr>
          <w:b/>
          <w:sz w:val="24"/>
          <w:szCs w:val="24"/>
        </w:rPr>
        <w:t xml:space="preserve"> DEL</w:t>
      </w:r>
      <w:r w:rsidR="000C2E2B">
        <w:rPr>
          <w:b/>
          <w:sz w:val="24"/>
          <w:szCs w:val="24"/>
        </w:rPr>
        <w:t xml:space="preserve"> </w:t>
      </w:r>
      <w:r w:rsidR="002B1F1B">
        <w:rPr>
          <w:b/>
          <w:sz w:val="24"/>
          <w:szCs w:val="24"/>
        </w:rPr>
        <w:t>2020.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Pr="00EB5500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3A3C95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>PRESENTE</w:t>
      </w:r>
      <w:r>
        <w:rPr>
          <w:rFonts w:ascii="Arial" w:hAnsi="Arial" w:cs="Arial"/>
          <w:b/>
          <w:sz w:val="32"/>
          <w:szCs w:val="32"/>
        </w:rPr>
        <w:t>:</w:t>
      </w:r>
    </w:p>
    <w:p w:rsidR="003A3C95" w:rsidRDefault="003A3C95" w:rsidP="003A3C95">
      <w:pPr>
        <w:rPr>
          <w:b/>
        </w:rPr>
      </w:pPr>
    </w:p>
    <w:p w:rsidR="003A3C95" w:rsidRPr="00F22175" w:rsidRDefault="003A3C95" w:rsidP="003A3C95">
      <w:pPr>
        <w:jc w:val="both"/>
        <w:rPr>
          <w:rFonts w:ascii="Arial" w:hAnsi="Arial" w:cs="Arial"/>
          <w:b/>
          <w:sz w:val="24"/>
          <w:szCs w:val="28"/>
        </w:rPr>
      </w:pPr>
      <w:r w:rsidRPr="006414F7">
        <w:rPr>
          <w:rFonts w:ascii="Arial" w:hAnsi="Arial" w:cs="Arial"/>
          <w:sz w:val="24"/>
          <w:szCs w:val="28"/>
        </w:rPr>
        <w:t xml:space="preserve">Por medio del presente escrito me permito informar que en relación a lo dispuesto por el </w:t>
      </w:r>
      <w:r w:rsidRPr="006414F7">
        <w:rPr>
          <w:rFonts w:ascii="Arial" w:hAnsi="Arial" w:cs="Arial"/>
          <w:b/>
          <w:sz w:val="24"/>
          <w:szCs w:val="28"/>
        </w:rPr>
        <w:t>artículo 85, fracción I inciso H</w:t>
      </w:r>
      <w:r w:rsidR="00E02043" w:rsidRPr="006414F7">
        <w:rPr>
          <w:rFonts w:ascii="Arial" w:hAnsi="Arial" w:cs="Arial"/>
          <w:b/>
          <w:sz w:val="24"/>
          <w:szCs w:val="28"/>
        </w:rPr>
        <w:t>5</w:t>
      </w:r>
      <w:r w:rsidRPr="006414F7">
        <w:rPr>
          <w:rFonts w:ascii="Arial" w:hAnsi="Arial" w:cs="Arial"/>
          <w:sz w:val="24"/>
          <w:szCs w:val="28"/>
        </w:rPr>
        <w:t>, de la Ley de Transparencia y Acceso a la Información Pública del Estado de San Luis Potosí, el H. Ayuntamiento de Moctezuma S.L.P.</w:t>
      </w:r>
      <w:r w:rsidR="00E02043" w:rsidRPr="006414F7">
        <w:rPr>
          <w:rFonts w:ascii="Arial" w:hAnsi="Arial" w:cs="Arial"/>
          <w:sz w:val="24"/>
          <w:szCs w:val="28"/>
        </w:rPr>
        <w:t xml:space="preserve"> </w:t>
      </w:r>
      <w:r w:rsidR="006414F7" w:rsidRPr="006414F7">
        <w:rPr>
          <w:rFonts w:ascii="Arial" w:hAnsi="Arial" w:cs="Arial"/>
          <w:sz w:val="24"/>
          <w:szCs w:val="28"/>
        </w:rPr>
        <w:t xml:space="preserve">el municipio </w:t>
      </w:r>
      <w:r w:rsidR="00DC56AD" w:rsidRPr="00F22175">
        <w:rPr>
          <w:rFonts w:ascii="Arial" w:hAnsi="Arial" w:cs="Arial"/>
          <w:b/>
          <w:sz w:val="24"/>
          <w:szCs w:val="28"/>
        </w:rPr>
        <w:t>NO</w:t>
      </w:r>
      <w:r w:rsidR="006414F7" w:rsidRPr="00F22175">
        <w:rPr>
          <w:rFonts w:ascii="Arial" w:hAnsi="Arial" w:cs="Arial"/>
          <w:b/>
          <w:sz w:val="24"/>
          <w:szCs w:val="28"/>
        </w:rPr>
        <w:t xml:space="preserve"> cuenta con mapas explicativos del ordenamiento territorial; por tal motivo, dicha información </w:t>
      </w:r>
      <w:r w:rsidR="00DC56AD" w:rsidRPr="00F22175">
        <w:rPr>
          <w:rFonts w:ascii="Arial" w:hAnsi="Arial" w:cs="Arial"/>
          <w:b/>
          <w:sz w:val="24"/>
          <w:szCs w:val="28"/>
        </w:rPr>
        <w:t>NO se G</w:t>
      </w:r>
      <w:r w:rsidR="006414F7" w:rsidRPr="00F22175">
        <w:rPr>
          <w:rFonts w:ascii="Arial" w:hAnsi="Arial" w:cs="Arial"/>
          <w:b/>
          <w:sz w:val="24"/>
          <w:szCs w:val="28"/>
        </w:rPr>
        <w:t>enera.</w:t>
      </w:r>
      <w:bookmarkStart w:id="0" w:name="_GoBack"/>
      <w:bookmarkEnd w:id="0"/>
    </w:p>
    <w:p w:rsidR="00F628A4" w:rsidRPr="006414F7" w:rsidRDefault="00DC56AD" w:rsidP="00F628A4">
      <w:pPr>
        <w:jc w:val="both"/>
        <w:rPr>
          <w:rFonts w:ascii="Arial" w:hAnsi="Arial" w:cs="Arial"/>
          <w:color w:val="000000"/>
          <w:sz w:val="24"/>
          <w:szCs w:val="28"/>
          <w:lang w:val="es-MX" w:eastAsia="es-MX"/>
        </w:rPr>
      </w:pPr>
      <w:r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>A la fecha, el M</w:t>
      </w:r>
      <w:r w:rsidR="006414F7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 xml:space="preserve">unicipio de Moctezuma </w:t>
      </w:r>
      <w:r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>NO</w:t>
      </w:r>
      <w:r w:rsidR="006414F7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 xml:space="preserve"> cuenta con un plan o programa de desarrollo territorial</w:t>
      </w:r>
      <w:r w:rsidR="006414F7">
        <w:rPr>
          <w:rFonts w:ascii="Arial" w:hAnsi="Arial" w:cs="Arial"/>
          <w:color w:val="000000"/>
          <w:sz w:val="24"/>
          <w:szCs w:val="28"/>
          <w:lang w:val="es-MX" w:eastAsia="es-MX"/>
        </w:rPr>
        <w:t xml:space="preserve"> por lo tanto se rig</w:t>
      </w:r>
      <w:r w:rsidR="006414F7" w:rsidRPr="00F628A4">
        <w:rPr>
          <w:rFonts w:ascii="Arial" w:hAnsi="Arial" w:cs="Arial"/>
          <w:color w:val="000000"/>
          <w:sz w:val="24"/>
          <w:szCs w:val="28"/>
          <w:lang w:val="es-MX" w:eastAsia="es-MX"/>
        </w:rPr>
        <w:t>e por el plan estatal</w:t>
      </w:r>
      <w:r w:rsidR="006414F7" w:rsidRPr="00F628A4">
        <w:rPr>
          <w:rFonts w:ascii="Arial" w:hAnsi="Arial" w:cs="Arial"/>
          <w:color w:val="000000"/>
          <w:sz w:val="24"/>
          <w:szCs w:val="28"/>
          <w:lang w:val="es-MX" w:eastAsia="es-MX"/>
        </w:rPr>
        <w:br/>
        <w:t>de desarrollo urbano de san Luis potosí 2012-2030.</w:t>
      </w:r>
    </w:p>
    <w:p w:rsidR="00F628A4" w:rsidRPr="00F628A4" w:rsidRDefault="00F628A4" w:rsidP="003A3C95">
      <w:pPr>
        <w:jc w:val="both"/>
        <w:rPr>
          <w:rFonts w:ascii="Arial" w:hAnsi="Arial" w:cs="Arial"/>
          <w:sz w:val="24"/>
          <w:szCs w:val="24"/>
        </w:rPr>
      </w:pPr>
    </w:p>
    <w:p w:rsidR="00F628A4" w:rsidRPr="00B12675" w:rsidRDefault="00F628A4" w:rsidP="003A3C95">
      <w:pPr>
        <w:jc w:val="both"/>
        <w:rPr>
          <w:rFonts w:ascii="Arial" w:hAnsi="Arial" w:cs="Arial"/>
          <w:b/>
          <w:sz w:val="32"/>
          <w:szCs w:val="32"/>
        </w:rPr>
      </w:pPr>
    </w:p>
    <w:p w:rsidR="003A3C95" w:rsidRPr="00D60ECF" w:rsidRDefault="003A3C95" w:rsidP="003A3C95">
      <w:pPr>
        <w:jc w:val="right"/>
        <w:rPr>
          <w:b/>
        </w:rPr>
      </w:pPr>
      <w:r w:rsidRPr="00F034A4">
        <w:rPr>
          <w:b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4053840</wp:posOffset>
            </wp:positionH>
            <wp:positionV relativeFrom="paragraph">
              <wp:posOffset>55245</wp:posOffset>
            </wp:positionV>
            <wp:extent cx="1533525" cy="869315"/>
            <wp:effectExtent l="38100" t="57150" r="28575" b="45085"/>
            <wp:wrapNone/>
            <wp:docPr id="1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</w:rPr>
        <w:t xml:space="preserve">                                                                                                                                       </w:t>
      </w:r>
    </w:p>
    <w:p w:rsidR="003A3C95" w:rsidRDefault="003A3C95" w:rsidP="003A3C95"/>
    <w:p w:rsidR="003A3C95" w:rsidRPr="00F635C4" w:rsidRDefault="003A3C95" w:rsidP="003A3C95">
      <w:pPr>
        <w:jc w:val="center"/>
        <w:rPr>
          <w:rFonts w:ascii="Arial" w:hAnsi="Arial" w:cs="Arial"/>
          <w:b/>
          <w:sz w:val="32"/>
          <w:szCs w:val="32"/>
        </w:rPr>
      </w:pPr>
      <w:r w:rsidRPr="00F635C4">
        <w:rPr>
          <w:rFonts w:ascii="Arial" w:hAnsi="Arial" w:cs="Arial"/>
          <w:b/>
          <w:sz w:val="32"/>
          <w:szCs w:val="32"/>
        </w:rPr>
        <w:t>ATENTAMENTE</w:t>
      </w:r>
    </w:p>
    <w:p w:rsidR="003A3C95" w:rsidRDefault="003A3C95" w:rsidP="003A3C95">
      <w:pPr>
        <w:jc w:val="center"/>
        <w:rPr>
          <w:rFonts w:ascii="Arial" w:hAnsi="Arial" w:cs="Arial"/>
          <w:sz w:val="32"/>
          <w:szCs w:val="32"/>
        </w:rPr>
      </w:pPr>
      <w:r w:rsidRPr="00D60ECF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2124075" cy="657225"/>
            <wp:effectExtent l="0" t="0" r="9525" b="9525"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3C95" w:rsidRPr="00F635C4" w:rsidRDefault="003A3C95" w:rsidP="003A3C9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 DANIEL COSTILLA OVALLE</w:t>
      </w:r>
      <w:r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</w:t>
      </w:r>
      <w:r w:rsidRPr="00F635C4">
        <w:rPr>
          <w:rFonts w:ascii="Arial" w:hAnsi="Arial" w:cs="Arial"/>
          <w:b/>
          <w:sz w:val="32"/>
          <w:szCs w:val="32"/>
        </w:rPr>
        <w:t>DIRECTOR DE OBRAS PUBLICAS</w:t>
      </w:r>
    </w:p>
    <w:p w:rsidR="003A3C95" w:rsidRPr="00F635C4" w:rsidRDefault="003A3C95" w:rsidP="003A3C95">
      <w:pPr>
        <w:jc w:val="center"/>
        <w:rPr>
          <w:b/>
          <w:sz w:val="32"/>
          <w:szCs w:val="32"/>
        </w:rPr>
      </w:pPr>
    </w:p>
    <w:p w:rsidR="00B44194" w:rsidRDefault="00B44194"/>
    <w:sectPr w:rsidR="00B44194" w:rsidSect="00144878">
      <w:headerReference w:type="default" r:id="rId8"/>
      <w:footerReference w:type="default" r:id="rId9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497C" w:rsidRDefault="005D497C" w:rsidP="000A5CCE">
      <w:r>
        <w:separator/>
      </w:r>
    </w:p>
  </w:endnote>
  <w:endnote w:type="continuationSeparator" w:id="0">
    <w:p w:rsidR="005D497C" w:rsidRDefault="005D497C" w:rsidP="000A5C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3A3C95" w:rsidP="0076460A">
    <w:pPr>
      <w:pStyle w:val="Piedepgina"/>
      <w:spacing w:after="240"/>
    </w:pPr>
    <w:r>
      <w:rPr>
        <w:noProof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  <w:p w:rsidR="00E3758D" w:rsidRDefault="005D497C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497C" w:rsidRDefault="005D497C" w:rsidP="000A5CCE">
      <w:r>
        <w:separator/>
      </w:r>
    </w:p>
  </w:footnote>
  <w:footnote w:type="continuationSeparator" w:id="0">
    <w:p w:rsidR="005D497C" w:rsidRDefault="005D497C" w:rsidP="000A5C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5D497C" w:rsidP="00557B76">
    <w:pPr>
      <w:pStyle w:val="Encabezado"/>
      <w:tabs>
        <w:tab w:val="center" w:pos="4419"/>
      </w:tabs>
      <w:jc w:val="right"/>
      <w:rPr>
        <w:color w:val="262626"/>
      </w:rPr>
    </w:pPr>
  </w:p>
  <w:p w:rsidR="004C606D" w:rsidRPr="00153A06" w:rsidRDefault="003A3C95" w:rsidP="00557B76">
    <w:pPr>
      <w:pStyle w:val="Encabezado"/>
      <w:tabs>
        <w:tab w:val="center" w:pos="4419"/>
        <w:tab w:val="right" w:pos="8838"/>
      </w:tabs>
      <w:jc w:val="right"/>
    </w:pPr>
    <w:r>
      <w:rPr>
        <w:noProof/>
      </w:rPr>
      <w:drawing>
        <wp:inline distT="0" distB="0" distL="0" distR="0">
          <wp:extent cx="1543050" cy="1219200"/>
          <wp:effectExtent l="0" t="0" r="0" b="0"/>
          <wp:docPr id="10" name="Imagen 4" descr="C:\Users\AYUNTAMIENTO\Desktop\LOGOS 2018\H. AYUNTAMIENTO MOCTEZUMA 18 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YUNTAMIENTO\Desktop\LOGOS 2018\H. AYUNTAMIENTO MOCTEZUMA 18 2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3050" cy="1219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>
          <wp:extent cx="3686175" cy="904875"/>
          <wp:effectExtent l="19050" t="0" r="9525" b="0"/>
          <wp:docPr id="6" name="Imagen 2" descr="C:\Users\AYUNTAMIENTO\Desktop\LOGOS 2018\LOGO MUNICIPI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YUNTAMIENTO\Desktop\LOGOS 2018\LOGO MUNICIPIO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86175" cy="904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153A06" w:rsidRDefault="005D497C" w:rsidP="00557B76">
    <w:pPr>
      <w:pStyle w:val="Encabezado"/>
      <w:tabs>
        <w:tab w:val="center" w:pos="4419"/>
      </w:tabs>
      <w:jc w:val="center"/>
    </w:pPr>
  </w:p>
  <w:p w:rsidR="00E3758D" w:rsidRPr="008E004A" w:rsidRDefault="005D497C">
    <w:pPr>
      <w:pStyle w:val="Encabezado"/>
      <w:rPr>
        <w:color w:val="7F7F7F" w:themeColor="text1" w:themeTint="8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F343E"/>
    <w:rsid w:val="000156D4"/>
    <w:rsid w:val="00032AC8"/>
    <w:rsid w:val="000478E9"/>
    <w:rsid w:val="000A5CCE"/>
    <w:rsid w:val="000C2E2B"/>
    <w:rsid w:val="00147B1F"/>
    <w:rsid w:val="001B4195"/>
    <w:rsid w:val="00272FA2"/>
    <w:rsid w:val="002B1F1B"/>
    <w:rsid w:val="00302271"/>
    <w:rsid w:val="00360745"/>
    <w:rsid w:val="00380E1C"/>
    <w:rsid w:val="003A3C95"/>
    <w:rsid w:val="003E0B74"/>
    <w:rsid w:val="003F2246"/>
    <w:rsid w:val="003F635E"/>
    <w:rsid w:val="004A2DB6"/>
    <w:rsid w:val="004A2E97"/>
    <w:rsid w:val="004F1F00"/>
    <w:rsid w:val="00507A34"/>
    <w:rsid w:val="00566C2C"/>
    <w:rsid w:val="005D0233"/>
    <w:rsid w:val="005D497C"/>
    <w:rsid w:val="005D7742"/>
    <w:rsid w:val="005F1A64"/>
    <w:rsid w:val="0063436D"/>
    <w:rsid w:val="006414F7"/>
    <w:rsid w:val="00660E08"/>
    <w:rsid w:val="00686314"/>
    <w:rsid w:val="006D139A"/>
    <w:rsid w:val="006E38C7"/>
    <w:rsid w:val="00836EC8"/>
    <w:rsid w:val="00844C4C"/>
    <w:rsid w:val="00883169"/>
    <w:rsid w:val="0088650B"/>
    <w:rsid w:val="009303EF"/>
    <w:rsid w:val="00966FD7"/>
    <w:rsid w:val="009F2CF4"/>
    <w:rsid w:val="00A14975"/>
    <w:rsid w:val="00A35B0E"/>
    <w:rsid w:val="00B44194"/>
    <w:rsid w:val="00BB121F"/>
    <w:rsid w:val="00C31EA7"/>
    <w:rsid w:val="00CA6FBE"/>
    <w:rsid w:val="00CF343E"/>
    <w:rsid w:val="00D8269A"/>
    <w:rsid w:val="00DC56AD"/>
    <w:rsid w:val="00DC7592"/>
    <w:rsid w:val="00DF7AC6"/>
    <w:rsid w:val="00E02043"/>
    <w:rsid w:val="00E547ED"/>
    <w:rsid w:val="00E75696"/>
    <w:rsid w:val="00EC112D"/>
    <w:rsid w:val="00F22175"/>
    <w:rsid w:val="00F25AF2"/>
    <w:rsid w:val="00F25C14"/>
    <w:rsid w:val="00F628A4"/>
    <w:rsid w:val="00F8365D"/>
    <w:rsid w:val="00F973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C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07A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7A34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3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136</Words>
  <Characters>750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duque</dc:creator>
  <cp:keywords/>
  <dc:description/>
  <cp:lastModifiedBy>MOCTEZUMA</cp:lastModifiedBy>
  <cp:revision>29</cp:revision>
  <dcterms:created xsi:type="dcterms:W3CDTF">2019-07-08T19:37:00Z</dcterms:created>
  <dcterms:modified xsi:type="dcterms:W3CDTF">2020-11-06T19:04:00Z</dcterms:modified>
</cp:coreProperties>
</file>