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570" w:rsidRDefault="00324570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54435" w:rsidRDefault="00A54435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54435" w:rsidRDefault="00A54435" w:rsidP="00586092">
      <w:pPr>
        <w:jc w:val="center"/>
        <w:rPr>
          <w:rFonts w:ascii="Arial" w:hAnsi="Arial" w:cs="Arial"/>
          <w:b/>
          <w:sz w:val="24"/>
          <w:szCs w:val="24"/>
        </w:rPr>
      </w:pPr>
    </w:p>
    <w:p w:rsidR="00A54435" w:rsidRPr="00586092" w:rsidRDefault="00A54435" w:rsidP="0058609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 SE GENERA INFORMACION </w:t>
      </w:r>
      <w:bookmarkStart w:id="0" w:name="_GoBack"/>
      <w:bookmarkEnd w:id="0"/>
    </w:p>
    <w:sectPr w:rsidR="00A54435" w:rsidRPr="00586092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945" w:rsidRDefault="00140945" w:rsidP="00FE31A1">
      <w:r>
        <w:separator/>
      </w:r>
    </w:p>
  </w:endnote>
  <w:endnote w:type="continuationSeparator" w:id="0">
    <w:p w:rsidR="00140945" w:rsidRDefault="00140945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443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443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945" w:rsidRDefault="00140945" w:rsidP="00FE31A1">
      <w:r>
        <w:separator/>
      </w:r>
    </w:p>
  </w:footnote>
  <w:footnote w:type="continuationSeparator" w:id="0">
    <w:p w:rsidR="00140945" w:rsidRDefault="00140945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A54435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140945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140945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140945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0945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54435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EE156-5D8D-4E49-9B02-0CD92ABA6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 Alcaraz Romo</dc:creator>
  <cp:lastModifiedBy>Fca. Rivera P.</cp:lastModifiedBy>
  <cp:revision>2</cp:revision>
  <cp:lastPrinted>2020-06-08T19:58:00Z</cp:lastPrinted>
  <dcterms:created xsi:type="dcterms:W3CDTF">2020-07-27T17:07:00Z</dcterms:created>
  <dcterms:modified xsi:type="dcterms:W3CDTF">2020-07-27T17:07:00Z</dcterms:modified>
</cp:coreProperties>
</file>