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347A89">
        <w:rPr>
          <w:b/>
        </w:rPr>
        <w:t>25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347A89">
        <w:rPr>
          <w:b/>
        </w:rPr>
        <w:t xml:space="preserve"> </w:t>
      </w:r>
      <w:r w:rsidR="00BE58A6">
        <w:t>Y</w:t>
      </w:r>
      <w:r>
        <w:t xml:space="preserve"> </w:t>
      </w:r>
      <w:r w:rsidR="00457520">
        <w:rPr>
          <w:b/>
        </w:rPr>
        <w:t>13</w:t>
      </w:r>
      <w:r w:rsidR="00347A89">
        <w:rPr>
          <w:b/>
        </w:rPr>
        <w:t>9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  <w:bookmarkStart w:id="0" w:name="_GoBack"/>
      <w:bookmarkEnd w:id="0"/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JORGE IVAN REYNOSO VIELMA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BE1536" w:rsidRDefault="00BE1536" w:rsidP="00343E53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744" w:rsidRDefault="00255744" w:rsidP="00BE1536">
      <w:pPr>
        <w:spacing w:after="0" w:line="240" w:lineRule="auto"/>
      </w:pPr>
      <w:r>
        <w:separator/>
      </w:r>
    </w:p>
  </w:endnote>
  <w:end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744" w:rsidRDefault="00255744" w:rsidP="00BE1536">
      <w:pPr>
        <w:spacing w:after="0" w:line="240" w:lineRule="auto"/>
      </w:pPr>
      <w:r>
        <w:separator/>
      </w:r>
    </w:p>
  </w:footnote>
  <w:foot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1567" w:rsidRDefault="005828AD" w:rsidP="001B1567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1B1567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2473CB58" wp14:editId="094CA213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567" w:rsidRPr="00740D22">
      <w:rPr>
        <w:rFonts w:ascii="Lucida Calligraphy" w:hAnsi="Lucida Calligraphy"/>
      </w:rPr>
      <w:object w:dxaOrig="2599" w:dyaOrig="2429">
        <v:shape id="_x0000_i1025" type="#_x0000_t75" style="width:84pt;height:79.5pt" o:ole="">
          <v:imagedata r:id="rId3" o:title=""/>
        </v:shape>
        <o:OLEObject Type="Embed" ProgID="CorelDraw.Graphic.17" ShapeID="_x0000_i1025" DrawAspect="Content" ObjectID="_1647424206" r:id="rId4"/>
      </w:object>
    </w:r>
    <w:r w:rsidR="001B1567">
      <w:rPr>
        <w:rFonts w:ascii="Lucida Calligraphy" w:hAnsi="Lucida Calligraphy"/>
      </w:rPr>
      <w:t xml:space="preserve">    </w: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371E3"/>
    <w:rsid w:val="001607D1"/>
    <w:rsid w:val="001B142D"/>
    <w:rsid w:val="001B1567"/>
    <w:rsid w:val="001D0493"/>
    <w:rsid w:val="001E1350"/>
    <w:rsid w:val="00255744"/>
    <w:rsid w:val="00261331"/>
    <w:rsid w:val="00271D67"/>
    <w:rsid w:val="0032115E"/>
    <w:rsid w:val="00343E53"/>
    <w:rsid w:val="00347A89"/>
    <w:rsid w:val="00350ACE"/>
    <w:rsid w:val="00355B45"/>
    <w:rsid w:val="0039055D"/>
    <w:rsid w:val="003B123D"/>
    <w:rsid w:val="003D3A17"/>
    <w:rsid w:val="003F4930"/>
    <w:rsid w:val="004269BF"/>
    <w:rsid w:val="004275E9"/>
    <w:rsid w:val="00457520"/>
    <w:rsid w:val="004A7F8C"/>
    <w:rsid w:val="004E559F"/>
    <w:rsid w:val="0050744A"/>
    <w:rsid w:val="0051394D"/>
    <w:rsid w:val="00527230"/>
    <w:rsid w:val="00570050"/>
    <w:rsid w:val="005828AD"/>
    <w:rsid w:val="005A22B2"/>
    <w:rsid w:val="00604393"/>
    <w:rsid w:val="006070E7"/>
    <w:rsid w:val="006C70ED"/>
    <w:rsid w:val="006F02FA"/>
    <w:rsid w:val="00713FB5"/>
    <w:rsid w:val="0073500A"/>
    <w:rsid w:val="00763C1E"/>
    <w:rsid w:val="008157DF"/>
    <w:rsid w:val="008751AC"/>
    <w:rsid w:val="00875D2C"/>
    <w:rsid w:val="008B3BD8"/>
    <w:rsid w:val="008B40D0"/>
    <w:rsid w:val="00927CC8"/>
    <w:rsid w:val="009458D5"/>
    <w:rsid w:val="00963CEA"/>
    <w:rsid w:val="009C7CED"/>
    <w:rsid w:val="00A42181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D16C89"/>
    <w:rsid w:val="00D378FB"/>
    <w:rsid w:val="00D9033C"/>
    <w:rsid w:val="00DD5BCA"/>
    <w:rsid w:val="00E16248"/>
    <w:rsid w:val="00E20D47"/>
    <w:rsid w:val="00E57717"/>
    <w:rsid w:val="00F44205"/>
    <w:rsid w:val="00F46456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D AGROP</cp:lastModifiedBy>
  <cp:revision>46</cp:revision>
  <dcterms:created xsi:type="dcterms:W3CDTF">2017-06-07T19:34:00Z</dcterms:created>
  <dcterms:modified xsi:type="dcterms:W3CDTF">2020-04-03T19:04:00Z</dcterms:modified>
</cp:coreProperties>
</file>