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612" w:rsidRDefault="00DA0492" w:rsidP="00DA0492">
      <w:pPr>
        <w:jc w:val="right"/>
      </w:pPr>
      <w:r>
        <w:t>DEPARTAMENTO DE SERVICIOS PUBLICOS</w:t>
      </w:r>
    </w:p>
    <w:p w:rsidR="00DA0492" w:rsidRDefault="008F43BA" w:rsidP="00DA0492">
      <w:pPr>
        <w:jc w:val="right"/>
      </w:pPr>
      <w:r>
        <w:t>MOCTEZUMA, S.L.P</w:t>
      </w:r>
      <w:r w:rsidR="005F20AC">
        <w:t xml:space="preserve">. </w:t>
      </w:r>
      <w:r w:rsidR="00453BFA">
        <w:t>JUNIO</w:t>
      </w:r>
      <w:r w:rsidR="00543C24">
        <w:t xml:space="preserve"> </w:t>
      </w:r>
      <w:r w:rsidR="0018625B">
        <w:t xml:space="preserve"> </w:t>
      </w:r>
      <w:r w:rsidR="00562AC0">
        <w:t>2020</w:t>
      </w:r>
    </w:p>
    <w:p w:rsidR="00DA0492" w:rsidRDefault="00DA0492" w:rsidP="00DA0492">
      <w:pPr>
        <w:jc w:val="right"/>
      </w:pPr>
      <w:r>
        <w:t>ASUNTO: EL QUE SE INDICA</w:t>
      </w:r>
    </w:p>
    <w:p w:rsidR="00355E8D" w:rsidRDefault="00355E8D" w:rsidP="00DA0492">
      <w:pPr>
        <w:jc w:val="right"/>
      </w:pPr>
    </w:p>
    <w:p w:rsidR="00355E8D" w:rsidRDefault="00355E8D" w:rsidP="00DA0492">
      <w:pPr>
        <w:jc w:val="right"/>
      </w:pPr>
    </w:p>
    <w:p w:rsidR="00DA0492" w:rsidRDefault="00DA0492" w:rsidP="00DA0492">
      <w:r>
        <w:t>TITULAR DE TRANSPARENCIA</w:t>
      </w:r>
    </w:p>
    <w:p w:rsidR="00DA0492" w:rsidRDefault="00DA0492" w:rsidP="00DA0492">
      <w:r>
        <w:t>PRESENTE;</w:t>
      </w:r>
    </w:p>
    <w:p w:rsidR="00355E8D" w:rsidRDefault="00355E8D" w:rsidP="00DA0492"/>
    <w:p w:rsidR="00DA0492" w:rsidRDefault="00DA0492" w:rsidP="00DA0492"/>
    <w:p w:rsidR="00DA0492" w:rsidRDefault="00355E8D" w:rsidP="006543B1">
      <w:pPr>
        <w:jc w:val="both"/>
      </w:pPr>
      <w:r>
        <w:t xml:space="preserve">           </w:t>
      </w:r>
      <w:r w:rsidR="00DA0492">
        <w:t>Por medio de la presente reciba un cordial saludo, en atención a la información solicitada, (85.- I m15 DE LA LEY DE TRANSPARENCIA Y ACCESO A LA INFORMACION PUBLICA DEL ESTADO DE SAN LUIS POTOSI)</w:t>
      </w:r>
      <w:r w:rsidR="00254743">
        <w:t xml:space="preserve"> </w:t>
      </w:r>
    </w:p>
    <w:p w:rsidR="00DA0492" w:rsidRDefault="00DA0492" w:rsidP="006543B1">
      <w:pPr>
        <w:jc w:val="both"/>
      </w:pPr>
      <w:r>
        <w:t xml:space="preserve">Informo que en esta dirección, no existe información sobre “El índice de participación ciudadana, que contenga la categoría, ponderación, unidad de medida y año. </w:t>
      </w:r>
      <w:r w:rsidR="00355E8D">
        <w:t>Ya que en los programas de reforestación que se realizan, los árboles para tal fin se encuentran a disposición del público en la planta tratadora del municipio. Y para adquirirlos se realiza mediante una solicitud.</w:t>
      </w:r>
    </w:p>
    <w:p w:rsidR="00355E8D" w:rsidRDefault="00355E8D" w:rsidP="006543B1">
      <w:pPr>
        <w:jc w:val="both"/>
      </w:pPr>
    </w:p>
    <w:p w:rsidR="00355E8D" w:rsidRDefault="00355E8D" w:rsidP="00DA0492"/>
    <w:p w:rsidR="00355E8D" w:rsidRDefault="00355E8D" w:rsidP="00DA0492">
      <w:bookmarkStart w:id="0" w:name="_GoBack"/>
      <w:bookmarkEnd w:id="0"/>
    </w:p>
    <w:p w:rsidR="00355E8D" w:rsidRDefault="00355E8D" w:rsidP="00355E8D">
      <w:pPr>
        <w:jc w:val="center"/>
      </w:pPr>
      <w:r>
        <w:t>A  T  E  N  T  A  M  E  N  T  E</w:t>
      </w:r>
    </w:p>
    <w:p w:rsidR="00355E8D" w:rsidRDefault="00355E8D" w:rsidP="00355E8D">
      <w:pPr>
        <w:jc w:val="center"/>
      </w:pPr>
    </w:p>
    <w:p w:rsidR="005F20AC" w:rsidRDefault="00355E8D" w:rsidP="00355E8D">
      <w:pPr>
        <w:jc w:val="center"/>
      </w:pPr>
      <w:r>
        <w:t xml:space="preserve">C. </w:t>
      </w:r>
      <w:r w:rsidR="00F54E6F">
        <w:t xml:space="preserve">HUGO ALBERTO SAUCEDO PINTOR </w:t>
      </w:r>
    </w:p>
    <w:p w:rsidR="00355E8D" w:rsidRDefault="008F43BA" w:rsidP="00355E8D">
      <w:pPr>
        <w:jc w:val="center"/>
      </w:pPr>
      <w:r>
        <w:t>DIRECTOR</w:t>
      </w:r>
      <w:r w:rsidR="00B32754">
        <w:t xml:space="preserve"> DE SERVICIOS PUBLICOS</w:t>
      </w:r>
    </w:p>
    <w:sectPr w:rsidR="00355E8D" w:rsidSect="00E517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A0492"/>
    <w:rsid w:val="00033FEB"/>
    <w:rsid w:val="00053025"/>
    <w:rsid w:val="000976FC"/>
    <w:rsid w:val="0018625B"/>
    <w:rsid w:val="00187B92"/>
    <w:rsid w:val="001F3129"/>
    <w:rsid w:val="00254743"/>
    <w:rsid w:val="002E0A74"/>
    <w:rsid w:val="002F5706"/>
    <w:rsid w:val="003200E2"/>
    <w:rsid w:val="00324919"/>
    <w:rsid w:val="00334A31"/>
    <w:rsid w:val="0033541B"/>
    <w:rsid w:val="00355E8D"/>
    <w:rsid w:val="003D5E8F"/>
    <w:rsid w:val="00406EF7"/>
    <w:rsid w:val="00453BFA"/>
    <w:rsid w:val="00460322"/>
    <w:rsid w:val="004A6381"/>
    <w:rsid w:val="004D50FF"/>
    <w:rsid w:val="004F57B5"/>
    <w:rsid w:val="00522342"/>
    <w:rsid w:val="005420C4"/>
    <w:rsid w:val="00543C24"/>
    <w:rsid w:val="00562AC0"/>
    <w:rsid w:val="005F20AC"/>
    <w:rsid w:val="006543B1"/>
    <w:rsid w:val="006B23A4"/>
    <w:rsid w:val="007178DE"/>
    <w:rsid w:val="00742A9A"/>
    <w:rsid w:val="00753379"/>
    <w:rsid w:val="00844886"/>
    <w:rsid w:val="00866DBE"/>
    <w:rsid w:val="00890B32"/>
    <w:rsid w:val="008C3261"/>
    <w:rsid w:val="008F43BA"/>
    <w:rsid w:val="00904021"/>
    <w:rsid w:val="00986327"/>
    <w:rsid w:val="00A01676"/>
    <w:rsid w:val="00A13D5A"/>
    <w:rsid w:val="00B32754"/>
    <w:rsid w:val="00B3379E"/>
    <w:rsid w:val="00B542D5"/>
    <w:rsid w:val="00B5754A"/>
    <w:rsid w:val="00BA4AA1"/>
    <w:rsid w:val="00C153B4"/>
    <w:rsid w:val="00C847BE"/>
    <w:rsid w:val="00CC190F"/>
    <w:rsid w:val="00CF39B0"/>
    <w:rsid w:val="00CF7B87"/>
    <w:rsid w:val="00D4341A"/>
    <w:rsid w:val="00D94A68"/>
    <w:rsid w:val="00DA0492"/>
    <w:rsid w:val="00E51745"/>
    <w:rsid w:val="00EA2612"/>
    <w:rsid w:val="00F54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7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18</cp:revision>
  <dcterms:created xsi:type="dcterms:W3CDTF">2019-06-06T18:21:00Z</dcterms:created>
  <dcterms:modified xsi:type="dcterms:W3CDTF">2020-06-15T15:09:00Z</dcterms:modified>
</cp:coreProperties>
</file>