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B5B173" w14:textId="77777777" w:rsidR="00113E81" w:rsidRDefault="00113E81" w:rsidP="00113E81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36656158" w14:textId="6A683AFA" w:rsidR="00113E81" w:rsidRDefault="00113E81" w:rsidP="00113E81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XXV</w:t>
      </w:r>
    </w:p>
    <w:p w14:paraId="6A543B44" w14:textId="77777777" w:rsidR="00113E81" w:rsidRPr="009A4A4A" w:rsidRDefault="00113E81" w:rsidP="009A4A4A">
      <w:pPr>
        <w:jc w:val="center"/>
        <w:rPr>
          <w:rFonts w:asciiTheme="minorHAnsi" w:hAnsiTheme="minorHAnsi" w:cstheme="minorHAnsi"/>
          <w:b/>
          <w:sz w:val="40"/>
          <w:szCs w:val="40"/>
          <w:u w:val="single"/>
        </w:rPr>
      </w:pPr>
    </w:p>
    <w:p w14:paraId="77C2F807" w14:textId="77777777" w:rsidR="009A4A4A" w:rsidRPr="009A4A4A" w:rsidRDefault="009A4A4A" w:rsidP="009A4A4A">
      <w:pPr>
        <w:jc w:val="center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>ARTÍCULO 146. DE LA LEY DE TRANSPARENCIA Y ACCESO A LA INFORMACIÓN PÚBLICA DE SAN LUIS POTOSÍ</w:t>
      </w:r>
    </w:p>
    <w:p w14:paraId="0386A42D" w14:textId="77777777" w:rsidR="009A4A4A" w:rsidRPr="009A4A4A" w:rsidRDefault="009A4A4A" w:rsidP="00113E81">
      <w:pPr>
        <w:rPr>
          <w:sz w:val="32"/>
          <w:szCs w:val="32"/>
        </w:rPr>
      </w:pPr>
    </w:p>
    <w:p w14:paraId="18E68693" w14:textId="77777777" w:rsidR="009A4A4A" w:rsidRPr="009A4A4A" w:rsidRDefault="009A4A4A" w:rsidP="00113E81">
      <w:pPr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Para presentar una solicitud no se podrán exigir mayores requisitos que los siguientes: </w:t>
      </w:r>
    </w:p>
    <w:p w14:paraId="573B4710" w14:textId="64BAB458" w:rsidR="009A4A4A" w:rsidRP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Nombre o, en su caso, los datos generales de su representante; </w:t>
      </w:r>
    </w:p>
    <w:p w14:paraId="191EEDCD" w14:textId="77777777" w:rsidR="009A4A4A" w:rsidRP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Domicilio o medio para recibir notificaciones; </w:t>
      </w:r>
    </w:p>
    <w:p w14:paraId="2A5D8A38" w14:textId="77777777" w:rsidR="009A4A4A" w:rsidRP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La descripción de la información solicitada; </w:t>
      </w:r>
    </w:p>
    <w:p w14:paraId="0D43EF6A" w14:textId="77777777" w:rsidR="009A4A4A" w:rsidRP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cualquier otro dato que facilite su búsqueda y eventual localización, y </w:t>
      </w:r>
    </w:p>
    <w:p w14:paraId="33A4E450" w14:textId="401C232C" w:rsid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>La modalidad en la que prefiere se otorgue el acceso a la información, la cual podrá ser verbal, siempre y cuando sea para fines de orientación, mediante consulta directa, mediante la expedición de copias simples o certificadas o la reproducción en cualquier otro medio, incluidos los</w:t>
      </w:r>
      <w:r>
        <w:rPr>
          <w:rFonts w:asciiTheme="minorHAnsi" w:hAnsiTheme="minorHAnsi" w:cstheme="minorHAnsi"/>
          <w:sz w:val="32"/>
          <w:szCs w:val="32"/>
        </w:rPr>
        <w:t xml:space="preserve"> </w:t>
      </w:r>
      <w:r w:rsidRPr="009A4A4A">
        <w:rPr>
          <w:rFonts w:asciiTheme="minorHAnsi" w:hAnsiTheme="minorHAnsi" w:cstheme="minorHAnsi"/>
          <w:sz w:val="32"/>
          <w:szCs w:val="32"/>
        </w:rPr>
        <w:t xml:space="preserve">electrónicos. </w:t>
      </w:r>
    </w:p>
    <w:p w14:paraId="0F07A046" w14:textId="77777777" w:rsidR="009A4A4A" w:rsidRDefault="009A4A4A" w:rsidP="009A4A4A">
      <w:pPr>
        <w:ind w:left="360"/>
        <w:rPr>
          <w:rFonts w:asciiTheme="minorHAnsi" w:hAnsiTheme="minorHAnsi" w:cstheme="minorHAnsi"/>
          <w:sz w:val="32"/>
          <w:szCs w:val="32"/>
        </w:rPr>
      </w:pPr>
    </w:p>
    <w:p w14:paraId="135C453E" w14:textId="127E36C3" w:rsidR="00113E81" w:rsidRPr="009A4A4A" w:rsidRDefault="009A4A4A" w:rsidP="007245B6">
      <w:pPr>
        <w:ind w:left="360"/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En su caso, el solicitante señalará el formato accesible o la lengua indígena, sin tener que acreditar su origen étnico, en la que se requiera la información </w:t>
      </w:r>
      <w:proofErr w:type="gramStart"/>
      <w:r w:rsidRPr="009A4A4A">
        <w:rPr>
          <w:rFonts w:asciiTheme="minorHAnsi" w:hAnsiTheme="minorHAnsi" w:cstheme="minorHAnsi"/>
          <w:sz w:val="32"/>
          <w:szCs w:val="32"/>
        </w:rPr>
        <w:t>de acuerdo a</w:t>
      </w:r>
      <w:proofErr w:type="gramEnd"/>
      <w:r w:rsidRPr="009A4A4A">
        <w:rPr>
          <w:rFonts w:asciiTheme="minorHAnsi" w:hAnsiTheme="minorHAnsi" w:cstheme="minorHAnsi"/>
          <w:sz w:val="32"/>
          <w:szCs w:val="32"/>
        </w:rPr>
        <w:t xml:space="preserve"> lo señalado en la presente Ley. La información de las fracciones I y IV será proporcionada por el solicitante de manera opcional y, en ningún caso, podrá ser un requisito indispensable para la procedencia de la solicitud.</w:t>
      </w:r>
    </w:p>
    <w:sectPr w:rsidR="00113E81" w:rsidRPr="009A4A4A" w:rsidSect="00E153C8">
      <w:headerReference w:type="default" r:id="rId7"/>
      <w:footerReference w:type="default" r:id="rId8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5B581D" w14:textId="77777777" w:rsidR="00A44CF8" w:rsidRDefault="00A44CF8">
      <w:r>
        <w:separator/>
      </w:r>
    </w:p>
  </w:endnote>
  <w:endnote w:type="continuationSeparator" w:id="0">
    <w:p w14:paraId="7CB8F8F5" w14:textId="77777777" w:rsidR="00A44CF8" w:rsidRDefault="00A44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D92954" w14:textId="77777777" w:rsidR="00444354" w:rsidRDefault="00020AC6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4612B9F4" wp14:editId="57749729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2ED7F1B6" wp14:editId="2D60A996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16B5B2C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D7F1B6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216B5B2C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056AA7E" wp14:editId="47D79D28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35B4EB43" wp14:editId="78B23A1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6B00504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5B4EB43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36B00504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686C3D07" wp14:editId="1B6E354C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DD1B9B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6DFF72D5" wp14:editId="7BE5477E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DF47748" w14:textId="77777777" w:rsidR="00B850C9" w:rsidRPr="00B850C9" w:rsidRDefault="00020AC6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690C4EB" w14:textId="77777777" w:rsidR="00B850C9" w:rsidRDefault="00020AC6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DFF72D5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0DF47748" w14:textId="77777777" w:rsidR="00B850C9" w:rsidRPr="00B850C9" w:rsidRDefault="00020AC6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7690C4EB" w14:textId="77777777" w:rsidR="00B850C9" w:rsidRDefault="00020AC6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5F49F31" wp14:editId="348BDC5D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491B326" wp14:editId="1492B111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5A9FA12E" wp14:editId="38F750E8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02E79D0A" wp14:editId="0A804A6C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76B3D724" wp14:editId="6C5182F7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0E1A3B3D" wp14:editId="1F5F503B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2484B4DC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26959C56" wp14:editId="549B4BDC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64BA0EBC" wp14:editId="50D43E01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795B81EE" wp14:editId="469471EF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5BEF449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5B81EE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55BEF449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47E3BC02" wp14:editId="06B07EEF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79B0540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E3BC02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579B0540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C024102" wp14:editId="3D84CDAE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AD371E4" wp14:editId="0CC4FDF7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7C4FA0CD" wp14:editId="15D8E1E5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76981C" w14:textId="77777777" w:rsidR="00A44CF8" w:rsidRDefault="00A44CF8">
      <w:r>
        <w:separator/>
      </w:r>
    </w:p>
  </w:footnote>
  <w:footnote w:type="continuationSeparator" w:id="0">
    <w:p w14:paraId="3D444BD5" w14:textId="77777777" w:rsidR="00A44CF8" w:rsidRDefault="00A44C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AF7823" w14:textId="77777777" w:rsidR="00A866CF" w:rsidRDefault="00020AC6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1C5BEC2A" wp14:editId="0D7FD111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7B84296D" wp14:editId="183639E7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73581DC5" wp14:editId="167AFA0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0F9A03A8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06D63137" wp14:editId="622AC29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43DD7DF" w14:textId="77777777" w:rsidR="00444354" w:rsidRDefault="00020AC6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538F470C" w14:textId="77777777" w:rsidR="00444354" w:rsidRDefault="00020AC6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6D63137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043DD7DF" w14:textId="77777777" w:rsidR="00444354" w:rsidRDefault="00020AC6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538F470C" w14:textId="77777777" w:rsidR="00444354" w:rsidRDefault="00020AC6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1D777911" wp14:editId="0B6C37BA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1A29709" wp14:editId="65892483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594A932D" wp14:editId="1CFCFA2B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BC5D73A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4A932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7BC5D73A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30160EC7" wp14:editId="5941A2E3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E3BCE9C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160EC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E3BCE9C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432394"/>
    <w:multiLevelType w:val="hybridMultilevel"/>
    <w:tmpl w:val="53068664"/>
    <w:lvl w:ilvl="0" w:tplc="D054DC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E81"/>
    <w:rsid w:val="00020AC6"/>
    <w:rsid w:val="00093B52"/>
    <w:rsid w:val="00113E81"/>
    <w:rsid w:val="002D52BC"/>
    <w:rsid w:val="003F7D7B"/>
    <w:rsid w:val="007245B6"/>
    <w:rsid w:val="009A4A4A"/>
    <w:rsid w:val="00A4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6A2A0"/>
  <w15:chartTrackingRefBased/>
  <w15:docId w15:val="{2C551064-1E10-493D-BE63-3C4C67FD2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13E8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113E8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113E8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113E81"/>
    <w:rPr>
      <w:lang w:val="es-ES_tradnl"/>
    </w:rPr>
  </w:style>
  <w:style w:type="character" w:customStyle="1" w:styleId="Hyperlink0">
    <w:name w:val="Hyperlink.0"/>
    <w:basedOn w:val="Fuentedeprrafopredeter"/>
    <w:rsid w:val="00113E81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113E8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13E81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113E8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13E81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rrafodelista">
    <w:name w:val="List Paragraph"/>
    <w:basedOn w:val="Normal"/>
    <w:uiPriority w:val="34"/>
    <w:qFormat/>
    <w:rsid w:val="009A4A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962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normapescina@outlook.es</cp:lastModifiedBy>
  <cp:revision>4</cp:revision>
  <dcterms:created xsi:type="dcterms:W3CDTF">2020-07-01T05:31:00Z</dcterms:created>
  <dcterms:modified xsi:type="dcterms:W3CDTF">2020-07-01T05:36:00Z</dcterms:modified>
</cp:coreProperties>
</file>