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C34285">
        <w:rPr>
          <w:rFonts w:cstheme="minorBidi"/>
          <w:b/>
          <w:color w:val="auto"/>
          <w:sz w:val="48"/>
          <w:szCs w:val="48"/>
        </w:rPr>
        <w:t>LIIIC</w:t>
      </w:r>
    </w:p>
    <w:p w:rsidR="00D75ADF" w:rsidRPr="00D743DD" w:rsidRDefault="00D75ADF" w:rsidP="00D75ADF">
      <w:pPr>
        <w:spacing w:after="0" w:line="240" w:lineRule="auto"/>
        <w:jc w:val="center"/>
        <w:rPr>
          <w:rFonts w:ascii="inherit" w:eastAsia="Times New Roman" w:hAnsi="inherit" w:cs="Segoe UI Historic"/>
          <w:b/>
          <w:color w:val="1C1E21"/>
          <w:sz w:val="44"/>
          <w:szCs w:val="44"/>
          <w:lang w:eastAsia="es-MX"/>
        </w:rPr>
      </w:pPr>
    </w:p>
    <w:p w:rsidR="00D75ADF" w:rsidRPr="00D743DD" w:rsidRDefault="00D743DD" w:rsidP="00D75ADF">
      <w:pPr>
        <w:spacing w:after="0" w:line="240" w:lineRule="auto"/>
        <w:jc w:val="center"/>
        <w:rPr>
          <w:rFonts w:ascii="Freestyle Script" w:eastAsia="Times New Roman" w:hAnsi="Freestyle Script" w:cs="Segoe UI Historic"/>
          <w:color w:val="1C1E21"/>
          <w:sz w:val="44"/>
          <w:szCs w:val="44"/>
          <w:lang w:eastAsia="es-MX"/>
        </w:rPr>
      </w:pPr>
      <w:r w:rsidRPr="00D743DD">
        <w:rPr>
          <w:rFonts w:ascii="Freestyle Script" w:eastAsia="Times New Roman" w:hAnsi="Freestyle Script" w:cs="Segoe UI Historic"/>
          <w:b/>
          <w:color w:val="1C1E21"/>
          <w:sz w:val="44"/>
          <w:szCs w:val="44"/>
          <w:lang w:eastAsia="es-MX"/>
        </w:rPr>
        <w:t>MÁS INFORMACIÓN RELACIONADA TRANSPARENCIA PROACTIVA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75ADF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>Debido a las disposiciones sanitarias de la secretaria de Salud no se han llevado a cabo las consultas de participación ciudadana en el</w:t>
      </w:r>
      <w:r w:rsidR="00366D95">
        <w:rPr>
          <w:rFonts w:ascii="Arial" w:hAnsi="Arial" w:cs="Arial"/>
          <w:color w:val="auto"/>
          <w:sz w:val="52"/>
          <w:szCs w:val="52"/>
        </w:rPr>
        <w:t xml:space="preserve"> municipio de San Nicolás Tolentino </w:t>
      </w:r>
      <w:r>
        <w:rPr>
          <w:rFonts w:ascii="Arial" w:hAnsi="Arial" w:cs="Arial"/>
          <w:color w:val="auto"/>
          <w:sz w:val="52"/>
          <w:szCs w:val="52"/>
        </w:rPr>
        <w:t xml:space="preserve">durante este </w:t>
      </w:r>
      <w:r w:rsidR="00D743DD">
        <w:rPr>
          <w:rFonts w:ascii="Arial" w:hAnsi="Arial" w:cs="Arial"/>
          <w:color w:val="auto"/>
          <w:sz w:val="52"/>
          <w:szCs w:val="52"/>
        </w:rPr>
        <w:t xml:space="preserve">mes </w:t>
      </w:r>
      <w:r w:rsidR="00101964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C45CD9" w:rsidP="00C45CD9">
      <w:pPr>
        <w:pStyle w:val="Default"/>
        <w:tabs>
          <w:tab w:val="left" w:pos="1980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750315" w:rsidRPr="004534A8" w:rsidRDefault="0092256C" w:rsidP="00D80F61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67EA5">
        <w:rPr>
          <w:rFonts w:cstheme="minorBidi"/>
          <w:b/>
          <w:color w:val="auto"/>
          <w:sz w:val="56"/>
          <w:szCs w:val="56"/>
        </w:rPr>
        <w:t>30 de abril</w:t>
      </w:r>
      <w:bookmarkStart w:id="0" w:name="_GoBack"/>
      <w:bookmarkEnd w:id="0"/>
      <w:r w:rsidR="00FC36B3">
        <w:rPr>
          <w:rFonts w:cstheme="minorBidi"/>
          <w:b/>
          <w:color w:val="auto"/>
          <w:sz w:val="56"/>
          <w:szCs w:val="56"/>
        </w:rPr>
        <w:t xml:space="preserve"> </w:t>
      </w:r>
      <w:r w:rsidR="00D80F61">
        <w:rPr>
          <w:rFonts w:cstheme="minorBidi"/>
          <w:b/>
          <w:color w:val="auto"/>
          <w:sz w:val="56"/>
          <w:szCs w:val="56"/>
        </w:rPr>
        <w:t>20</w:t>
      </w:r>
      <w:r w:rsidR="00903F1B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70A1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70A1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70A1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41A67"/>
    <w:rsid w:val="000E5EA5"/>
    <w:rsid w:val="000F1FB1"/>
    <w:rsid w:val="001004AC"/>
    <w:rsid w:val="00101964"/>
    <w:rsid w:val="001316F3"/>
    <w:rsid w:val="00183E85"/>
    <w:rsid w:val="00184464"/>
    <w:rsid w:val="00220ECE"/>
    <w:rsid w:val="00233E4B"/>
    <w:rsid w:val="002D390C"/>
    <w:rsid w:val="002F2D3E"/>
    <w:rsid w:val="00324255"/>
    <w:rsid w:val="00366D95"/>
    <w:rsid w:val="0037272D"/>
    <w:rsid w:val="003C3460"/>
    <w:rsid w:val="003D3872"/>
    <w:rsid w:val="004534A8"/>
    <w:rsid w:val="00467EA5"/>
    <w:rsid w:val="00476FB5"/>
    <w:rsid w:val="00491061"/>
    <w:rsid w:val="004A675F"/>
    <w:rsid w:val="00534AFE"/>
    <w:rsid w:val="00551E78"/>
    <w:rsid w:val="00571578"/>
    <w:rsid w:val="00576165"/>
    <w:rsid w:val="005D0311"/>
    <w:rsid w:val="00674143"/>
    <w:rsid w:val="00685F2F"/>
    <w:rsid w:val="006A3429"/>
    <w:rsid w:val="00743214"/>
    <w:rsid w:val="00750315"/>
    <w:rsid w:val="007614F1"/>
    <w:rsid w:val="007C6253"/>
    <w:rsid w:val="007D6598"/>
    <w:rsid w:val="008056D3"/>
    <w:rsid w:val="00873851"/>
    <w:rsid w:val="00894F98"/>
    <w:rsid w:val="008A454A"/>
    <w:rsid w:val="008D4A6B"/>
    <w:rsid w:val="008F7D4E"/>
    <w:rsid w:val="00903F1B"/>
    <w:rsid w:val="00913D8C"/>
    <w:rsid w:val="0092256C"/>
    <w:rsid w:val="0094356B"/>
    <w:rsid w:val="009466E9"/>
    <w:rsid w:val="00946972"/>
    <w:rsid w:val="009862DF"/>
    <w:rsid w:val="009B716E"/>
    <w:rsid w:val="009C2E73"/>
    <w:rsid w:val="00A2194A"/>
    <w:rsid w:val="00A22689"/>
    <w:rsid w:val="00A447BF"/>
    <w:rsid w:val="00A72E8F"/>
    <w:rsid w:val="00B330B8"/>
    <w:rsid w:val="00B478CA"/>
    <w:rsid w:val="00B669DB"/>
    <w:rsid w:val="00B67B89"/>
    <w:rsid w:val="00C34285"/>
    <w:rsid w:val="00C45CD9"/>
    <w:rsid w:val="00D15862"/>
    <w:rsid w:val="00D32104"/>
    <w:rsid w:val="00D40380"/>
    <w:rsid w:val="00D62288"/>
    <w:rsid w:val="00D743DD"/>
    <w:rsid w:val="00D75ADF"/>
    <w:rsid w:val="00D80F61"/>
    <w:rsid w:val="00D86EEA"/>
    <w:rsid w:val="00DA2CB1"/>
    <w:rsid w:val="00DE0561"/>
    <w:rsid w:val="00DE2FC4"/>
    <w:rsid w:val="00E9599F"/>
    <w:rsid w:val="00E96115"/>
    <w:rsid w:val="00EB0C68"/>
    <w:rsid w:val="00EE5CA3"/>
    <w:rsid w:val="00F17135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5C21AB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243B2-3D4F-4425-A2EB-5A5C4F892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14</cp:revision>
  <cp:lastPrinted>2017-02-23T04:47:00Z</cp:lastPrinted>
  <dcterms:created xsi:type="dcterms:W3CDTF">2019-10-11T03:43:00Z</dcterms:created>
  <dcterms:modified xsi:type="dcterms:W3CDTF">2020-09-09T20:38:00Z</dcterms:modified>
</cp:coreProperties>
</file>