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BE" w:rsidRDefault="000B31BE"/>
    <w:p w:rsidR="000B31BE" w:rsidRDefault="000B31BE"/>
    <w:p w:rsidR="000B31BE" w:rsidRDefault="000B31BE"/>
    <w:p w:rsidR="000B31BE" w:rsidRDefault="000B31BE"/>
    <w:p w:rsidR="000B31BE" w:rsidRDefault="000B31BE"/>
    <w:p w:rsidR="004A07F9" w:rsidRDefault="004A07F9" w:rsidP="004A07F9">
      <w:pPr>
        <w:jc w:val="both"/>
      </w:pPr>
      <w:r>
        <w:t xml:space="preserve">DURANTE ESTE PERIODO NO SE REALIZARON </w:t>
      </w:r>
      <w:r>
        <w:t>LICITACIONES PAR OBRA PUBLICA, NI DE INVITACION RESTRINGIDA</w:t>
      </w:r>
      <w:r>
        <w:t xml:space="preserve"> EN EL H. AYUNTAMIENTO, POR LO QUE NO SE GENERO INFORMACION, EN CUANTO SE GENERE SERA PUBLICADA EN EL PERIODO CORRESPONDIENTE.</w:t>
      </w:r>
    </w:p>
    <w:p w:rsidR="001D2138" w:rsidRDefault="001D2138" w:rsidP="001D2138">
      <w:pPr>
        <w:jc w:val="both"/>
      </w:pPr>
      <w:bookmarkStart w:id="0" w:name="_GoBack"/>
      <w:bookmarkEnd w:id="0"/>
    </w:p>
    <w:p w:rsidR="001D2138" w:rsidRDefault="001D2138" w:rsidP="001D2138">
      <w:pPr>
        <w:jc w:val="both"/>
      </w:pPr>
    </w:p>
    <w:p w:rsidR="001D2138" w:rsidRDefault="001D2138" w:rsidP="001D2138">
      <w:pPr>
        <w:jc w:val="both"/>
      </w:pPr>
    </w:p>
    <w:p w:rsidR="001D2138" w:rsidRDefault="001D2138" w:rsidP="001D2138">
      <w:pPr>
        <w:jc w:val="both"/>
      </w:pPr>
    </w:p>
    <w:p w:rsidR="001D2138" w:rsidRDefault="001D2138" w:rsidP="001D2138">
      <w:pPr>
        <w:jc w:val="both"/>
      </w:pPr>
    </w:p>
    <w:p w:rsidR="001D2138" w:rsidRDefault="001D2138" w:rsidP="001D2138">
      <w:pPr>
        <w:jc w:val="both"/>
      </w:pPr>
    </w:p>
    <w:p w:rsidR="001D2138" w:rsidRDefault="001D2138" w:rsidP="001D2138">
      <w:pPr>
        <w:jc w:val="center"/>
      </w:pPr>
      <w:r>
        <w:t>DEPARTAMENTO DE DESARROLLO SOCIAL</w:t>
      </w:r>
    </w:p>
    <w:p w:rsidR="001D2138" w:rsidRDefault="001D2138" w:rsidP="001D2138">
      <w:pPr>
        <w:jc w:val="both"/>
      </w:pPr>
    </w:p>
    <w:p w:rsidR="00983EAF" w:rsidRDefault="000B31BE">
      <w:r>
        <w:t xml:space="preserve"> </w:t>
      </w:r>
    </w:p>
    <w:sectPr w:rsidR="00983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B31BE"/>
    <w:rsid w:val="001D2138"/>
    <w:rsid w:val="004A07F9"/>
    <w:rsid w:val="00983EAF"/>
    <w:rsid w:val="00B076D1"/>
    <w:rsid w:val="00B50781"/>
    <w:rsid w:val="00C12F8E"/>
    <w:rsid w:val="00D13C8C"/>
    <w:rsid w:val="00E8178D"/>
    <w:rsid w:val="00ED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29674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3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5</cp:revision>
  <dcterms:created xsi:type="dcterms:W3CDTF">2019-08-22T16:49:00Z</dcterms:created>
  <dcterms:modified xsi:type="dcterms:W3CDTF">2019-08-22T17:26:00Z</dcterms:modified>
</cp:coreProperties>
</file>