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D9B" w:rsidRDefault="00FF4C36">
      <w:r>
        <w:t>NOTA:</w:t>
      </w:r>
    </w:p>
    <w:p w:rsidR="00FF4C36" w:rsidRDefault="00FF4C36"/>
    <w:p w:rsidR="00FF4C36" w:rsidRDefault="00FF4C36" w:rsidP="00FF4C36">
      <w:pPr>
        <w:jc w:val="both"/>
      </w:pPr>
      <w:r>
        <w:t xml:space="preserve">DURANTE EL MES DE </w:t>
      </w:r>
      <w:r w:rsidR="00770B8A">
        <w:t xml:space="preserve">ENERO </w:t>
      </w:r>
      <w:r w:rsidR="00AC104B">
        <w:t>DE</w:t>
      </w:r>
      <w:r>
        <w:t xml:space="preserve"> 2020 NO SE GENERO </w:t>
      </w:r>
      <w:r w:rsidR="00ED18BC">
        <w:t xml:space="preserve">HIPERVINCULO AL SISTEMA DE CONVOCATORIAS </w:t>
      </w:r>
      <w:r>
        <w:t xml:space="preserve">A CARGOS PUBLICOS, EN ESTE H. AYUNTAMIENTO MUNICIPAL DE </w:t>
      </w:r>
      <w:r w:rsidR="00770B8A">
        <w:t>MATLAPA.</w:t>
      </w:r>
      <w:bookmarkStart w:id="0" w:name="_GoBack"/>
      <w:bookmarkEnd w:id="0"/>
    </w:p>
    <w:sectPr w:rsidR="00FF4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36"/>
    <w:rsid w:val="00060107"/>
    <w:rsid w:val="00273512"/>
    <w:rsid w:val="006F1D9B"/>
    <w:rsid w:val="00770B8A"/>
    <w:rsid w:val="008F09CC"/>
    <w:rsid w:val="00955429"/>
    <w:rsid w:val="00AC104B"/>
    <w:rsid w:val="00BA1BED"/>
    <w:rsid w:val="00D71B53"/>
    <w:rsid w:val="00ED18BC"/>
    <w:rsid w:val="00FF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D704F6-25A8-4CDD-8C37-E1990EF52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134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Rosa Isela Gonzalez Felix</cp:lastModifiedBy>
  <cp:revision>2</cp:revision>
  <dcterms:created xsi:type="dcterms:W3CDTF">2020-11-07T23:36:00Z</dcterms:created>
  <dcterms:modified xsi:type="dcterms:W3CDTF">2020-11-07T23:36:00Z</dcterms:modified>
</cp:coreProperties>
</file>