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2FED" w:rsidRDefault="00212FED" w:rsidP="00212FED">
      <w:pPr>
        <w:rPr>
          <w:b/>
          <w:sz w:val="28"/>
        </w:rPr>
      </w:pPr>
    </w:p>
    <w:p w:rsidR="00B67999" w:rsidRDefault="00CE0B95" w:rsidP="00212FED">
      <w:pPr>
        <w:jc w:val="center"/>
        <w:rPr>
          <w:b/>
          <w:sz w:val="28"/>
        </w:rPr>
      </w:pPr>
      <w:r>
        <w:rPr>
          <w:b/>
          <w:sz w:val="28"/>
        </w:rPr>
        <w:t>FORMATO LTAIPSLPA84XXXII</w:t>
      </w:r>
    </w:p>
    <w:p w:rsidR="001F5BD8" w:rsidRDefault="001F5BD8" w:rsidP="001F5BD8">
      <w:pPr>
        <w:jc w:val="center"/>
        <w:rPr>
          <w:b/>
          <w:sz w:val="28"/>
        </w:rPr>
      </w:pPr>
    </w:p>
    <w:p w:rsidR="001F5BD8" w:rsidRDefault="001F5BD8" w:rsidP="001F5BD8">
      <w:pPr>
        <w:jc w:val="center"/>
      </w:pPr>
    </w:p>
    <w:p w:rsidR="00E51150" w:rsidRDefault="00E51150" w:rsidP="00E51150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212FED" w:rsidRDefault="00CE0B95" w:rsidP="00305C61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 w:rsidRPr="00CE0B95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Personas que usan recursos públicos</w:t>
      </w: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>.</w:t>
      </w:r>
    </w:p>
    <w:p w:rsidR="00CE0B95" w:rsidRDefault="00CE0B95" w:rsidP="00305C61">
      <w:pPr>
        <w:rPr>
          <w:b/>
        </w:rPr>
      </w:pPr>
    </w:p>
    <w:p w:rsidR="00305C61" w:rsidRDefault="00305C61" w:rsidP="00305C61">
      <w:pPr>
        <w:rPr>
          <w:b/>
          <w:u w:val="single"/>
        </w:rPr>
      </w:pPr>
      <w:r>
        <w:rPr>
          <w:b/>
          <w:u w:val="single"/>
        </w:rPr>
        <w:t>Se hace del conocimiento lo siguiente:</w:t>
      </w:r>
    </w:p>
    <w:p w:rsidR="00305C61" w:rsidRDefault="00305C61" w:rsidP="00305C61">
      <w:pPr>
        <w:jc w:val="both"/>
      </w:pPr>
    </w:p>
    <w:p w:rsidR="00C25BCA" w:rsidRDefault="00C25BCA" w:rsidP="00C25BCA">
      <w:pPr>
        <w:jc w:val="both"/>
      </w:pPr>
    </w:p>
    <w:p w:rsidR="001A47D0" w:rsidRPr="00DA327C" w:rsidRDefault="00CE0B95" w:rsidP="00CE0B95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No se asignaron o se permitió el uso de </w:t>
      </w:r>
      <w:r w:rsidRPr="00CE0B95"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recursos públicos </w:t>
      </w: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a </w:t>
      </w:r>
      <w:r w:rsidRPr="00CE0B95"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personas físicas y/o morales, nacionales y/o extranjeras a quienes, </w:t>
      </w: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>o</w:t>
      </w:r>
      <w:r w:rsidRPr="00CE0B95"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 </w:t>
      </w: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>a</w:t>
      </w:r>
      <w:r w:rsidRPr="00CE0B95"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 aquellas que realizan actos de autoridad. </w:t>
      </w:r>
      <w:bookmarkStart w:id="0" w:name="_GoBack"/>
      <w:bookmarkEnd w:id="0"/>
    </w:p>
    <w:sectPr w:rsidR="001A47D0" w:rsidRPr="00DA327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1FE"/>
    <w:rsid w:val="00005C56"/>
    <w:rsid w:val="001150E1"/>
    <w:rsid w:val="001A47D0"/>
    <w:rsid w:val="001B50DC"/>
    <w:rsid w:val="001F5BD8"/>
    <w:rsid w:val="00212FED"/>
    <w:rsid w:val="002D556F"/>
    <w:rsid w:val="002F2210"/>
    <w:rsid w:val="00305C61"/>
    <w:rsid w:val="00385A76"/>
    <w:rsid w:val="003B282C"/>
    <w:rsid w:val="004B2D79"/>
    <w:rsid w:val="00AA21FE"/>
    <w:rsid w:val="00AF3A66"/>
    <w:rsid w:val="00B67999"/>
    <w:rsid w:val="00B76886"/>
    <w:rsid w:val="00C25BCA"/>
    <w:rsid w:val="00C64971"/>
    <w:rsid w:val="00C82A05"/>
    <w:rsid w:val="00CE0B95"/>
    <w:rsid w:val="00DA327C"/>
    <w:rsid w:val="00DB6F30"/>
    <w:rsid w:val="00E51150"/>
    <w:rsid w:val="00EC4AE4"/>
    <w:rsid w:val="00EF7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3476F2-6C51-4CD1-B809-B2A9BD12C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5C61"/>
    <w:pPr>
      <w:spacing w:after="0" w:line="240" w:lineRule="auto"/>
    </w:pPr>
    <w:rPr>
      <w:rFonts w:ascii="Calibri" w:eastAsia="Calibri" w:hAnsi="Calibri" w:cs="Times New Roman"/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1035</TotalTime>
  <Pages>1</Pages>
  <Words>43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26</cp:revision>
  <dcterms:created xsi:type="dcterms:W3CDTF">2019-10-08T20:27:00Z</dcterms:created>
  <dcterms:modified xsi:type="dcterms:W3CDTF">2019-10-24T00:49:00Z</dcterms:modified>
</cp:coreProperties>
</file>