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 xml:space="preserve">AREA: ALIMENTARIA </w:t>
            </w:r>
          </w:p>
          <w:p w:rsidR="00F923C4" w:rsidRDefault="00F923C4" w:rsidP="00F923C4">
            <w:r w:rsidRPr="00F923C4">
              <w:rPr>
                <w:b/>
                <w:sz w:val="24"/>
                <w:szCs w:val="24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NO SE GENERA INFORMACION ACERCA D</w:t>
      </w:r>
      <w:r w:rsidR="00870B44">
        <w:rPr>
          <w:b/>
          <w:sz w:val="28"/>
          <w:szCs w:val="28"/>
        </w:rPr>
        <w:t>E ESTE SUPUESTO EN ESTE MES DE JULIO DEL AÑO EN CURSO.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bookmarkStart w:id="0" w:name="_GoBack"/>
      <w:bookmarkEnd w:id="0"/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CYNTHIA RODRIGUEZ HERNANDEZ</w:t>
      </w: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870B44"/>
    <w:rsid w:val="00AE7BC2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219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3</cp:revision>
  <dcterms:created xsi:type="dcterms:W3CDTF">2020-07-31T16:21:00Z</dcterms:created>
  <dcterms:modified xsi:type="dcterms:W3CDTF">2020-07-31T16:32:00Z</dcterms:modified>
</cp:coreProperties>
</file>