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FD3E8F" w14:textId="77777777" w:rsidR="00CC3812" w:rsidRPr="00CC3812" w:rsidRDefault="00CC3812" w:rsidP="00CC3812">
      <w:pPr>
        <w:spacing w:after="0" w:line="240" w:lineRule="auto"/>
        <w:jc w:val="center"/>
        <w:rPr>
          <w:rFonts w:ascii="Arial" w:eastAsia="Times New Roman" w:hAnsi="Arial" w:cs="Arial"/>
          <w:color w:val="000000"/>
          <w:sz w:val="52"/>
          <w:szCs w:val="52"/>
          <w:lang w:eastAsia="es-MX"/>
        </w:rPr>
      </w:pPr>
      <w:bookmarkStart w:id="0" w:name="_GoBack"/>
      <w:bookmarkEnd w:id="0"/>
    </w:p>
    <w:p w14:paraId="4455CD6A" w14:textId="283F970C" w:rsidR="00CC3812" w:rsidRPr="00CC3812" w:rsidRDefault="00CC3812" w:rsidP="00CC3812">
      <w:pPr>
        <w:spacing w:after="0" w:line="240" w:lineRule="auto"/>
        <w:jc w:val="center"/>
        <w:rPr>
          <w:rFonts w:ascii="Arial" w:eastAsia="Times New Roman" w:hAnsi="Arial" w:cs="Arial"/>
          <w:color w:val="000000"/>
          <w:sz w:val="52"/>
          <w:szCs w:val="52"/>
          <w:lang w:eastAsia="es-MX"/>
        </w:rPr>
      </w:pPr>
      <w:r w:rsidRPr="00CC3812">
        <w:rPr>
          <w:rFonts w:ascii="Arial" w:eastAsia="Times New Roman" w:hAnsi="Arial" w:cs="Arial"/>
          <w:color w:val="000000"/>
          <w:sz w:val="52"/>
          <w:szCs w:val="52"/>
          <w:lang w:eastAsia="es-MX"/>
        </w:rPr>
        <w:t>En el municipio de Tampamolón Corona S.L.P.</w:t>
      </w:r>
      <w:r w:rsidRPr="00CC3812">
        <w:rPr>
          <w:sz w:val="52"/>
          <w:szCs w:val="52"/>
        </w:rPr>
        <w:t xml:space="preserve"> </w:t>
      </w:r>
      <w:r>
        <w:rPr>
          <w:rFonts w:ascii="Arial" w:eastAsia="Times New Roman" w:hAnsi="Arial" w:cs="Arial"/>
          <w:color w:val="000000"/>
          <w:sz w:val="52"/>
          <w:szCs w:val="52"/>
          <w:lang w:eastAsia="es-MX"/>
        </w:rPr>
        <w:t>Durante el mes de OCTUBRE</w:t>
      </w:r>
      <w:r w:rsidRPr="00CC3812">
        <w:rPr>
          <w:rFonts w:ascii="Arial" w:eastAsia="Times New Roman" w:hAnsi="Arial" w:cs="Arial"/>
          <w:color w:val="000000"/>
          <w:sz w:val="52"/>
          <w:szCs w:val="52"/>
          <w:lang w:eastAsia="es-MX"/>
        </w:rPr>
        <w:t xml:space="preserve"> 2020, No</w:t>
      </w:r>
      <w:r>
        <w:rPr>
          <w:rFonts w:ascii="Arial" w:eastAsia="Times New Roman" w:hAnsi="Arial" w:cs="Arial"/>
          <w:color w:val="000000"/>
          <w:sz w:val="52"/>
          <w:szCs w:val="52"/>
          <w:lang w:eastAsia="es-MX"/>
        </w:rPr>
        <w:t xml:space="preserve"> se llevaron a cabo encuestas</w:t>
      </w:r>
      <w:r w:rsidRPr="00CC3812">
        <w:rPr>
          <w:rFonts w:ascii="Arial" w:eastAsia="Times New Roman" w:hAnsi="Arial" w:cs="Arial"/>
          <w:color w:val="000000"/>
          <w:sz w:val="52"/>
          <w:szCs w:val="52"/>
          <w:lang w:eastAsia="es-MX"/>
        </w:rPr>
        <w:t xml:space="preserve"> a programas por el sujeto obligado, toda vez que en el presente ejercicio fiscal no se están ejecutando programas de acciones colectivas de infraestructura para el mejoramiento de vivienda en el cual se requieren encuestas, sin embargo se llena el formato respetando los criterios del mismo.</w:t>
      </w:r>
    </w:p>
    <w:p w14:paraId="66AC7D7E" w14:textId="77777777" w:rsidR="008F5F1E" w:rsidRPr="00CC3812" w:rsidRDefault="008F5F1E" w:rsidP="002C3B0A">
      <w:pPr>
        <w:jc w:val="center"/>
        <w:rPr>
          <w:sz w:val="52"/>
          <w:szCs w:val="52"/>
        </w:rPr>
      </w:pPr>
    </w:p>
    <w:sectPr w:rsidR="008F5F1E" w:rsidRPr="00CC381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B0A"/>
    <w:rsid w:val="00191CAE"/>
    <w:rsid w:val="001D1242"/>
    <w:rsid w:val="002C3B0A"/>
    <w:rsid w:val="003428D3"/>
    <w:rsid w:val="00472404"/>
    <w:rsid w:val="00564ACB"/>
    <w:rsid w:val="005F7FC5"/>
    <w:rsid w:val="006419CE"/>
    <w:rsid w:val="00833AA7"/>
    <w:rsid w:val="00877108"/>
    <w:rsid w:val="008F5F1E"/>
    <w:rsid w:val="00946BD2"/>
    <w:rsid w:val="009A0C37"/>
    <w:rsid w:val="009C5891"/>
    <w:rsid w:val="009D61ED"/>
    <w:rsid w:val="00BF1709"/>
    <w:rsid w:val="00C2674E"/>
    <w:rsid w:val="00CC3812"/>
    <w:rsid w:val="00CF4374"/>
    <w:rsid w:val="00DA6842"/>
    <w:rsid w:val="00E4448C"/>
    <w:rsid w:val="00E64E81"/>
    <w:rsid w:val="00EB5D3C"/>
    <w:rsid w:val="00EF01B0"/>
    <w:rsid w:val="00F56427"/>
    <w:rsid w:val="00F658FF"/>
    <w:rsid w:val="00F80498"/>
    <w:rsid w:val="00F959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67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81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381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15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61</Words>
  <Characters>341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28</cp:revision>
  <dcterms:created xsi:type="dcterms:W3CDTF">2018-12-10T18:11:00Z</dcterms:created>
  <dcterms:modified xsi:type="dcterms:W3CDTF">2020-11-04T18:01:00Z</dcterms:modified>
</cp:coreProperties>
</file>