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C06D1D">
        <w:trPr>
          <w:trHeight w:val="1704"/>
        </w:trPr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47F27" w:rsidRDefault="00147F27" w:rsidP="00147F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Estamos en espera de convenios con las dependencias correspondientes.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C6082A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  <w:tr w:rsidR="00C21F9B" w:rsidTr="005C1B36">
        <w:tc>
          <w:tcPr>
            <w:tcW w:w="1696" w:type="dxa"/>
          </w:tcPr>
          <w:p w:rsidR="00C21F9B" w:rsidRDefault="00C21F9B" w:rsidP="00C21F9B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¿Qué programas sociales ofrece a la comunidad?</w:t>
            </w:r>
          </w:p>
          <w:p w:rsidR="00C21F9B" w:rsidRDefault="00C21F9B" w:rsidP="00AC1E1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44" w:type="dxa"/>
          </w:tcPr>
          <w:p w:rsidR="00C21F9B" w:rsidRDefault="00C21F9B" w:rsidP="00C21F9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Los programas de Desarrollo Social que son implementados con recurso del Fondo de Fortalecimiento Municipal son: P</w:t>
            </w:r>
            <w:r w:rsidR="00147F27">
              <w:rPr>
                <w:rFonts w:ascii="Calibri" w:hAnsi="Calibri" w:cs="Calibri"/>
                <w:color w:val="000000"/>
              </w:rPr>
              <w:t>rograma Municipal de Despensas</w:t>
            </w:r>
            <w:r>
              <w:rPr>
                <w:rFonts w:ascii="Calibri" w:hAnsi="Calibri" w:cs="Calibri"/>
                <w:color w:val="000000"/>
              </w:rPr>
              <w:t>, Programa de Desayunos Escolares Fríos, Programa de Desayunos Escolares Calientes.</w:t>
            </w:r>
          </w:p>
          <w:p w:rsidR="00C21F9B" w:rsidRDefault="00C21F9B" w:rsidP="00967B0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88" w:type="dxa"/>
          </w:tcPr>
          <w:p w:rsidR="00C21F9B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6082A" w:rsidP="00C21F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bookmarkStart w:id="0" w:name="_GoBack"/>
            <w:bookmarkEnd w:id="0"/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483E81" w:rsidRPr="00C35B34" w:rsidRDefault="00483E81" w:rsidP="00C35B34">
      <w:pPr>
        <w:tabs>
          <w:tab w:val="left" w:pos="5115"/>
        </w:tabs>
        <w:rPr>
          <w:rFonts w:ascii="Times New Roman" w:hAnsi="Times New Roman" w:cs="Times New Roman"/>
        </w:rPr>
      </w:pPr>
    </w:p>
    <w:sectPr w:rsidR="00483E81" w:rsidRPr="00C35B3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8AA" w:rsidRDefault="00D008AA" w:rsidP="007404E2">
      <w:r>
        <w:separator/>
      </w:r>
    </w:p>
  </w:endnote>
  <w:endnote w:type="continuationSeparator" w:id="0">
    <w:p w:rsidR="00D008AA" w:rsidRDefault="00D008AA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6F515D">
      <w:rPr>
        <w:rFonts w:ascii="Times New Roman" w:hAnsi="Times New Roman" w:cs="Times New Roman"/>
      </w:rPr>
      <w:t xml:space="preserve"> 04/10</w:t>
    </w:r>
    <w:r w:rsidR="00F10077">
      <w:rPr>
        <w:rFonts w:ascii="Times New Roman" w:hAnsi="Times New Roman" w:cs="Times New Roman"/>
      </w:rPr>
      <w:t>/2020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AD37AA">
      <w:rPr>
        <w:rFonts w:ascii="Times New Roman" w:hAnsi="Times New Roman" w:cs="Times New Roman"/>
      </w:rPr>
      <w:t xml:space="preserve"> 0</w:t>
    </w:r>
    <w:r w:rsidR="006F515D">
      <w:rPr>
        <w:rFonts w:ascii="Times New Roman" w:hAnsi="Times New Roman" w:cs="Times New Roman"/>
      </w:rPr>
      <w:t>4</w:t>
    </w:r>
    <w:r w:rsidR="00BE55B9">
      <w:rPr>
        <w:rFonts w:ascii="Times New Roman" w:hAnsi="Times New Roman" w:cs="Times New Roman"/>
      </w:rPr>
      <w:t>/</w:t>
    </w:r>
    <w:r w:rsidR="006F515D">
      <w:rPr>
        <w:rFonts w:ascii="Times New Roman" w:hAnsi="Times New Roman" w:cs="Times New Roman"/>
      </w:rPr>
      <w:t>10</w:t>
    </w:r>
    <w:r w:rsidR="00F10077">
      <w:rPr>
        <w:rFonts w:ascii="Times New Roman" w:hAnsi="Times New Roman" w:cs="Times New Roman"/>
      </w:rPr>
      <w:t>/2020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8AA" w:rsidRDefault="00D008AA" w:rsidP="007404E2">
      <w:r>
        <w:separator/>
      </w:r>
    </w:p>
  </w:footnote>
  <w:footnote w:type="continuationSeparator" w:id="0">
    <w:p w:rsidR="00D008AA" w:rsidRDefault="00D008AA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47F27"/>
    <w:rsid w:val="00181B26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711FB"/>
    <w:rsid w:val="0038010A"/>
    <w:rsid w:val="003870B5"/>
    <w:rsid w:val="00410F1C"/>
    <w:rsid w:val="00462B76"/>
    <w:rsid w:val="00483E81"/>
    <w:rsid w:val="004A16BF"/>
    <w:rsid w:val="00501117"/>
    <w:rsid w:val="00526D61"/>
    <w:rsid w:val="00563EE6"/>
    <w:rsid w:val="005C1B36"/>
    <w:rsid w:val="005E2254"/>
    <w:rsid w:val="006233B3"/>
    <w:rsid w:val="00690EDE"/>
    <w:rsid w:val="006C719A"/>
    <w:rsid w:val="006D6BF2"/>
    <w:rsid w:val="006F515D"/>
    <w:rsid w:val="007404E2"/>
    <w:rsid w:val="007B4DEF"/>
    <w:rsid w:val="007C59E5"/>
    <w:rsid w:val="007D1369"/>
    <w:rsid w:val="007F44E3"/>
    <w:rsid w:val="007F644D"/>
    <w:rsid w:val="00824789"/>
    <w:rsid w:val="00841732"/>
    <w:rsid w:val="008C3DDD"/>
    <w:rsid w:val="008E693F"/>
    <w:rsid w:val="00945D65"/>
    <w:rsid w:val="00967B03"/>
    <w:rsid w:val="009968AA"/>
    <w:rsid w:val="009E1639"/>
    <w:rsid w:val="00A23C9C"/>
    <w:rsid w:val="00A2534E"/>
    <w:rsid w:val="00A87FC7"/>
    <w:rsid w:val="00AA7B7D"/>
    <w:rsid w:val="00AB7151"/>
    <w:rsid w:val="00AC1E1A"/>
    <w:rsid w:val="00AD37AA"/>
    <w:rsid w:val="00B26798"/>
    <w:rsid w:val="00B446B5"/>
    <w:rsid w:val="00B50EE1"/>
    <w:rsid w:val="00B80809"/>
    <w:rsid w:val="00BD7599"/>
    <w:rsid w:val="00BE55B9"/>
    <w:rsid w:val="00C06D1D"/>
    <w:rsid w:val="00C20312"/>
    <w:rsid w:val="00C21F9B"/>
    <w:rsid w:val="00C32010"/>
    <w:rsid w:val="00C35B34"/>
    <w:rsid w:val="00C6082A"/>
    <w:rsid w:val="00CF0FF1"/>
    <w:rsid w:val="00D008AA"/>
    <w:rsid w:val="00D81D2F"/>
    <w:rsid w:val="00DC0CF7"/>
    <w:rsid w:val="00E95AA3"/>
    <w:rsid w:val="00EA67FF"/>
    <w:rsid w:val="00EC5960"/>
    <w:rsid w:val="00EF4F97"/>
    <w:rsid w:val="00F10077"/>
    <w:rsid w:val="00F130A6"/>
    <w:rsid w:val="00F470EA"/>
    <w:rsid w:val="00F51177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45</cp:revision>
  <dcterms:created xsi:type="dcterms:W3CDTF">2018-01-18T19:09:00Z</dcterms:created>
  <dcterms:modified xsi:type="dcterms:W3CDTF">2020-11-04T18:25:00Z</dcterms:modified>
</cp:coreProperties>
</file>