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C3DCE1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1FD6D2C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1251E4C3" w14:textId="77777777" w:rsidR="00F659C8" w:rsidRDefault="00F659C8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6AC1D405" w14:textId="77777777" w:rsidR="00F659C8" w:rsidRDefault="00F659C8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C5EAA82" w14:textId="77C8793D" w:rsidR="00EE3015" w:rsidRDefault="000406D4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 w:rsidRPr="000406D4">
        <w:rPr>
          <w:rFonts w:ascii="Arial" w:hAnsi="Arial" w:cs="Arial"/>
          <w:b/>
          <w:sz w:val="24"/>
          <w:szCs w:val="24"/>
        </w:rPr>
        <w:t>NO SE GENERA INFORMACIÓN PORQUE NO SE HAN CELEBRADO ACTAS DE SESIONES, OPINIONES Y RECOMENDACIONES DEL CONSEJO CONSULTIVO</w:t>
      </w:r>
      <w:r>
        <w:rPr>
          <w:rFonts w:ascii="Arial" w:hAnsi="Arial" w:cs="Arial"/>
          <w:b/>
          <w:sz w:val="24"/>
          <w:szCs w:val="24"/>
        </w:rPr>
        <w:t>.</w:t>
      </w:r>
    </w:p>
    <w:p w14:paraId="56C029DF" w14:textId="60E02067" w:rsidR="00EE3015" w:rsidRDefault="00EE3015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11480A61" w14:textId="13C2E17D" w:rsidR="000406D4" w:rsidRDefault="000406D4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36513F5E" w14:textId="65F8D383" w:rsidR="000406D4" w:rsidRDefault="000406D4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15D724AE" w14:textId="77777777" w:rsidR="000406D4" w:rsidRDefault="000406D4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2513388A" w14:textId="77777777" w:rsidR="00EE3015" w:rsidRDefault="00EE3015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6D6CC884" w14:textId="77777777" w:rsidR="00EE3015" w:rsidRDefault="00EE3015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01556D9D" w14:textId="77777777" w:rsidR="00EE3015" w:rsidRDefault="00EE3015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455AC4AD" w14:textId="77777777" w:rsidR="00EE3015" w:rsidRDefault="00EE3015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4637F3DF" w14:textId="77777777" w:rsidR="00EE3015" w:rsidRDefault="00EE3015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6B937AD7" w14:textId="77777777" w:rsidR="00EE3015" w:rsidRDefault="00EE3015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ING. GREGORIO CRUZ MARTINEZ</w:t>
      </w:r>
    </w:p>
    <w:p w14:paraId="13DC793A" w14:textId="77777777" w:rsidR="00EE3015" w:rsidRPr="00E26256" w:rsidRDefault="00EE3015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sectPr w:rsidR="00EE3015" w:rsidRPr="00E26256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5944D7" w14:textId="77777777" w:rsidR="00DF4EEB" w:rsidRDefault="00DF4EEB" w:rsidP="00F93879">
      <w:pPr>
        <w:spacing w:after="0" w:line="240" w:lineRule="auto"/>
      </w:pPr>
      <w:r>
        <w:separator/>
      </w:r>
    </w:p>
  </w:endnote>
  <w:endnote w:type="continuationSeparator" w:id="0">
    <w:p w14:paraId="7954A492" w14:textId="77777777" w:rsidR="00DF4EEB" w:rsidRDefault="00DF4EEB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4BA1B5" w14:textId="77777777" w:rsidR="00212E39" w:rsidRDefault="00DF1855">
    <w:pPr>
      <w:pStyle w:val="Piedepgina"/>
    </w:pPr>
    <w:r>
      <w:rPr>
        <w:noProof/>
        <w:lang w:val="es-ES" w:eastAsia="es-ES"/>
      </w:rPr>
      <w:drawing>
        <wp:anchor distT="0" distB="0" distL="114300" distR="114300" simplePos="0" relativeHeight="251663360" behindDoc="0" locked="0" layoutInCell="1" allowOverlap="1" wp14:anchorId="7A0393E4" wp14:editId="764D8630">
          <wp:simplePos x="0" y="0"/>
          <wp:positionH relativeFrom="column">
            <wp:posOffset>4567928</wp:posOffset>
          </wp:positionH>
          <wp:positionV relativeFrom="paragraph">
            <wp:posOffset>-193337</wp:posOffset>
          </wp:positionV>
          <wp:extent cx="1868473" cy="704675"/>
          <wp:effectExtent l="19050" t="0" r="0" b="0"/>
          <wp:wrapNone/>
          <wp:docPr id="2" name="1 Imagen" descr="logo TAMUI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TAMUI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68473" cy="704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721E317" wp14:editId="0A11A261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2BE959" w14:textId="77777777" w:rsidR="00212E39" w:rsidRPr="00212E39" w:rsidRDefault="00212E39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proofErr w:type="gramStart"/>
                          <w:r w:rsidRPr="00212E39">
                            <w:rPr>
                              <w:sz w:val="16"/>
                            </w:rPr>
                            <w:t>H.AYUNTAMIENTO</w:t>
                          </w:r>
                          <w:proofErr w:type="gramEnd"/>
                          <w:r w:rsidRPr="00212E39">
                            <w:rPr>
                              <w:sz w:val="16"/>
                            </w:rPr>
                            <w:t xml:space="preserve"> MUNICI</w:t>
                          </w:r>
                          <w:r>
                            <w:rPr>
                              <w:sz w:val="16"/>
                            </w:rPr>
                            <w:t>P</w:t>
                          </w:r>
                          <w:r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TAMUÍN, SAN LUIS POTOSÍ  2018-2021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721E317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" fillcolor="#bfbfbf [2412]" strokecolor="black [3200]" strokeweight=".25pt">
              <v:path arrowok="t"/>
              <v:textbox>
                <w:txbxContent>
                  <w:p w14:paraId="3A2BE959" w14:textId="77777777" w:rsidR="00212E39" w:rsidRPr="00212E39" w:rsidRDefault="00212E39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proofErr w:type="gramStart"/>
                    <w:r w:rsidRPr="00212E39">
                      <w:rPr>
                        <w:sz w:val="16"/>
                      </w:rPr>
                      <w:t>H.AYUNTAMIENTO</w:t>
                    </w:r>
                    <w:proofErr w:type="gramEnd"/>
                    <w:r w:rsidRPr="00212E39">
                      <w:rPr>
                        <w:sz w:val="16"/>
                      </w:rPr>
                      <w:t xml:space="preserve"> MUNICI</w:t>
                    </w:r>
                    <w:r>
                      <w:rPr>
                        <w:sz w:val="16"/>
                      </w:rPr>
                      <w:t>P</w:t>
                    </w:r>
                    <w:r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TAMUÍN, SAN LUIS POTOSÍ  2018-2021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2367F0" w14:textId="77777777" w:rsidR="00DF4EEB" w:rsidRDefault="00DF4EEB" w:rsidP="00F93879">
      <w:pPr>
        <w:spacing w:after="0" w:line="240" w:lineRule="auto"/>
      </w:pPr>
      <w:r>
        <w:separator/>
      </w:r>
    </w:p>
  </w:footnote>
  <w:footnote w:type="continuationSeparator" w:id="0">
    <w:p w14:paraId="36F5A2CE" w14:textId="77777777" w:rsidR="00DF4EEB" w:rsidRDefault="00DF4EEB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2C8EA8" w14:textId="77777777" w:rsidR="00006756" w:rsidRDefault="00954519" w:rsidP="00F93879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294BD5B" wp14:editId="6F30FA96">
              <wp:simplePos x="0" y="0"/>
              <wp:positionH relativeFrom="column">
                <wp:posOffset>2971800</wp:posOffset>
              </wp:positionH>
              <wp:positionV relativeFrom="paragraph">
                <wp:posOffset>45085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8F1F7B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4AB78D0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7EA9E2C3" w14:textId="7777777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954519">
                            <w:t>DESARROLLO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294BD5B" id="5 Rectángulo" o:spid="_x0000_s1026" style="position:absolute;margin-left:234pt;margin-top:3.55pt;width:210.05pt;height:10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" filled="f" strokecolor="black [3200]" strokeweight="2pt">
              <v:stroke linestyle="thinThin"/>
              <v:path arrowok="t"/>
              <v:textbox>
                <w:txbxContent>
                  <w:p w14:paraId="618F1F7B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4AB78D0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7EA9E2C3" w14:textId="7777777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954519">
                      <w:t>DESARROLLO SOCIAL</w:t>
                    </w:r>
                  </w:p>
                </w:txbxContent>
              </v:textbox>
            </v:rect>
          </w:pict>
        </mc:Fallback>
      </mc:AlternateContent>
    </w:r>
  </w:p>
  <w:p w14:paraId="2B698951" w14:textId="77777777" w:rsidR="00F93879" w:rsidRDefault="00F93879" w:rsidP="00F93879">
    <w:pPr>
      <w:tabs>
        <w:tab w:val="center" w:pos="4419"/>
      </w:tabs>
    </w:pPr>
    <w:r>
      <w:rPr>
        <w:noProof/>
        <w:lang w:val="es-ES" w:eastAsia="es-ES"/>
      </w:rPr>
      <w:drawing>
        <wp:anchor distT="0" distB="0" distL="114300" distR="114300" simplePos="0" relativeHeight="251659264" behindDoc="1" locked="0" layoutInCell="1" allowOverlap="1" wp14:anchorId="450A44FA" wp14:editId="360507A8">
          <wp:simplePos x="0" y="0"/>
          <wp:positionH relativeFrom="column">
            <wp:posOffset>-52705</wp:posOffset>
          </wp:positionH>
          <wp:positionV relativeFrom="paragraph">
            <wp:posOffset>-311785</wp:posOffset>
          </wp:positionV>
          <wp:extent cx="760095" cy="760095"/>
          <wp:effectExtent l="0" t="0" r="1905" b="1905"/>
          <wp:wrapThrough wrapText="bothSides">
            <wp:wrapPolygon edited="0">
              <wp:start x="5955" y="0"/>
              <wp:lineTo x="0" y="3789"/>
              <wp:lineTo x="0" y="14075"/>
              <wp:lineTo x="1624" y="17865"/>
              <wp:lineTo x="6496" y="21113"/>
              <wp:lineTo x="7579" y="21113"/>
              <wp:lineTo x="15158" y="21113"/>
              <wp:lineTo x="15699" y="21113"/>
              <wp:lineTo x="20571" y="17323"/>
              <wp:lineTo x="21113" y="14617"/>
              <wp:lineTo x="21113" y="3248"/>
              <wp:lineTo x="14617" y="0"/>
              <wp:lineTo x="5955" y="0"/>
            </wp:wrapPolygon>
          </wp:wrapThrough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 NACIONAL VECT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095" cy="760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</w:p>
  <w:p w14:paraId="0AC5AA71" w14:textId="77777777" w:rsidR="00F93879" w:rsidRDefault="00F93879" w:rsidP="00F93879">
    <w:pPr>
      <w:spacing w:after="0"/>
      <w:ind w:left="-567"/>
      <w:rPr>
        <w:b/>
      </w:rPr>
    </w:pPr>
  </w:p>
  <w:p w14:paraId="5C286580" w14:textId="77777777"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>PRESIDENCIA MUNICIPAL</w:t>
    </w:r>
  </w:p>
  <w:p w14:paraId="14CABF09" w14:textId="77777777"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 xml:space="preserve">       TAMUÍN, S.L.P.</w:t>
    </w:r>
  </w:p>
  <w:p w14:paraId="410F8673" w14:textId="77777777" w:rsidR="00F93879" w:rsidRDefault="00F9387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D6C"/>
    <w:rsid w:val="00006756"/>
    <w:rsid w:val="00014675"/>
    <w:rsid w:val="000175A2"/>
    <w:rsid w:val="000406D4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82945"/>
    <w:rsid w:val="001B17CA"/>
    <w:rsid w:val="001D4BEA"/>
    <w:rsid w:val="001F298B"/>
    <w:rsid w:val="00212E39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B1F2D"/>
    <w:rsid w:val="004B3DF0"/>
    <w:rsid w:val="004B4D06"/>
    <w:rsid w:val="004D0C2A"/>
    <w:rsid w:val="005057FA"/>
    <w:rsid w:val="005167CB"/>
    <w:rsid w:val="00532D44"/>
    <w:rsid w:val="00563C36"/>
    <w:rsid w:val="00597C70"/>
    <w:rsid w:val="005D42C4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F5FBF"/>
    <w:rsid w:val="00822CC4"/>
    <w:rsid w:val="00827FE1"/>
    <w:rsid w:val="00835A1B"/>
    <w:rsid w:val="008424B6"/>
    <w:rsid w:val="00863F59"/>
    <w:rsid w:val="008761A3"/>
    <w:rsid w:val="00883CFF"/>
    <w:rsid w:val="00887483"/>
    <w:rsid w:val="00887FB3"/>
    <w:rsid w:val="008B364F"/>
    <w:rsid w:val="008B3DF2"/>
    <w:rsid w:val="00917AB3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5AD2"/>
    <w:rsid w:val="00D67A1C"/>
    <w:rsid w:val="00D81798"/>
    <w:rsid w:val="00D92834"/>
    <w:rsid w:val="00DD473B"/>
    <w:rsid w:val="00DE7BBF"/>
    <w:rsid w:val="00DF1855"/>
    <w:rsid w:val="00DF4EEB"/>
    <w:rsid w:val="00E0244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638C"/>
    <w:rsid w:val="00EC006E"/>
    <w:rsid w:val="00EC7BB9"/>
    <w:rsid w:val="00ED2073"/>
    <w:rsid w:val="00ED36AF"/>
    <w:rsid w:val="00ED66CF"/>
    <w:rsid w:val="00EE22B0"/>
    <w:rsid w:val="00EE3015"/>
    <w:rsid w:val="00EF0B0A"/>
    <w:rsid w:val="00F3077B"/>
    <w:rsid w:val="00F44AB0"/>
    <w:rsid w:val="00F45B7E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BE7533B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19FCC7-B19E-4DA4-9509-B203760A99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rosipinita</cp:lastModifiedBy>
  <cp:revision>45</cp:revision>
  <cp:lastPrinted>2018-12-12T20:40:00Z</cp:lastPrinted>
  <dcterms:created xsi:type="dcterms:W3CDTF">2018-11-15T16:16:00Z</dcterms:created>
  <dcterms:modified xsi:type="dcterms:W3CDTF">2020-10-21T18:44:00Z</dcterms:modified>
</cp:coreProperties>
</file>