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9C7B59">
        <w:rPr>
          <w:b/>
        </w:rPr>
        <w:t>24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9C7B59">
        <w:rPr>
          <w:b/>
        </w:rPr>
        <w:t xml:space="preserve"> </w:t>
      </w:r>
      <w:r w:rsidR="00BE58A6">
        <w:t>Y</w:t>
      </w:r>
      <w:r>
        <w:t xml:space="preserve"> </w:t>
      </w:r>
      <w:r w:rsidR="009C7B59">
        <w:rPr>
          <w:b/>
        </w:rPr>
        <w:t>135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44" w:rsidRDefault="00255744" w:rsidP="00BE1536">
      <w:pPr>
        <w:spacing w:after="0" w:line="240" w:lineRule="auto"/>
      </w:pPr>
      <w:r>
        <w:separator/>
      </w:r>
    </w:p>
  </w:endnote>
  <w:end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44" w:rsidRDefault="00255744" w:rsidP="00BE1536">
      <w:pPr>
        <w:spacing w:after="0" w:line="240" w:lineRule="auto"/>
      </w:pPr>
      <w:r>
        <w:separator/>
      </w:r>
    </w:p>
  </w:footnote>
  <w:footnote w:type="continuationSeparator" w:id="0">
    <w:p w:rsidR="00255744" w:rsidRDefault="0025574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C90C90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4pt;height:79.7pt" o:ole="">
          <v:imagedata r:id="rId3" o:title=""/>
        </v:shape>
        <o:OLEObject Type="Embed" ProgID="CorelDraw.Graphic.17" ShapeID="_x0000_i1025" DrawAspect="Content" ObjectID="_1653112396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56032"/>
    <w:rsid w:val="000B574F"/>
    <w:rsid w:val="001371E3"/>
    <w:rsid w:val="001607D1"/>
    <w:rsid w:val="001B142D"/>
    <w:rsid w:val="001B1567"/>
    <w:rsid w:val="001D0493"/>
    <w:rsid w:val="001E1350"/>
    <w:rsid w:val="00255744"/>
    <w:rsid w:val="00261331"/>
    <w:rsid w:val="00271D67"/>
    <w:rsid w:val="002B03A7"/>
    <w:rsid w:val="0032115E"/>
    <w:rsid w:val="00343E53"/>
    <w:rsid w:val="00347A89"/>
    <w:rsid w:val="00350ACE"/>
    <w:rsid w:val="00355B45"/>
    <w:rsid w:val="0039055D"/>
    <w:rsid w:val="003B123D"/>
    <w:rsid w:val="003D3A17"/>
    <w:rsid w:val="003F4930"/>
    <w:rsid w:val="004269BF"/>
    <w:rsid w:val="004275E9"/>
    <w:rsid w:val="00457520"/>
    <w:rsid w:val="004A7F8C"/>
    <w:rsid w:val="004E559F"/>
    <w:rsid w:val="0050744A"/>
    <w:rsid w:val="0051394D"/>
    <w:rsid w:val="00527230"/>
    <w:rsid w:val="00570050"/>
    <w:rsid w:val="005828AD"/>
    <w:rsid w:val="005A22B2"/>
    <w:rsid w:val="005A351B"/>
    <w:rsid w:val="005A5C62"/>
    <w:rsid w:val="00604393"/>
    <w:rsid w:val="006070E7"/>
    <w:rsid w:val="006C70ED"/>
    <w:rsid w:val="006F02FA"/>
    <w:rsid w:val="00713FB5"/>
    <w:rsid w:val="0072441A"/>
    <w:rsid w:val="00724B87"/>
    <w:rsid w:val="0073500A"/>
    <w:rsid w:val="00763C1E"/>
    <w:rsid w:val="008157DF"/>
    <w:rsid w:val="008751AC"/>
    <w:rsid w:val="00875D2C"/>
    <w:rsid w:val="008B3BD8"/>
    <w:rsid w:val="008B40D0"/>
    <w:rsid w:val="0090250D"/>
    <w:rsid w:val="00927CC8"/>
    <w:rsid w:val="009458D5"/>
    <w:rsid w:val="00963CEA"/>
    <w:rsid w:val="009C7B59"/>
    <w:rsid w:val="009C7CED"/>
    <w:rsid w:val="00A03F01"/>
    <w:rsid w:val="00A42181"/>
    <w:rsid w:val="00B572D2"/>
    <w:rsid w:val="00B71E81"/>
    <w:rsid w:val="00BE1536"/>
    <w:rsid w:val="00BE58A6"/>
    <w:rsid w:val="00BF657E"/>
    <w:rsid w:val="00C22724"/>
    <w:rsid w:val="00C26EEE"/>
    <w:rsid w:val="00C40354"/>
    <w:rsid w:val="00C6045C"/>
    <w:rsid w:val="00C86B04"/>
    <w:rsid w:val="00C90C90"/>
    <w:rsid w:val="00CB67D2"/>
    <w:rsid w:val="00CD13A7"/>
    <w:rsid w:val="00D04843"/>
    <w:rsid w:val="00D16C89"/>
    <w:rsid w:val="00D21A79"/>
    <w:rsid w:val="00D378FB"/>
    <w:rsid w:val="00D9033C"/>
    <w:rsid w:val="00D975FE"/>
    <w:rsid w:val="00DD5BCA"/>
    <w:rsid w:val="00E16248"/>
    <w:rsid w:val="00E20D47"/>
    <w:rsid w:val="00E57717"/>
    <w:rsid w:val="00E84AE1"/>
    <w:rsid w:val="00F44205"/>
    <w:rsid w:val="00F46456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61</cp:revision>
  <dcterms:created xsi:type="dcterms:W3CDTF">2017-06-07T19:34:00Z</dcterms:created>
  <dcterms:modified xsi:type="dcterms:W3CDTF">2020-06-08T14:07:00Z</dcterms:modified>
</cp:coreProperties>
</file>