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4414" w:rsidRDefault="006D20A4">
      <w:bookmarkStart w:id="0" w:name="_GoBack"/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E5CEF" wp14:editId="2EDFFF49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E5CEF"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6D20A4" w:rsidRDefault="006D20A4" w:rsidP="006D20A4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24414" w:rsidRDefault="00424414"/>
    <w:p w:rsidR="006D20A4" w:rsidRDefault="006D20A4"/>
    <w:p w:rsidR="006D20A4" w:rsidRDefault="006D20A4" w:rsidP="006D20A4">
      <w:pPr>
        <w:jc w:val="right"/>
      </w:pPr>
      <w:r>
        <w:t xml:space="preserve">Tamuin, S.L.P.  </w:t>
      </w:r>
      <w:proofErr w:type="gramStart"/>
      <w:r>
        <w:t>a</w:t>
      </w:r>
      <w:proofErr w:type="gramEnd"/>
      <w:r>
        <w:t xml:space="preserve">  30 de Septiembre del 2020</w:t>
      </w:r>
    </w:p>
    <w:p w:rsidR="006D20A4" w:rsidRDefault="006D20A4" w:rsidP="006D20A4">
      <w:pPr>
        <w:jc w:val="right"/>
      </w:pPr>
      <w:r>
        <w:t>Asunto: El que se indica.</w:t>
      </w:r>
    </w:p>
    <w:p w:rsidR="006D20A4" w:rsidRDefault="006D20A4"/>
    <w:p w:rsidR="00424414" w:rsidRDefault="0001025A">
      <w:r>
        <w:t xml:space="preserve">NO GENERA INFORACION </w:t>
      </w:r>
      <w:r w:rsidR="006D20A4">
        <w:t xml:space="preserve">POR EL MOMENTO </w:t>
      </w:r>
      <w:r>
        <w:t xml:space="preserve">DEBIDO A QUE </w:t>
      </w:r>
      <w:r w:rsidR="006D20A4">
        <w:t>LA COORDINACIÓN REGIONAL V DE CD VALLES NO ME PROPORCIONADO UN MANUAL DE OPERACIÓN PARA ESTA ÁREA.</w:t>
      </w:r>
      <w:r w:rsidR="00DE1596">
        <w:t xml:space="preserve"> SOLO ALGUNAS IMPRESIONES PARA LOS TEMAS QUE SE ESTAN MANEJANDO.</w:t>
      </w:r>
    </w:p>
    <w:p w:rsidR="006D20A4" w:rsidRDefault="006D20A4"/>
    <w:p w:rsidR="006D20A4" w:rsidRDefault="006D20A4"/>
    <w:p w:rsidR="006D20A4" w:rsidRDefault="006D20A4">
      <w:r>
        <w:t>ATENTAMENTE: LTS. ALEJANDRA GUZMÁN ACUÑA</w:t>
      </w:r>
    </w:p>
    <w:bookmarkEnd w:id="0"/>
    <w:p w:rsidR="0001025A" w:rsidRDefault="0001025A"/>
    <w:sectPr w:rsidR="0001025A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4414" w:rsidRDefault="00424414" w:rsidP="00424414">
      <w:pPr>
        <w:spacing w:after="0" w:line="240" w:lineRule="auto"/>
      </w:pPr>
      <w:r>
        <w:separator/>
      </w:r>
    </w:p>
  </w:endnote>
  <w:end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414" w:rsidRDefault="00424414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8C0ED5C" wp14:editId="6C5E8C74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4414" w:rsidRDefault="00424414" w:rsidP="00424414">
      <w:pPr>
        <w:spacing w:after="0" w:line="240" w:lineRule="auto"/>
      </w:pPr>
      <w:r>
        <w:separator/>
      </w:r>
    </w:p>
  </w:footnote>
  <w:foot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414" w:rsidRPr="009F6019" w:rsidRDefault="00424414" w:rsidP="00424414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5532C6" wp14:editId="3A89813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4414" w:rsidRPr="009F6019" w:rsidRDefault="00424414" w:rsidP="00424414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75532C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424414" w:rsidRPr="009F6019" w:rsidRDefault="00424414" w:rsidP="0042441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482FDA8D" wp14:editId="6EE02172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424414" w:rsidRDefault="0042441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14"/>
    <w:rsid w:val="0001025A"/>
    <w:rsid w:val="00424414"/>
    <w:rsid w:val="005B4D02"/>
    <w:rsid w:val="006D20A4"/>
    <w:rsid w:val="00DE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1DD31A-7C52-4882-B4B1-2DD657B13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0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414"/>
  </w:style>
  <w:style w:type="paragraph" w:styleId="Piedepgina">
    <w:name w:val="footer"/>
    <w:basedOn w:val="Normal"/>
    <w:link w:val="Piedepgina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414"/>
  </w:style>
  <w:style w:type="paragraph" w:styleId="NormalWeb">
    <w:name w:val="Normal (Web)"/>
    <w:basedOn w:val="Normal"/>
    <w:uiPriority w:val="99"/>
    <w:unhideWhenUsed/>
    <w:rsid w:val="004244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katia</cp:lastModifiedBy>
  <cp:revision>3</cp:revision>
  <dcterms:created xsi:type="dcterms:W3CDTF">2020-09-30T15:14:00Z</dcterms:created>
  <dcterms:modified xsi:type="dcterms:W3CDTF">2020-10-01T18:47:00Z</dcterms:modified>
</cp:coreProperties>
</file>