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107" w:rsidRDefault="008D54AA" w:rsidP="000D5107">
      <w:pPr>
        <w:jc w:val="right"/>
      </w:pPr>
      <w:r>
        <w:t>DEPARTAMENTO DE SERVICIOS GENERALES</w:t>
      </w:r>
    </w:p>
    <w:p w:rsidR="000D5107" w:rsidRDefault="000D5107" w:rsidP="000D5107">
      <w:pPr>
        <w:jc w:val="right"/>
      </w:pPr>
      <w:r>
        <w:t>MOCTEZUMA, S.L.P.</w:t>
      </w:r>
      <w:r w:rsidR="00BE7CE4">
        <w:t xml:space="preserve"> A NOVIEMBRE</w:t>
      </w:r>
      <w:r w:rsidR="00A17AB2">
        <w:t xml:space="preserve"> 2020</w:t>
      </w:r>
    </w:p>
    <w:p w:rsidR="000D5107" w:rsidRDefault="000D5107" w:rsidP="000D5107">
      <w:pPr>
        <w:jc w:val="right"/>
      </w:pPr>
      <w:r>
        <w:t>ASUNTO: EL QUE SE INDICA</w:t>
      </w:r>
    </w:p>
    <w:p w:rsidR="000D5107" w:rsidRDefault="000D5107" w:rsidP="000D5107">
      <w:pPr>
        <w:jc w:val="right"/>
      </w:pPr>
    </w:p>
    <w:p w:rsidR="000D5107" w:rsidRDefault="000D5107" w:rsidP="000D5107">
      <w:r>
        <w:t>TITULAR DE TRANSPARENCIA</w:t>
      </w:r>
    </w:p>
    <w:p w:rsidR="000D5107" w:rsidRDefault="000D5107" w:rsidP="000D5107">
      <w:r>
        <w:t>PRESENTE;</w:t>
      </w:r>
    </w:p>
    <w:p w:rsidR="000D5107" w:rsidRDefault="000D5107" w:rsidP="000D5107"/>
    <w:p w:rsidR="000D5107" w:rsidRDefault="000D5107" w:rsidP="000D5107">
      <w:pPr>
        <w:jc w:val="both"/>
      </w:pPr>
      <w:r>
        <w:t>Por medio de la presente reciba un cordial saludo, en atención a la i</w:t>
      </w:r>
      <w:r w:rsidR="007D727D">
        <w:t>nformación solicitada, (85. I m7</w:t>
      </w:r>
      <w:r>
        <w:t xml:space="preserve"> de la ley de Transparencia y Acceso a la Información </w:t>
      </w:r>
      <w:r w:rsidR="007D727D">
        <w:t>Pública</w:t>
      </w:r>
      <w:r>
        <w:t xml:space="preserve"> para el Estado de San Luis Potosí)</w:t>
      </w:r>
      <w:r w:rsidR="00B2297C">
        <w:t xml:space="preserve"> </w:t>
      </w:r>
    </w:p>
    <w:p w:rsidR="000D5107" w:rsidRDefault="008D54AA" w:rsidP="000D5107">
      <w:r>
        <w:t>En este municipio nos regimos por la Ley Ambiental del  Estado de San Luis Potosí y s</w:t>
      </w:r>
      <w:r w:rsidR="007D727D">
        <w:t>e aplican las estrategias para reducir la contaminación implementadas por la</w:t>
      </w:r>
      <w:r>
        <w:t xml:space="preserve"> </w:t>
      </w:r>
      <w:r w:rsidR="007D727D">
        <w:t xml:space="preserve"> SEGAM.</w:t>
      </w:r>
      <w:r>
        <w:t xml:space="preserve"> (Secretaria de Ecología y Gestión Ambiental)</w:t>
      </w:r>
    </w:p>
    <w:p w:rsidR="000D5107" w:rsidRDefault="000D5107" w:rsidP="000D5107"/>
    <w:p w:rsidR="000D5107" w:rsidRDefault="000D5107" w:rsidP="000D5107">
      <w:pPr>
        <w:jc w:val="both"/>
      </w:pPr>
      <w:r>
        <w:t>Sin más por el momento, quedo de usted.</w:t>
      </w:r>
    </w:p>
    <w:p w:rsidR="000D5107" w:rsidRDefault="000D5107" w:rsidP="000D5107"/>
    <w:p w:rsidR="000D5107" w:rsidRDefault="000D5107" w:rsidP="000D5107"/>
    <w:p w:rsidR="000D5107" w:rsidRDefault="000D5107" w:rsidP="000D5107">
      <w:pPr>
        <w:jc w:val="center"/>
      </w:pPr>
      <w:r>
        <w:t>ATENTAMENTE</w:t>
      </w:r>
    </w:p>
    <w:p w:rsidR="000D5107" w:rsidRDefault="000D5107" w:rsidP="000D5107">
      <w:pPr>
        <w:jc w:val="center"/>
      </w:pPr>
    </w:p>
    <w:p w:rsidR="008D54AA" w:rsidRDefault="00DF6712" w:rsidP="008D54AA">
      <w:pPr>
        <w:jc w:val="center"/>
      </w:pPr>
      <w:r>
        <w:t xml:space="preserve">C. HUGO ALBERTO SAUCEDO PINTOR </w:t>
      </w:r>
    </w:p>
    <w:p w:rsidR="008D54AA" w:rsidRDefault="008D54AA" w:rsidP="008D54AA">
      <w:pPr>
        <w:jc w:val="center"/>
      </w:pPr>
      <w:r>
        <w:t>DIRECTOR DE SERVICIOS PUBLICOS</w:t>
      </w:r>
    </w:p>
    <w:p w:rsidR="00816DBC" w:rsidRDefault="00816DBC">
      <w:bookmarkStart w:id="0" w:name="_GoBack"/>
      <w:bookmarkEnd w:id="0"/>
    </w:p>
    <w:sectPr w:rsidR="00816DBC" w:rsidSect="00D60A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D5107"/>
    <w:rsid w:val="0006333E"/>
    <w:rsid w:val="000A1DBA"/>
    <w:rsid w:val="000D5107"/>
    <w:rsid w:val="0012617F"/>
    <w:rsid w:val="00163C53"/>
    <w:rsid w:val="002237E2"/>
    <w:rsid w:val="00257D6F"/>
    <w:rsid w:val="00331F49"/>
    <w:rsid w:val="00601ED7"/>
    <w:rsid w:val="006638E5"/>
    <w:rsid w:val="00715489"/>
    <w:rsid w:val="007D727D"/>
    <w:rsid w:val="00816DBC"/>
    <w:rsid w:val="008D54AA"/>
    <w:rsid w:val="00A17AB2"/>
    <w:rsid w:val="00B10541"/>
    <w:rsid w:val="00B2297C"/>
    <w:rsid w:val="00B233AE"/>
    <w:rsid w:val="00BB58B9"/>
    <w:rsid w:val="00BE7CE4"/>
    <w:rsid w:val="00C6206B"/>
    <w:rsid w:val="00C824F1"/>
    <w:rsid w:val="00D50968"/>
    <w:rsid w:val="00DF6712"/>
    <w:rsid w:val="00E53A36"/>
    <w:rsid w:val="00E87BB1"/>
    <w:rsid w:val="00EB33A4"/>
    <w:rsid w:val="00ED0B3B"/>
    <w:rsid w:val="00EE64D2"/>
    <w:rsid w:val="00EF4747"/>
    <w:rsid w:val="00F77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107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D5107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Agua Potable</dc:creator>
  <cp:lastModifiedBy>Agua Potable</cp:lastModifiedBy>
  <cp:revision>16</cp:revision>
  <dcterms:created xsi:type="dcterms:W3CDTF">2019-12-17T16:49:00Z</dcterms:created>
  <dcterms:modified xsi:type="dcterms:W3CDTF">2020-11-04T18:18:00Z</dcterms:modified>
</cp:coreProperties>
</file>