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E01FB1" w:rsidRDefault="007404E2">
      <w:pPr>
        <w:rPr>
          <w:rFonts w:cstheme="minorHAnsi"/>
        </w:rPr>
      </w:pPr>
      <w:r w:rsidRPr="00E01FB1">
        <w:rPr>
          <w:rFonts w:cstheme="minorHAnsi"/>
        </w:rPr>
        <w:t>Inform</w:t>
      </w:r>
      <w:r w:rsidR="00A2534E" w:rsidRPr="00E01FB1">
        <w:rPr>
          <w:rFonts w:cstheme="minorHAnsi"/>
        </w:rPr>
        <w:t>e estadístico acerca de preguntas frecuentes</w:t>
      </w:r>
    </w:p>
    <w:p w:rsidR="00BE7E53" w:rsidRPr="00E01FB1" w:rsidRDefault="00BE7E53">
      <w:pPr>
        <w:rPr>
          <w:rFonts w:cstheme="minorHAnsi"/>
          <w:b/>
          <w:u w:val="single"/>
        </w:rPr>
      </w:pPr>
    </w:p>
    <w:p w:rsidR="00B7224B" w:rsidRPr="00E01FB1" w:rsidRDefault="00BE7E5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A</w:t>
      </w:r>
      <w:r w:rsidR="00B7224B" w:rsidRPr="00E01FB1">
        <w:rPr>
          <w:rFonts w:cstheme="minorHAnsi"/>
          <w:b/>
          <w:u w:val="single"/>
        </w:rPr>
        <w:t>REA ADMINISTRATIVA</w:t>
      </w:r>
      <w:r w:rsidR="002300B4" w:rsidRPr="00E01FB1">
        <w:rPr>
          <w:rFonts w:cstheme="minorHAnsi"/>
          <w:b/>
          <w:u w:val="single"/>
        </w:rPr>
        <w:t xml:space="preserve"> </w:t>
      </w:r>
    </w:p>
    <w:p w:rsidR="002300B4" w:rsidRPr="00E01FB1" w:rsidRDefault="005E6DD2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MAYO</w:t>
      </w:r>
      <w:r w:rsidR="002300B4" w:rsidRPr="00E01FB1">
        <w:rPr>
          <w:rFonts w:cstheme="minorHAnsi"/>
          <w:b/>
          <w:u w:val="single"/>
        </w:rPr>
        <w:t xml:space="preserve"> 20</w:t>
      </w:r>
      <w:r w:rsidR="00F9458B">
        <w:rPr>
          <w:rFonts w:cstheme="minorHAnsi"/>
          <w:b/>
          <w:u w:val="single"/>
        </w:rPr>
        <w:t>20</w:t>
      </w:r>
    </w:p>
    <w:p w:rsidR="001D283D" w:rsidRPr="00E01FB1" w:rsidRDefault="001D283D">
      <w:pPr>
        <w:rPr>
          <w:rFonts w:cstheme="minorHAnsi"/>
        </w:rPr>
      </w:pPr>
    </w:p>
    <w:p w:rsidR="00A2534E" w:rsidRPr="00E01FB1" w:rsidRDefault="00A2534E">
      <w:pPr>
        <w:rPr>
          <w:rFonts w:cstheme="minorHAnsi"/>
        </w:rPr>
      </w:pPr>
    </w:p>
    <w:tbl>
      <w:tblPr>
        <w:tblStyle w:val="Tablaconcuadrcula"/>
        <w:tblW w:w="0" w:type="auto"/>
        <w:tblInd w:w="-572" w:type="dxa"/>
        <w:tblLook w:val="04A0" w:firstRow="1" w:lastRow="0" w:firstColumn="1" w:lastColumn="0" w:noHBand="0" w:noVBand="1"/>
      </w:tblPr>
      <w:tblGrid>
        <w:gridCol w:w="2410"/>
        <w:gridCol w:w="4678"/>
        <w:gridCol w:w="2312"/>
      </w:tblGrid>
      <w:tr w:rsidR="00A2534E" w:rsidRPr="00E01FB1" w:rsidTr="00E86825">
        <w:tc>
          <w:tcPr>
            <w:tcW w:w="2410" w:type="dxa"/>
            <w:shd w:val="clear" w:color="auto" w:fill="auto"/>
          </w:tcPr>
          <w:p w:rsidR="00A2534E" w:rsidRPr="00E01FB1" w:rsidRDefault="00A2534E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4678" w:type="dxa"/>
            <w:shd w:val="clear" w:color="auto" w:fill="auto"/>
          </w:tcPr>
          <w:p w:rsidR="00A2534E" w:rsidRPr="00E01FB1" w:rsidRDefault="00A2534E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312" w:type="dxa"/>
            <w:shd w:val="clear" w:color="auto" w:fill="auto"/>
          </w:tcPr>
          <w:p w:rsidR="00A2534E" w:rsidRPr="00E01FB1" w:rsidRDefault="00A2534E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E01FB1" w:rsidTr="00E86825">
        <w:tc>
          <w:tcPr>
            <w:tcW w:w="2410" w:type="dxa"/>
            <w:shd w:val="clear" w:color="auto" w:fill="auto"/>
          </w:tcPr>
          <w:p w:rsidR="00A2534E" w:rsidRPr="00E01FB1" w:rsidRDefault="006050A7" w:rsidP="00FE614E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395468">
              <w:rPr>
                <w:rFonts w:cstheme="minorHAnsi"/>
              </w:rPr>
              <w:t>Se va</w:t>
            </w:r>
            <w:r w:rsidR="00FE614E">
              <w:rPr>
                <w:rFonts w:cstheme="minorHAnsi"/>
              </w:rPr>
              <w:t>n a dar apoyos con despensas</w:t>
            </w:r>
            <w:r w:rsidR="005E6DD2">
              <w:rPr>
                <w:rFonts w:cstheme="minorHAnsi"/>
              </w:rPr>
              <w:t xml:space="preserve"> por la contingencia</w:t>
            </w:r>
            <w:r w:rsidR="00F143DC" w:rsidRPr="00E01FB1">
              <w:rPr>
                <w:rFonts w:cstheme="minorHAnsi"/>
              </w:rPr>
              <w:t>?</w:t>
            </w:r>
          </w:p>
        </w:tc>
        <w:tc>
          <w:tcPr>
            <w:tcW w:w="4678" w:type="dxa"/>
            <w:shd w:val="clear" w:color="auto" w:fill="auto"/>
          </w:tcPr>
          <w:p w:rsidR="00A2534E" w:rsidRPr="00E01FB1" w:rsidRDefault="00395468" w:rsidP="00395468">
            <w:pPr>
              <w:pStyle w:val="Prrafodelista"/>
              <w:rPr>
                <w:rFonts w:cstheme="minorHAnsi"/>
              </w:rPr>
            </w:pPr>
            <w:r>
              <w:rPr>
                <w:rFonts w:cstheme="minorHAnsi"/>
              </w:rPr>
              <w:t>si</w:t>
            </w:r>
          </w:p>
        </w:tc>
        <w:tc>
          <w:tcPr>
            <w:tcW w:w="2312" w:type="dxa"/>
            <w:shd w:val="clear" w:color="auto" w:fill="auto"/>
          </w:tcPr>
          <w:p w:rsidR="00A2534E" w:rsidRPr="00E01FB1" w:rsidRDefault="005E6DD2" w:rsidP="005E6DD2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</w:tr>
      <w:tr w:rsidR="00A2534E" w:rsidRPr="00E01FB1" w:rsidTr="00E86825">
        <w:tc>
          <w:tcPr>
            <w:tcW w:w="2410" w:type="dxa"/>
            <w:shd w:val="clear" w:color="auto" w:fill="auto"/>
          </w:tcPr>
          <w:p w:rsidR="00F143DC" w:rsidRPr="00E01FB1" w:rsidRDefault="00F143DC">
            <w:pPr>
              <w:rPr>
                <w:rFonts w:cstheme="minorHAnsi"/>
              </w:rPr>
            </w:pPr>
          </w:p>
          <w:p w:rsidR="00A2534E" w:rsidRPr="00E01FB1" w:rsidRDefault="007A5A55" w:rsidP="005E6DD2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F9458B">
              <w:rPr>
                <w:rFonts w:cstheme="minorHAnsi"/>
              </w:rPr>
              <w:t xml:space="preserve">Qué </w:t>
            </w:r>
            <w:r w:rsidR="00395468">
              <w:rPr>
                <w:rFonts w:cstheme="minorHAnsi"/>
              </w:rPr>
              <w:t xml:space="preserve">requisitos </w:t>
            </w:r>
            <w:r w:rsidR="005E6DD2">
              <w:rPr>
                <w:rFonts w:cstheme="minorHAnsi"/>
              </w:rPr>
              <w:t>piden para poder obtener los préstamos que ofrece DIF ESTATAL</w:t>
            </w:r>
            <w:r w:rsidR="00502E99">
              <w:rPr>
                <w:rFonts w:cstheme="minorHAnsi"/>
              </w:rPr>
              <w:t>?</w:t>
            </w:r>
          </w:p>
        </w:tc>
        <w:tc>
          <w:tcPr>
            <w:tcW w:w="4678" w:type="dxa"/>
            <w:shd w:val="clear" w:color="auto" w:fill="auto"/>
          </w:tcPr>
          <w:p w:rsidR="00A2534E" w:rsidRPr="00E01FB1" w:rsidRDefault="00395468" w:rsidP="005E6DD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copia INE, </w:t>
            </w:r>
            <w:r w:rsidR="005E6DD2">
              <w:rPr>
                <w:rFonts w:cstheme="minorHAnsi"/>
              </w:rPr>
              <w:t>comprobante de domicilio, 1 aval y no estar en buro de crédito</w:t>
            </w:r>
          </w:p>
        </w:tc>
        <w:tc>
          <w:tcPr>
            <w:tcW w:w="2312" w:type="dxa"/>
            <w:shd w:val="clear" w:color="auto" w:fill="auto"/>
          </w:tcPr>
          <w:p w:rsidR="00F143DC" w:rsidRPr="00E01FB1" w:rsidRDefault="00131F37" w:rsidP="00502E99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FE614E">
              <w:rPr>
                <w:rFonts w:cstheme="minorHAnsi"/>
              </w:rPr>
              <w:t>0</w:t>
            </w:r>
          </w:p>
        </w:tc>
      </w:tr>
      <w:tr w:rsidR="00131F37" w:rsidRPr="00E01FB1" w:rsidTr="00E86825">
        <w:tc>
          <w:tcPr>
            <w:tcW w:w="2410" w:type="dxa"/>
            <w:shd w:val="clear" w:color="auto" w:fill="auto"/>
          </w:tcPr>
          <w:p w:rsidR="00131F37" w:rsidRDefault="00131F37">
            <w:pPr>
              <w:rPr>
                <w:rFonts w:cstheme="minorHAnsi"/>
              </w:rPr>
            </w:pPr>
          </w:p>
          <w:p w:rsidR="00131F37" w:rsidRPr="00E01FB1" w:rsidRDefault="00131F37" w:rsidP="005E6DD2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5E6DD2">
              <w:rPr>
                <w:rFonts w:cstheme="minorHAnsi"/>
              </w:rPr>
              <w:t>En dónde puedo pedir información sobre los préstamos en efectivo que ofrece DIF ESTATAL</w:t>
            </w:r>
            <w:r>
              <w:rPr>
                <w:rFonts w:cstheme="minorHAnsi"/>
              </w:rPr>
              <w:t>?</w:t>
            </w:r>
          </w:p>
        </w:tc>
        <w:tc>
          <w:tcPr>
            <w:tcW w:w="4678" w:type="dxa"/>
            <w:shd w:val="clear" w:color="auto" w:fill="auto"/>
          </w:tcPr>
          <w:p w:rsidR="00131F37" w:rsidRDefault="00131F37" w:rsidP="00502E99">
            <w:pPr>
              <w:rPr>
                <w:rFonts w:cstheme="minorHAnsi"/>
              </w:rPr>
            </w:pPr>
          </w:p>
          <w:p w:rsidR="00131F37" w:rsidRDefault="005E6DD2" w:rsidP="005E6DD2">
            <w:pPr>
              <w:rPr>
                <w:rFonts w:cstheme="minorHAnsi"/>
              </w:rPr>
            </w:pPr>
            <w:r>
              <w:rPr>
                <w:rFonts w:cstheme="minorHAnsi"/>
              </w:rPr>
              <w:t>En las oficinas del SMDIF</w:t>
            </w:r>
          </w:p>
        </w:tc>
        <w:tc>
          <w:tcPr>
            <w:tcW w:w="2312" w:type="dxa"/>
            <w:shd w:val="clear" w:color="auto" w:fill="auto"/>
          </w:tcPr>
          <w:p w:rsidR="00131F37" w:rsidRDefault="005E6DD2" w:rsidP="00FE614E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FE614E">
              <w:rPr>
                <w:rFonts w:cstheme="minorHAnsi"/>
              </w:rPr>
              <w:t>0</w:t>
            </w:r>
          </w:p>
        </w:tc>
      </w:tr>
    </w:tbl>
    <w:p w:rsidR="00A2534E" w:rsidRPr="00E01FB1" w:rsidRDefault="00A2534E">
      <w:pPr>
        <w:rPr>
          <w:rFonts w:cstheme="minorHAnsi"/>
        </w:rPr>
      </w:pPr>
    </w:p>
    <w:p w:rsidR="00772573" w:rsidRPr="00E01FB1" w:rsidRDefault="00772573" w:rsidP="00772573">
      <w:pPr>
        <w:rPr>
          <w:rFonts w:cstheme="minorHAnsi"/>
          <w:u w:val="single"/>
        </w:rPr>
      </w:pPr>
    </w:p>
    <w:p w:rsidR="00001E4B" w:rsidRDefault="00001E4B" w:rsidP="00772573">
      <w:pPr>
        <w:rPr>
          <w:rFonts w:cstheme="minorHAnsi"/>
          <w:b/>
          <w:u w:val="single"/>
        </w:rPr>
      </w:pPr>
    </w:p>
    <w:p w:rsidR="001E64EF" w:rsidRDefault="001E64EF" w:rsidP="00772573">
      <w:pPr>
        <w:rPr>
          <w:rFonts w:cstheme="minorHAnsi"/>
          <w:b/>
          <w:u w:val="single"/>
        </w:rPr>
      </w:pPr>
    </w:p>
    <w:p w:rsidR="000C5448" w:rsidRPr="00E01FB1" w:rsidRDefault="000C5448" w:rsidP="00772573">
      <w:pPr>
        <w:rPr>
          <w:rFonts w:cstheme="minorHAnsi"/>
          <w:b/>
          <w:u w:val="single"/>
        </w:rPr>
      </w:pPr>
      <w:bookmarkStart w:id="0" w:name="_GoBack"/>
      <w:bookmarkEnd w:id="0"/>
    </w:p>
    <w:sectPr w:rsidR="000C5448" w:rsidRPr="00E01FB1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D7D" w:rsidRDefault="00957D7D" w:rsidP="007404E2">
      <w:r>
        <w:separator/>
      </w:r>
    </w:p>
  </w:endnote>
  <w:endnote w:type="continuationSeparator" w:id="0">
    <w:p w:rsidR="00957D7D" w:rsidRDefault="00957D7D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86825">
      <w:rPr>
        <w:rFonts w:ascii="Times New Roman" w:hAnsi="Times New Roman" w:cs="Times New Roman"/>
      </w:rPr>
      <w:t xml:space="preserve"> </w:t>
    </w:r>
    <w:r w:rsidR="00711B88">
      <w:rPr>
        <w:rFonts w:ascii="Times New Roman" w:hAnsi="Times New Roman" w:cs="Times New Roman"/>
      </w:rPr>
      <w:t>3</w:t>
    </w:r>
    <w:r w:rsidR="00422E4C">
      <w:rPr>
        <w:rFonts w:ascii="Times New Roman" w:hAnsi="Times New Roman" w:cs="Times New Roman"/>
      </w:rPr>
      <w:t>1</w:t>
    </w:r>
    <w:r w:rsidR="00711B88">
      <w:rPr>
        <w:rFonts w:ascii="Times New Roman" w:hAnsi="Times New Roman" w:cs="Times New Roman"/>
      </w:rPr>
      <w:t>/0</w:t>
    </w:r>
    <w:r w:rsidR="00422E4C">
      <w:rPr>
        <w:rFonts w:ascii="Times New Roman" w:hAnsi="Times New Roman" w:cs="Times New Roman"/>
      </w:rPr>
      <w:t>5</w:t>
    </w:r>
    <w:r w:rsidR="00711B88">
      <w:rPr>
        <w:rFonts w:ascii="Times New Roman" w:hAnsi="Times New Roman" w:cs="Times New Roman"/>
      </w:rPr>
      <w:t>2020</w:t>
    </w:r>
    <w:r w:rsidR="00C27866">
      <w:rPr>
        <w:rFonts w:ascii="Times New Roman" w:hAnsi="Times New Roman" w:cs="Times New Roman"/>
      </w:rPr>
      <w:t xml:space="preserve">      </w:t>
    </w:r>
    <w:r>
      <w:rPr>
        <w:rFonts w:ascii="Times New Roman" w:hAnsi="Times New Roman" w:cs="Times New Roman"/>
      </w:rPr>
      <w:tab/>
      <w:t>Fecha de validación:</w:t>
    </w:r>
    <w:r w:rsidR="00E86825">
      <w:rPr>
        <w:rFonts w:ascii="Times New Roman" w:hAnsi="Times New Roman" w:cs="Times New Roman"/>
      </w:rPr>
      <w:t xml:space="preserve"> </w:t>
    </w:r>
    <w:r w:rsidR="000B2E0E">
      <w:rPr>
        <w:rFonts w:ascii="Times New Roman" w:hAnsi="Times New Roman" w:cs="Times New Roman"/>
      </w:rPr>
      <w:t>3</w:t>
    </w:r>
    <w:r w:rsidR="00422E4C">
      <w:rPr>
        <w:rFonts w:ascii="Times New Roman" w:hAnsi="Times New Roman" w:cs="Times New Roman"/>
      </w:rPr>
      <w:t>0</w:t>
    </w:r>
    <w:r w:rsidR="000B2E0E">
      <w:rPr>
        <w:rFonts w:ascii="Times New Roman" w:hAnsi="Times New Roman" w:cs="Times New Roman"/>
      </w:rPr>
      <w:t>/0</w:t>
    </w:r>
    <w:r w:rsidR="00422E4C">
      <w:rPr>
        <w:rFonts w:ascii="Times New Roman" w:hAnsi="Times New Roman" w:cs="Times New Roman"/>
      </w:rPr>
      <w:t>6</w:t>
    </w:r>
    <w:r w:rsidR="000B2E0E">
      <w:rPr>
        <w:rFonts w:ascii="Times New Roman" w:hAnsi="Times New Roman" w:cs="Times New Roman"/>
      </w:rPr>
      <w:t>/2020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D7D" w:rsidRDefault="00957D7D" w:rsidP="007404E2">
      <w:r>
        <w:separator/>
      </w:r>
    </w:p>
  </w:footnote>
  <w:footnote w:type="continuationSeparator" w:id="0">
    <w:p w:rsidR="00957D7D" w:rsidRDefault="00957D7D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0C69AB"/>
    <w:multiLevelType w:val="hybridMultilevel"/>
    <w:tmpl w:val="12F464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126868"/>
    <w:multiLevelType w:val="hybridMultilevel"/>
    <w:tmpl w:val="6CF46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04E04"/>
    <w:multiLevelType w:val="hybridMultilevel"/>
    <w:tmpl w:val="79A08F8C"/>
    <w:lvl w:ilvl="0" w:tplc="AEA21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1E4B"/>
    <w:rsid w:val="00055938"/>
    <w:rsid w:val="000716B2"/>
    <w:rsid w:val="00076801"/>
    <w:rsid w:val="00095818"/>
    <w:rsid w:val="000A0D2C"/>
    <w:rsid w:val="000B2E0E"/>
    <w:rsid w:val="000C4EDB"/>
    <w:rsid w:val="000C5448"/>
    <w:rsid w:val="000C608F"/>
    <w:rsid w:val="000C64F8"/>
    <w:rsid w:val="000D4E7A"/>
    <w:rsid w:val="000E57E6"/>
    <w:rsid w:val="00131F37"/>
    <w:rsid w:val="00177FBC"/>
    <w:rsid w:val="001D283D"/>
    <w:rsid w:val="001E62D4"/>
    <w:rsid w:val="001E64EF"/>
    <w:rsid w:val="00222974"/>
    <w:rsid w:val="002252C3"/>
    <w:rsid w:val="002300B4"/>
    <w:rsid w:val="002577AD"/>
    <w:rsid w:val="0033629F"/>
    <w:rsid w:val="003578EE"/>
    <w:rsid w:val="0037435A"/>
    <w:rsid w:val="00381326"/>
    <w:rsid w:val="00395468"/>
    <w:rsid w:val="004029FA"/>
    <w:rsid w:val="00422E4C"/>
    <w:rsid w:val="0044621F"/>
    <w:rsid w:val="0050034E"/>
    <w:rsid w:val="00502E99"/>
    <w:rsid w:val="005564EA"/>
    <w:rsid w:val="005B22C1"/>
    <w:rsid w:val="005E6DD2"/>
    <w:rsid w:val="005F2CA2"/>
    <w:rsid w:val="006050A7"/>
    <w:rsid w:val="00621B61"/>
    <w:rsid w:val="00694434"/>
    <w:rsid w:val="006B4A07"/>
    <w:rsid w:val="006D6EC0"/>
    <w:rsid w:val="00700948"/>
    <w:rsid w:val="00711B88"/>
    <w:rsid w:val="00722F71"/>
    <w:rsid w:val="007404E2"/>
    <w:rsid w:val="007467F6"/>
    <w:rsid w:val="00750896"/>
    <w:rsid w:val="00772573"/>
    <w:rsid w:val="007957D8"/>
    <w:rsid w:val="007A5A55"/>
    <w:rsid w:val="007C12EE"/>
    <w:rsid w:val="007D1369"/>
    <w:rsid w:val="00836166"/>
    <w:rsid w:val="00871426"/>
    <w:rsid w:val="00886EB9"/>
    <w:rsid w:val="0091256E"/>
    <w:rsid w:val="00931D57"/>
    <w:rsid w:val="009335A8"/>
    <w:rsid w:val="009442D9"/>
    <w:rsid w:val="009463B8"/>
    <w:rsid w:val="00957D7D"/>
    <w:rsid w:val="009A2F78"/>
    <w:rsid w:val="009C51B9"/>
    <w:rsid w:val="00A2534E"/>
    <w:rsid w:val="00A734C5"/>
    <w:rsid w:val="00AB2D32"/>
    <w:rsid w:val="00AF1FA5"/>
    <w:rsid w:val="00B23B47"/>
    <w:rsid w:val="00B7224B"/>
    <w:rsid w:val="00B72833"/>
    <w:rsid w:val="00BC000C"/>
    <w:rsid w:val="00BE7E53"/>
    <w:rsid w:val="00BF2F2B"/>
    <w:rsid w:val="00C103CF"/>
    <w:rsid w:val="00C27866"/>
    <w:rsid w:val="00C31C63"/>
    <w:rsid w:val="00C32010"/>
    <w:rsid w:val="00C43A8D"/>
    <w:rsid w:val="00C52B8B"/>
    <w:rsid w:val="00C72826"/>
    <w:rsid w:val="00C730A0"/>
    <w:rsid w:val="00C772BC"/>
    <w:rsid w:val="00C85BBB"/>
    <w:rsid w:val="00CA4E45"/>
    <w:rsid w:val="00D54C8C"/>
    <w:rsid w:val="00E01FB1"/>
    <w:rsid w:val="00E30BB1"/>
    <w:rsid w:val="00E52C30"/>
    <w:rsid w:val="00E86825"/>
    <w:rsid w:val="00E879E6"/>
    <w:rsid w:val="00EB32FD"/>
    <w:rsid w:val="00EB5A48"/>
    <w:rsid w:val="00EF4F97"/>
    <w:rsid w:val="00F1274B"/>
    <w:rsid w:val="00F143DC"/>
    <w:rsid w:val="00F17AA6"/>
    <w:rsid w:val="00F6459B"/>
    <w:rsid w:val="00F9458B"/>
    <w:rsid w:val="00FC0B64"/>
    <w:rsid w:val="00FD0E69"/>
    <w:rsid w:val="00FE0A3F"/>
    <w:rsid w:val="00FE614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43DC"/>
    <w:pPr>
      <w:spacing w:after="160" w:line="259" w:lineRule="auto"/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00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00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70</cp:revision>
  <cp:lastPrinted>2019-01-25T19:18:00Z</cp:lastPrinted>
  <dcterms:created xsi:type="dcterms:W3CDTF">2018-01-18T19:09:00Z</dcterms:created>
  <dcterms:modified xsi:type="dcterms:W3CDTF">2020-05-18T19:29:00Z</dcterms:modified>
</cp:coreProperties>
</file>