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4" w:rsidRDefault="00924D4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FED3C8A" wp14:editId="2B385A91">
            <wp:simplePos x="0" y="0"/>
            <wp:positionH relativeFrom="column">
              <wp:posOffset>-223520</wp:posOffset>
            </wp:positionH>
            <wp:positionV relativeFrom="paragraph">
              <wp:posOffset>-417195</wp:posOffset>
            </wp:positionV>
            <wp:extent cx="2209800" cy="5238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rtsl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D44" w:rsidRDefault="00924D44" w:rsidP="00924D44">
      <w:pPr>
        <w:jc w:val="center"/>
      </w:pPr>
    </w:p>
    <w:p w:rsidR="00924D44" w:rsidRDefault="00924D44" w:rsidP="00924D44">
      <w:pPr>
        <w:rPr>
          <w:noProof/>
          <w:lang w:eastAsia="es-MX"/>
        </w:rPr>
      </w:pPr>
    </w:p>
    <w:p w:rsidR="00924D44" w:rsidRDefault="00924D44" w:rsidP="00924D44">
      <w:pPr>
        <w:rPr>
          <w:noProof/>
          <w:lang w:eastAsia="es-MX"/>
        </w:rPr>
      </w:pPr>
    </w:p>
    <w:p w:rsidR="00924D44" w:rsidRDefault="00924D44" w:rsidP="00924D44">
      <w:pPr>
        <w:rPr>
          <w:noProof/>
          <w:lang w:eastAsia="es-MX"/>
        </w:rPr>
      </w:pPr>
    </w:p>
    <w:p w:rsidR="00924D44" w:rsidRPr="00FD779A" w:rsidRDefault="008D2273" w:rsidP="00CB0410">
      <w:pPr>
        <w:jc w:val="both"/>
        <w:rPr>
          <w:sz w:val="36"/>
          <w:szCs w:val="36"/>
        </w:rPr>
      </w:pPr>
      <w:r w:rsidRPr="00FD779A">
        <w:rPr>
          <w:sz w:val="36"/>
          <w:szCs w:val="36"/>
        </w:rPr>
        <w:t>COMO SE ESTABLECE</w:t>
      </w:r>
      <w:r w:rsidR="00135B58" w:rsidRPr="00FD779A">
        <w:rPr>
          <w:sz w:val="36"/>
          <w:szCs w:val="36"/>
        </w:rPr>
        <w:t xml:space="preserve"> </w:t>
      </w:r>
      <w:r w:rsidR="00594406" w:rsidRPr="00FD779A">
        <w:rPr>
          <w:sz w:val="36"/>
          <w:szCs w:val="36"/>
        </w:rPr>
        <w:t xml:space="preserve"> EN </w:t>
      </w:r>
      <w:r w:rsidR="00135B58" w:rsidRPr="00FD779A">
        <w:rPr>
          <w:sz w:val="36"/>
          <w:szCs w:val="36"/>
        </w:rPr>
        <w:t xml:space="preserve">EL </w:t>
      </w:r>
      <w:r w:rsidR="00594406" w:rsidRPr="00FD779A">
        <w:rPr>
          <w:sz w:val="36"/>
          <w:szCs w:val="36"/>
        </w:rPr>
        <w:t xml:space="preserve">ARTÍCULO </w:t>
      </w:r>
      <w:r w:rsidR="00135B58" w:rsidRPr="00FD779A">
        <w:rPr>
          <w:sz w:val="36"/>
          <w:szCs w:val="36"/>
        </w:rPr>
        <w:t xml:space="preserve">3 DEL DECRETO DE CREACIÓN DEL CENTRO DE LAS ARTES DE SAN LUIS POTOSÍ CENTENARIO </w:t>
      </w:r>
      <w:r w:rsidRPr="00FD779A">
        <w:rPr>
          <w:sz w:val="36"/>
          <w:szCs w:val="36"/>
        </w:rPr>
        <w:t xml:space="preserve">EL </w:t>
      </w:r>
      <w:r w:rsidR="00135B58" w:rsidRPr="00FD779A">
        <w:rPr>
          <w:sz w:val="36"/>
          <w:szCs w:val="36"/>
        </w:rPr>
        <w:t xml:space="preserve">USO DEL INMUEBLE UBICADO EN CALZADA DE GUADALUPE NO. 705 COL. JULIÁN CARRILLO SAN LUIS POTOSÍ, DEVIENE DE UN CONTRATO DE COMODATO CELEBRADO CON </w:t>
      </w:r>
      <w:r w:rsidR="00D55DA8" w:rsidRPr="00FD779A">
        <w:rPr>
          <w:sz w:val="36"/>
          <w:szCs w:val="36"/>
        </w:rPr>
        <w:t>OFICIALÍA MAYOR</w:t>
      </w:r>
      <w:r w:rsidR="00135B58" w:rsidRPr="00FD779A">
        <w:rPr>
          <w:sz w:val="36"/>
          <w:szCs w:val="36"/>
        </w:rPr>
        <w:t xml:space="preserve"> DE GOBIERNO DEL ESTADO POR LO </w:t>
      </w:r>
      <w:r w:rsidR="00D55DA8" w:rsidRPr="00FD779A">
        <w:rPr>
          <w:sz w:val="36"/>
          <w:szCs w:val="36"/>
        </w:rPr>
        <w:t>QUE</w:t>
      </w:r>
      <w:r w:rsidRPr="00FD779A">
        <w:rPr>
          <w:sz w:val="36"/>
          <w:szCs w:val="36"/>
        </w:rPr>
        <w:t>:</w:t>
      </w:r>
      <w:r w:rsidR="00594406" w:rsidRPr="00FD779A">
        <w:rPr>
          <w:sz w:val="36"/>
          <w:szCs w:val="36"/>
        </w:rPr>
        <w:t xml:space="preserve"> </w:t>
      </w:r>
      <w:r w:rsidR="00D55DA8" w:rsidRPr="00FD779A">
        <w:rPr>
          <w:sz w:val="36"/>
          <w:szCs w:val="36"/>
        </w:rPr>
        <w:t xml:space="preserve">EL </w:t>
      </w:r>
      <w:r w:rsidR="00594406" w:rsidRPr="00FD779A">
        <w:rPr>
          <w:sz w:val="36"/>
          <w:szCs w:val="36"/>
        </w:rPr>
        <w:t>VALOR CATASTRAL O ÚLTIMO AVALÚO DEL INMUEBLE</w:t>
      </w:r>
      <w:r w:rsidR="000230EB" w:rsidRPr="00FD779A">
        <w:rPr>
          <w:sz w:val="36"/>
          <w:szCs w:val="36"/>
        </w:rPr>
        <w:t xml:space="preserve"> Y</w:t>
      </w:r>
      <w:r w:rsidR="00594406" w:rsidRPr="00FD779A">
        <w:rPr>
          <w:sz w:val="36"/>
          <w:szCs w:val="36"/>
        </w:rPr>
        <w:t xml:space="preserve"> </w:t>
      </w:r>
      <w:r w:rsidR="00D55DA8" w:rsidRPr="00FD779A">
        <w:rPr>
          <w:sz w:val="36"/>
          <w:szCs w:val="36"/>
        </w:rPr>
        <w:t xml:space="preserve">EL HIPERVINCULO AL </w:t>
      </w:r>
      <w:r w:rsidR="00594406" w:rsidRPr="00FD779A">
        <w:rPr>
          <w:sz w:val="36"/>
          <w:szCs w:val="36"/>
        </w:rPr>
        <w:t>SISTEMA DE INFORMACIÓN INMOBILIARIA NO SE ENCUENTRA EN LOS ARCHIVOS DEL SUJETO OBLI</w:t>
      </w:r>
      <w:bookmarkStart w:id="0" w:name="_GoBack"/>
      <w:bookmarkEnd w:id="0"/>
      <w:r w:rsidR="00594406" w:rsidRPr="00FD779A">
        <w:rPr>
          <w:sz w:val="36"/>
          <w:szCs w:val="36"/>
        </w:rPr>
        <w:t xml:space="preserve">GADO, </w:t>
      </w:r>
      <w:r w:rsidR="000230EB" w:rsidRPr="00FD779A">
        <w:rPr>
          <w:sz w:val="36"/>
          <w:szCs w:val="36"/>
        </w:rPr>
        <w:t>POR LO QUE NO SE GENERA DICHA INFORMACIÓN.</w:t>
      </w:r>
    </w:p>
    <w:sectPr w:rsidR="00924D44" w:rsidRPr="00FD779A" w:rsidSect="00924D44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56" w:rsidRDefault="00571F56" w:rsidP="00CF3A18">
      <w:pPr>
        <w:spacing w:after="0" w:line="240" w:lineRule="auto"/>
      </w:pPr>
      <w:r>
        <w:separator/>
      </w:r>
    </w:p>
  </w:endnote>
  <w:endnote w:type="continuationSeparator" w:id="0">
    <w:p w:rsidR="00571F56" w:rsidRDefault="00571F56" w:rsidP="00CF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56" w:rsidRDefault="00571F56" w:rsidP="00CF3A18">
      <w:pPr>
        <w:spacing w:after="0" w:line="240" w:lineRule="auto"/>
      </w:pPr>
      <w:r>
        <w:separator/>
      </w:r>
    </w:p>
  </w:footnote>
  <w:footnote w:type="continuationSeparator" w:id="0">
    <w:p w:rsidR="00571F56" w:rsidRDefault="00571F56" w:rsidP="00CF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18" w:rsidRDefault="00CF3A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4"/>
    <w:rsid w:val="00017C19"/>
    <w:rsid w:val="000230EB"/>
    <w:rsid w:val="00135B58"/>
    <w:rsid w:val="00222B11"/>
    <w:rsid w:val="003D0F12"/>
    <w:rsid w:val="00571F56"/>
    <w:rsid w:val="00594406"/>
    <w:rsid w:val="00642823"/>
    <w:rsid w:val="008D2273"/>
    <w:rsid w:val="00924D44"/>
    <w:rsid w:val="00991E64"/>
    <w:rsid w:val="00B441E0"/>
    <w:rsid w:val="00CB0410"/>
    <w:rsid w:val="00CF3A18"/>
    <w:rsid w:val="00D55DA8"/>
    <w:rsid w:val="00DC0B68"/>
    <w:rsid w:val="00E80F78"/>
    <w:rsid w:val="00EC4F0B"/>
    <w:rsid w:val="00F87C31"/>
    <w:rsid w:val="00F911A4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D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3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A18"/>
  </w:style>
  <w:style w:type="paragraph" w:styleId="Piedepgina">
    <w:name w:val="footer"/>
    <w:basedOn w:val="Normal"/>
    <w:link w:val="PiedepginaCar"/>
    <w:uiPriority w:val="99"/>
    <w:unhideWhenUsed/>
    <w:rsid w:val="00CF3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D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3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A18"/>
  </w:style>
  <w:style w:type="paragraph" w:styleId="Piedepgina">
    <w:name w:val="footer"/>
    <w:basedOn w:val="Normal"/>
    <w:link w:val="PiedepginaCar"/>
    <w:uiPriority w:val="99"/>
    <w:unhideWhenUsed/>
    <w:rsid w:val="00CF3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CoordArchivo</dc:creator>
  <cp:lastModifiedBy>CoordArchivo</cp:lastModifiedBy>
  <cp:revision>7</cp:revision>
  <dcterms:created xsi:type="dcterms:W3CDTF">2019-02-06T16:27:00Z</dcterms:created>
  <dcterms:modified xsi:type="dcterms:W3CDTF">2020-01-08T14:17:00Z</dcterms:modified>
</cp:coreProperties>
</file>