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43" w:rsidRDefault="002F6343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6EE6A4C" wp14:editId="7370AD17">
            <wp:simplePos x="0" y="0"/>
            <wp:positionH relativeFrom="column">
              <wp:posOffset>1266825</wp:posOffset>
            </wp:positionH>
            <wp:positionV relativeFrom="paragraph">
              <wp:posOffset>1640205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343" w:rsidRPr="002F6343" w:rsidRDefault="002F6343" w:rsidP="002F6343"/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1C62A6" w:rsidP="00872528">
      <w:pPr>
        <w:jc w:val="both"/>
        <w:rPr>
          <w:rFonts w:ascii="Arial" w:hAnsi="Arial" w:cs="Arial"/>
          <w:sz w:val="50"/>
          <w:szCs w:val="50"/>
        </w:rPr>
      </w:pPr>
      <w:r w:rsidRPr="001C62A6">
        <w:rPr>
          <w:rFonts w:ascii="Arial" w:hAnsi="Arial" w:cs="Arial"/>
          <w:sz w:val="50"/>
          <w:szCs w:val="50"/>
        </w:rPr>
        <w:t>NO SE GENERAN A LA NORMATIVIDAD QUE REGULA LA CELEBRACIÓN DE CONTRATOS DE HONORARIOS.</w:t>
      </w: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240705" w:rsidRDefault="00240705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spacing w:after="0"/>
        <w:ind w:firstLine="708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                                              A T E N T A M E N T E</w:t>
      </w:r>
    </w:p>
    <w:p w:rsidR="00872528" w:rsidRDefault="00872528" w:rsidP="00872528">
      <w:pPr>
        <w:spacing w:after="0"/>
        <w:ind w:firstLine="708"/>
        <w:rPr>
          <w:rFonts w:ascii="Arial" w:hAnsi="Arial" w:cs="Arial"/>
          <w:sz w:val="20"/>
          <w:szCs w:val="20"/>
          <w:lang w:val="es-ES_tradnl"/>
        </w:rPr>
      </w:pPr>
    </w:p>
    <w:p w:rsidR="00872528" w:rsidRDefault="00872528" w:rsidP="00872528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872528" w:rsidRDefault="000E7F02" w:rsidP="00872528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DAVID CUZ MARTINEZ</w:t>
      </w:r>
      <w:bookmarkStart w:id="0" w:name="_GoBack"/>
      <w:bookmarkEnd w:id="0"/>
      <w:r w:rsidR="00872528">
        <w:rPr>
          <w:rFonts w:ascii="Arial" w:hAnsi="Arial" w:cs="Arial"/>
          <w:b/>
          <w:sz w:val="20"/>
          <w:szCs w:val="20"/>
          <w:lang w:val="es-ES_tradnl"/>
        </w:rPr>
        <w:t>.</w:t>
      </w:r>
    </w:p>
    <w:p w:rsidR="002F6343" w:rsidRPr="00872528" w:rsidRDefault="00872528" w:rsidP="00872528">
      <w:pPr>
        <w:spacing w:after="0"/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JEFE DE RECURSOS HUMANOS.</w:t>
      </w:r>
    </w:p>
    <w:p w:rsidR="002F6343" w:rsidRPr="002F6343" w:rsidRDefault="002F6343" w:rsidP="002F6343"/>
    <w:p w:rsidR="002F6343" w:rsidRPr="002F6343" w:rsidRDefault="002F6343" w:rsidP="002F6343"/>
    <w:p w:rsidR="002F6343" w:rsidRDefault="002F6343" w:rsidP="002F6343"/>
    <w:p w:rsidR="00240705" w:rsidRPr="002F6343" w:rsidRDefault="00240705" w:rsidP="002F6343"/>
    <w:p w:rsidR="00976E28" w:rsidRPr="002F6343" w:rsidRDefault="002F6343" w:rsidP="002F6343">
      <w:pPr>
        <w:rPr>
          <w:rFonts w:ascii="Monotype Corsiva" w:hAnsi="Monotype Corsiva"/>
        </w:rPr>
      </w:pPr>
      <w:proofErr w:type="spellStart"/>
      <w:r w:rsidRPr="002F6343">
        <w:rPr>
          <w:rFonts w:ascii="Monotype Corsiva" w:hAnsi="Monotype Corsiva"/>
        </w:rPr>
        <w:t>c.c.p</w:t>
      </w:r>
      <w:proofErr w:type="spellEnd"/>
      <w:r w:rsidRPr="002F6343">
        <w:rPr>
          <w:rFonts w:ascii="Monotype Corsiva" w:hAnsi="Monotype Corsiva"/>
        </w:rPr>
        <w:t>. Archivo.</w:t>
      </w:r>
    </w:p>
    <w:sectPr w:rsidR="00976E28" w:rsidRPr="002F6343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953" w:rsidRDefault="00500953" w:rsidP="002F6343">
      <w:pPr>
        <w:spacing w:after="0" w:line="240" w:lineRule="auto"/>
      </w:pPr>
      <w:r>
        <w:separator/>
      </w:r>
    </w:p>
  </w:endnote>
  <w:endnote w:type="continuationSeparator" w:id="0">
    <w:p w:rsidR="00500953" w:rsidRDefault="00500953" w:rsidP="002F6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2F6343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3004709" wp14:editId="6CB21A47">
              <wp:simplePos x="0" y="0"/>
              <wp:positionH relativeFrom="column">
                <wp:posOffset>1080135</wp:posOffset>
              </wp:positionH>
              <wp:positionV relativeFrom="paragraph">
                <wp:posOffset>-236855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2F634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85.05pt;margin-top:-18.65pt;width:286.2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GTCK0viAAAACgEAAA8AAAAAAAAAAAAAAAAA3QQAAGRycy9kb3ducmV2LnhtbFBLBQYAAAAA&#10;BAAEAPMAAADsBQAAAAA=&#10;" filled="f" stroked="f" strokeweight=".5pt">
              <v:textbox>
                <w:txbxContent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H.AYUNTAMIENTO TAMUIN 2018-2021</w:t>
                    </w:r>
                  </w:p>
                  <w:p w:rsidR="002F634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TELS: (489) 388 0441,388 0442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2F6343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62336" behindDoc="0" locked="0" layoutInCell="1" allowOverlap="1" wp14:anchorId="549B5F43" wp14:editId="67A275CA">
          <wp:simplePos x="0" y="0"/>
          <wp:positionH relativeFrom="column">
            <wp:posOffset>-560070</wp:posOffset>
          </wp:positionH>
          <wp:positionV relativeFrom="paragraph">
            <wp:posOffset>-484505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5E8DA82A" wp14:editId="7B792EAB">
          <wp:simplePos x="0" y="0"/>
          <wp:positionH relativeFrom="column">
            <wp:posOffset>5605780</wp:posOffset>
          </wp:positionH>
          <wp:positionV relativeFrom="paragraph">
            <wp:posOffset>-329565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953" w:rsidRDefault="00500953" w:rsidP="002F6343">
      <w:pPr>
        <w:spacing w:after="0" w:line="240" w:lineRule="auto"/>
      </w:pPr>
      <w:r>
        <w:separator/>
      </w:r>
    </w:p>
  </w:footnote>
  <w:footnote w:type="continuationSeparator" w:id="0">
    <w:p w:rsidR="00500953" w:rsidRDefault="00500953" w:rsidP="002F6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5C6E0E" w:rsidP="002F6343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8BFB1E" wp14:editId="342D7874">
              <wp:simplePos x="0" y="0"/>
              <wp:positionH relativeFrom="column">
                <wp:posOffset>3988435</wp:posOffset>
              </wp:positionH>
              <wp:positionV relativeFrom="paragraph">
                <wp:posOffset>-84455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2F6343" w:rsidRPr="006669F3" w:rsidRDefault="00A56CDD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OFICIO Nº</w:t>
                          </w:r>
                          <w:proofErr w:type="gramStart"/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 /</w:t>
                          </w:r>
                          <w:proofErr w:type="gramEnd"/>
                          <w:r w:rsidR="000E7F02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14.05pt;margin-top:-6.65pt;width:196pt;height:51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D8tWMr4gAAAAsBAAAPAAAAAAAAAAAAAAAAANsEAABkcnMvZG93bnJldi54bWxQSwUGAAAAAAQA&#10;BADzAAAA6gUAAAAA&#10;" filled="f" stroked="f" strokeweight=".5pt">
              <v:textbox>
                <w:txbxContent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DEPENDENCIA: PRESIDENCIA MUNICIPAL</w:t>
                    </w:r>
                  </w:p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AREA: RECURSOS HUMANOS.</w:t>
                    </w:r>
                  </w:p>
                  <w:p w:rsidR="002F6343" w:rsidRPr="006669F3" w:rsidRDefault="00A56CDD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OFICIO Nº</w:t>
                    </w:r>
                    <w:proofErr w:type="gramStart"/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 /</w:t>
                    </w:r>
                    <w:proofErr w:type="gramEnd"/>
                    <w:r w:rsidR="000E7F02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/2020</w:t>
                    </w: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6922FAC" wp14:editId="413BBB44">
          <wp:simplePos x="0" y="0"/>
          <wp:positionH relativeFrom="column">
            <wp:posOffset>1216025</wp:posOffset>
          </wp:positionH>
          <wp:positionV relativeFrom="paragraph">
            <wp:posOffset>-259080</wp:posOffset>
          </wp:positionV>
          <wp:extent cx="2837815" cy="1071245"/>
          <wp:effectExtent l="0" t="0" r="229235" b="243205"/>
          <wp:wrapThrough wrapText="bothSides">
            <wp:wrapPolygon edited="0">
              <wp:start x="2465" y="768"/>
              <wp:lineTo x="580" y="1536"/>
              <wp:lineTo x="435" y="16901"/>
              <wp:lineTo x="1450" y="19974"/>
              <wp:lineTo x="8700" y="25352"/>
              <wp:lineTo x="8845" y="26120"/>
              <wp:lineTo x="10005" y="26120"/>
              <wp:lineTo x="10150" y="25352"/>
              <wp:lineTo x="20155" y="19974"/>
              <wp:lineTo x="20300" y="19974"/>
              <wp:lineTo x="22765" y="14212"/>
              <wp:lineTo x="23200" y="2305"/>
              <wp:lineTo x="5800" y="768"/>
              <wp:lineTo x="2465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F6343" w:rsidRDefault="002F63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43"/>
    <w:rsid w:val="000E7F02"/>
    <w:rsid w:val="001B7456"/>
    <w:rsid w:val="001C62A6"/>
    <w:rsid w:val="00233E01"/>
    <w:rsid w:val="00240705"/>
    <w:rsid w:val="002D0B63"/>
    <w:rsid w:val="002F6343"/>
    <w:rsid w:val="003560C8"/>
    <w:rsid w:val="00370B2F"/>
    <w:rsid w:val="00464B63"/>
    <w:rsid w:val="00500953"/>
    <w:rsid w:val="005C6E0E"/>
    <w:rsid w:val="00603995"/>
    <w:rsid w:val="00645DB8"/>
    <w:rsid w:val="00654A69"/>
    <w:rsid w:val="006805F3"/>
    <w:rsid w:val="00872528"/>
    <w:rsid w:val="0088173E"/>
    <w:rsid w:val="008D0768"/>
    <w:rsid w:val="00976E28"/>
    <w:rsid w:val="00A56CDD"/>
    <w:rsid w:val="00A83238"/>
    <w:rsid w:val="00B8357E"/>
    <w:rsid w:val="00F1018F"/>
    <w:rsid w:val="00F3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INVENTARIOS</cp:lastModifiedBy>
  <cp:revision>3</cp:revision>
  <dcterms:created xsi:type="dcterms:W3CDTF">2019-11-27T17:38:00Z</dcterms:created>
  <dcterms:modified xsi:type="dcterms:W3CDTF">2020-01-30T21:42:00Z</dcterms:modified>
</cp:coreProperties>
</file>