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1C90" w:rsidRDefault="00B91C90" w:rsidP="00B91C90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B91C90" w:rsidRDefault="00B91C90" w:rsidP="00B91C90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B91C90" w:rsidRDefault="00B91C90" w:rsidP="00B91C90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B91C90" w:rsidRPr="008142AC" w:rsidRDefault="00B91C90" w:rsidP="00B91C90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</w:rPr>
      </w:pPr>
    </w:p>
    <w:p w:rsidR="009D472B" w:rsidRDefault="009D472B" w:rsidP="009D472B">
      <w:pPr>
        <w:pStyle w:val="Cuadrculamedia21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En virtud de ser un nuevo Organismo Público Descentralizado el Instituto de Televisión Pública de San Luis Potosí XHSLS Canal 9 por el momento aún no se ha generado ninguna información requerida.  </w:t>
      </w:r>
    </w:p>
    <w:p w:rsidR="00245F1B" w:rsidRPr="00963EBD" w:rsidRDefault="009F332A" w:rsidP="00B91C90">
      <w:pPr>
        <w:pStyle w:val="Cuadrculamedia21"/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963EBD">
        <w:rPr>
          <w:rFonts w:ascii="Arial" w:hAnsi="Arial" w:cs="Arial"/>
          <w:sz w:val="28"/>
          <w:szCs w:val="28"/>
        </w:rPr>
        <w:t xml:space="preserve"> </w:t>
      </w:r>
    </w:p>
    <w:p w:rsidR="00B91C90" w:rsidRPr="00B34A9B" w:rsidRDefault="00B91C90" w:rsidP="00B91C90">
      <w:pPr>
        <w:pStyle w:val="Cuadrculamedia21"/>
        <w:rPr>
          <w:rFonts w:ascii="Arial" w:hAnsi="Arial" w:cs="Arial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B91C90" w:rsidRPr="00611DAE" w:rsidRDefault="00B91C90" w:rsidP="00B91C90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62251F" w:rsidRDefault="0062251F"/>
    <w:sectPr w:rsidR="0062251F" w:rsidSect="002C33AC">
      <w:headerReference w:type="default" r:id="rId6"/>
      <w:footerReference w:type="default" r:id="rId7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F2C" w:rsidRDefault="007C7F2C">
      <w:r>
        <w:separator/>
      </w:r>
    </w:p>
  </w:endnote>
  <w:endnote w:type="continuationSeparator" w:id="0">
    <w:p w:rsidR="007C7F2C" w:rsidRDefault="007C7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91C90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D8EA52" wp14:editId="1CA1FED1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91C90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676BE4C7" wp14:editId="3134874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D8EA5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61312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91C90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 wp14:anchorId="676BE4C7" wp14:editId="3134874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7C7F2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F2C" w:rsidRDefault="007C7F2C">
      <w:r>
        <w:separator/>
      </w:r>
    </w:p>
  </w:footnote>
  <w:footnote w:type="continuationSeparator" w:id="0">
    <w:p w:rsidR="007C7F2C" w:rsidRDefault="007C7F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91C90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07750AD" wp14:editId="5C5ED663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537021" wp14:editId="45016580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91C90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91C90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537021" id="Rectangle 2" o:spid="_x0000_s1026" style="position:absolute;left:0;text-align:left;margin-left:120.7pt;margin-top:8.65pt;width:265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" filled="f" fillcolor="#4472c4 [3204]" stroked="f" strokecolor="black [3213]">
              <v:shadow color="#e7e6e6 [3214]"/>
              <v:textbox>
                <w:txbxContent>
                  <w:p w:rsidR="00B2340E" w:rsidRDefault="00B91C90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91C90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19FAC3A" wp14:editId="459F06E9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91C90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7C7F2C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90"/>
    <w:rsid w:val="0018044D"/>
    <w:rsid w:val="00245F1B"/>
    <w:rsid w:val="004C4D49"/>
    <w:rsid w:val="0062251F"/>
    <w:rsid w:val="007C7F2C"/>
    <w:rsid w:val="008851C8"/>
    <w:rsid w:val="00963EBD"/>
    <w:rsid w:val="009D472B"/>
    <w:rsid w:val="009F332A"/>
    <w:rsid w:val="00A508DA"/>
    <w:rsid w:val="00AF10FC"/>
    <w:rsid w:val="00B91C90"/>
    <w:rsid w:val="00D66E0F"/>
    <w:rsid w:val="00EA2DAA"/>
    <w:rsid w:val="00FB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159BF"/>
  <w15:chartTrackingRefBased/>
  <w15:docId w15:val="{036EE6D8-88C8-4667-8168-CF12F2F95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C90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91C9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91C90"/>
  </w:style>
  <w:style w:type="paragraph" w:styleId="Piedepgina">
    <w:name w:val="footer"/>
    <w:basedOn w:val="Normal"/>
    <w:link w:val="PiedepginaCar"/>
    <w:uiPriority w:val="99"/>
    <w:unhideWhenUsed/>
    <w:rsid w:val="00B91C9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91C90"/>
  </w:style>
  <w:style w:type="paragraph" w:styleId="NormalWeb">
    <w:name w:val="Normal (Web)"/>
    <w:basedOn w:val="Normal"/>
    <w:uiPriority w:val="99"/>
    <w:semiHidden/>
    <w:unhideWhenUsed/>
    <w:rsid w:val="00B91C90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customStyle="1" w:styleId="Cuadrculamedia21">
    <w:name w:val="Cuadrícula media 21"/>
    <w:rsid w:val="00B91C90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3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ALEJANDRA MORENO</dc:creator>
  <cp:keywords/>
  <dc:description/>
  <cp:lastModifiedBy>contabilidad2</cp:lastModifiedBy>
  <cp:revision>6</cp:revision>
  <dcterms:created xsi:type="dcterms:W3CDTF">2019-02-06T17:51:00Z</dcterms:created>
  <dcterms:modified xsi:type="dcterms:W3CDTF">2020-02-07T15:27:00Z</dcterms:modified>
</cp:coreProperties>
</file>