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1A3EAB" w:rsidRP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1A3EAB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PARTIDO DE LA REVOLUCION DEMOCRATICA</w:t>
      </w:r>
    </w:p>
    <w:p w:rsidR="001A3EAB" w:rsidRPr="001A3EAB" w:rsidRDefault="001A3EAB" w:rsidP="001A3EAB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1A3EAB" w:rsidRPr="001A3EAB" w:rsidRDefault="001A3EAB" w:rsidP="001A3EAB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EA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LTAIPSLP84XVA</w:t>
      </w:r>
    </w:p>
    <w:p w:rsidR="001A3EAB" w:rsidRDefault="001A3EAB" w:rsidP="001A3EA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1A3EAB" w:rsidRDefault="001A3EAB" w:rsidP="001A3EA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se generó información, </w:t>
      </w:r>
      <w:r w:rsidR="00914B1D">
        <w:rPr>
          <w:rFonts w:ascii="Arial" w:hAnsi="Arial" w:cs="Arial"/>
          <w:sz w:val="24"/>
          <w:szCs w:val="24"/>
        </w:rPr>
        <w:t xml:space="preserve">porque no </w:t>
      </w:r>
      <w:r w:rsidR="00DA1CB4">
        <w:rPr>
          <w:rFonts w:ascii="Arial" w:hAnsi="Arial" w:cs="Arial"/>
          <w:sz w:val="24"/>
          <w:szCs w:val="24"/>
        </w:rPr>
        <w:t xml:space="preserve">hay vacantes dentro de la estructura organiza de base y de confianza del </w:t>
      </w:r>
      <w:r w:rsidR="00914B1D">
        <w:rPr>
          <w:rFonts w:ascii="Arial" w:hAnsi="Arial" w:cs="Arial"/>
          <w:sz w:val="24"/>
          <w:szCs w:val="24"/>
        </w:rPr>
        <w:t>comité ejecutivo</w:t>
      </w:r>
      <w:r w:rsidR="00DA1CB4">
        <w:rPr>
          <w:rFonts w:ascii="Arial" w:hAnsi="Arial" w:cs="Arial"/>
          <w:sz w:val="24"/>
          <w:szCs w:val="24"/>
        </w:rPr>
        <w:t xml:space="preserve"> Estatal del partido de la Revolución D</w:t>
      </w:r>
      <w:r w:rsidR="00914B1D">
        <w:rPr>
          <w:rFonts w:ascii="Arial" w:hAnsi="Arial" w:cs="Arial"/>
          <w:sz w:val="24"/>
          <w:szCs w:val="24"/>
        </w:rPr>
        <w:t xml:space="preserve">emocrática en San Luis Potosí, en este periodo que se informa. </w:t>
      </w:r>
    </w:p>
    <w:p w:rsidR="00DA1CB4" w:rsidRDefault="00DA1CB4" w:rsidP="001A3EAB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DA1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EAB"/>
    <w:rsid w:val="001A3EAB"/>
    <w:rsid w:val="002A68F9"/>
    <w:rsid w:val="00914B1D"/>
    <w:rsid w:val="00C24845"/>
    <w:rsid w:val="00DA1CB4"/>
    <w:rsid w:val="00EE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91497"/>
  <w15:chartTrackingRefBased/>
  <w15:docId w15:val="{120A4885-3FC2-40AD-84EF-1200ECEE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56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PRD</dc:creator>
  <cp:keywords/>
  <dc:description/>
  <cp:lastModifiedBy>PRD</cp:lastModifiedBy>
  <cp:revision>2</cp:revision>
  <dcterms:created xsi:type="dcterms:W3CDTF">2020-02-12T19:28:00Z</dcterms:created>
  <dcterms:modified xsi:type="dcterms:W3CDTF">2020-02-12T19:51:00Z</dcterms:modified>
</cp:coreProperties>
</file>