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EBF" w:rsidRPr="00F2758B" w:rsidRDefault="00F2758B" w:rsidP="00861EBF">
      <w:pPr>
        <w:jc w:val="center"/>
        <w:rPr>
          <w:sz w:val="144"/>
          <w:szCs w:val="144"/>
        </w:rPr>
      </w:pPr>
      <w:r w:rsidRPr="00F2758B">
        <w:rPr>
          <w:sz w:val="144"/>
          <w:szCs w:val="144"/>
        </w:rPr>
        <w:t xml:space="preserve">NO SE </w:t>
      </w:r>
      <w:bookmarkStart w:id="0" w:name="_GoBack"/>
      <w:bookmarkEnd w:id="0"/>
      <w:r w:rsidRPr="00F2758B">
        <w:rPr>
          <w:sz w:val="144"/>
          <w:szCs w:val="144"/>
        </w:rPr>
        <w:t xml:space="preserve">GENERO ACTA EN EL MES DE ENERO </w:t>
      </w:r>
    </w:p>
    <w:sectPr w:rsidR="00861EBF" w:rsidRPr="00F275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EBF"/>
    <w:rsid w:val="00215D3B"/>
    <w:rsid w:val="002D0BFF"/>
    <w:rsid w:val="00861EBF"/>
    <w:rsid w:val="00F2758B"/>
    <w:rsid w:val="00FE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</Words>
  <Characters>33</Characters>
  <Application>Microsoft Office Word</Application>
  <DocSecurity>0</DocSecurity>
  <Lines>1</Lines>
  <Paragraphs>1</Paragraphs>
  <ScaleCrop>false</ScaleCrop>
  <Company>Hewlett-Packard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CATORCE</dc:creator>
  <cp:lastModifiedBy>CATORCE</cp:lastModifiedBy>
  <cp:revision>3</cp:revision>
  <dcterms:created xsi:type="dcterms:W3CDTF">2019-03-05T16:31:00Z</dcterms:created>
  <dcterms:modified xsi:type="dcterms:W3CDTF">2020-02-04T17:04:00Z</dcterms:modified>
</cp:coreProperties>
</file>