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3B" w:rsidRDefault="00175C28">
      <w:r>
        <w:t xml:space="preserve"> D</w:t>
      </w:r>
      <w:r w:rsidR="00B12642">
        <w:t xml:space="preserve">EBIDO A CONTINGENCIA SANITARIA, DURANTE ESTE MES NO SE GENERÓ ESTA INFORMACIÓN. </w:t>
      </w:r>
      <w:bookmarkStart w:id="0" w:name="_GoBack"/>
      <w:bookmarkEnd w:id="0"/>
    </w:p>
    <w:sectPr w:rsidR="005935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D77"/>
    <w:rsid w:val="00175C28"/>
    <w:rsid w:val="0059353B"/>
    <w:rsid w:val="00963D77"/>
    <w:rsid w:val="00B1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2020-06-08T04:53:00Z</dcterms:created>
  <dcterms:modified xsi:type="dcterms:W3CDTF">2020-06-08T04:53:00Z</dcterms:modified>
</cp:coreProperties>
</file>