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2C7" w:rsidRDefault="00D262C7" w:rsidP="00D262C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</w:p>
    <w:p w:rsidR="00D262C7" w:rsidRPr="00D262C7" w:rsidRDefault="00EB2487" w:rsidP="00D262C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lang w:eastAsia="es-MX"/>
        </w:rPr>
        <w:t xml:space="preserve">  </w:t>
      </w:r>
      <w:r w:rsidR="00D262C7">
        <w:rPr>
          <w:rFonts w:ascii="Calibri" w:eastAsia="Times New Roman" w:hAnsi="Calibri" w:cs="Calibri"/>
          <w:color w:val="000000"/>
          <w:sz w:val="96"/>
          <w:lang w:eastAsia="es-MX"/>
        </w:rPr>
        <w:t>Du</w:t>
      </w:r>
      <w:r w:rsidR="00D262C7" w:rsidRPr="00D262C7">
        <w:rPr>
          <w:rFonts w:ascii="Calibri" w:eastAsia="Times New Roman" w:hAnsi="Calibri" w:cs="Calibri"/>
          <w:color w:val="000000"/>
          <w:sz w:val="96"/>
          <w:lang w:eastAsia="es-MX"/>
        </w:rPr>
        <w:t xml:space="preserve">rante el mes de </w:t>
      </w:r>
      <w:r w:rsidR="0021252D">
        <w:rPr>
          <w:rFonts w:ascii="Calibri" w:eastAsia="Times New Roman" w:hAnsi="Calibri" w:cs="Calibri"/>
          <w:color w:val="000000"/>
          <w:sz w:val="96"/>
          <w:lang w:eastAsia="es-MX"/>
        </w:rPr>
        <w:t>Abril</w:t>
      </w:r>
      <w:bookmarkStart w:id="0" w:name="_GoBack"/>
      <w:bookmarkEnd w:id="0"/>
      <w:r w:rsidR="00A52CBA">
        <w:rPr>
          <w:rFonts w:ascii="Calibri" w:eastAsia="Times New Roman" w:hAnsi="Calibri" w:cs="Calibri"/>
          <w:color w:val="000000"/>
          <w:sz w:val="96"/>
          <w:lang w:eastAsia="es-MX"/>
        </w:rPr>
        <w:t xml:space="preserve"> 2020</w:t>
      </w:r>
      <w:r w:rsidR="00D262C7" w:rsidRPr="00D262C7">
        <w:rPr>
          <w:rFonts w:ascii="Calibri" w:eastAsia="Times New Roman" w:hAnsi="Calibri" w:cs="Calibri"/>
          <w:color w:val="000000"/>
          <w:sz w:val="96"/>
          <w:lang w:eastAsia="es-MX"/>
        </w:rPr>
        <w:t xml:space="preserve"> no se generaron Laudos Administrativos, motivo por el cual no existen resoluciones.</w:t>
      </w:r>
    </w:p>
    <w:p w:rsidR="001E3DD2" w:rsidRPr="00D262C7" w:rsidRDefault="001E3DD2" w:rsidP="00D262C7">
      <w:pPr>
        <w:jc w:val="center"/>
        <w:rPr>
          <w:sz w:val="96"/>
        </w:rPr>
      </w:pPr>
    </w:p>
    <w:sectPr w:rsidR="001E3DD2" w:rsidRPr="00D262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2C7"/>
    <w:rsid w:val="00062227"/>
    <w:rsid w:val="000E393C"/>
    <w:rsid w:val="001D0C26"/>
    <w:rsid w:val="001E3DD2"/>
    <w:rsid w:val="0021252D"/>
    <w:rsid w:val="00245BD5"/>
    <w:rsid w:val="00303FB9"/>
    <w:rsid w:val="003360D9"/>
    <w:rsid w:val="003A033F"/>
    <w:rsid w:val="00473257"/>
    <w:rsid w:val="004D5A39"/>
    <w:rsid w:val="00525CE4"/>
    <w:rsid w:val="005841A1"/>
    <w:rsid w:val="006F63F5"/>
    <w:rsid w:val="00757A05"/>
    <w:rsid w:val="007D16F2"/>
    <w:rsid w:val="00905F71"/>
    <w:rsid w:val="0097216A"/>
    <w:rsid w:val="00A52CBA"/>
    <w:rsid w:val="00D262C7"/>
    <w:rsid w:val="00EB2487"/>
    <w:rsid w:val="00EC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8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29</cp:revision>
  <dcterms:created xsi:type="dcterms:W3CDTF">2018-11-09T23:20:00Z</dcterms:created>
  <dcterms:modified xsi:type="dcterms:W3CDTF">2020-05-05T18:53:00Z</dcterms:modified>
</cp:coreProperties>
</file>