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833ED3">
        <w:rPr>
          <w:rFonts w:cstheme="minorBidi"/>
          <w:b/>
          <w:color w:val="auto"/>
          <w:sz w:val="48"/>
          <w:szCs w:val="48"/>
        </w:rPr>
        <w:t>XIX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B66857">
        <w:rPr>
          <w:rFonts w:cstheme="minorBidi"/>
          <w:b/>
          <w:color w:val="auto"/>
          <w:sz w:val="56"/>
          <w:szCs w:val="56"/>
        </w:rPr>
        <w:t xml:space="preserve">31 </w:t>
      </w:r>
      <w:r w:rsidR="003D1BE2">
        <w:rPr>
          <w:rFonts w:cstheme="minorBidi"/>
          <w:b/>
          <w:color w:val="auto"/>
          <w:sz w:val="56"/>
          <w:szCs w:val="56"/>
        </w:rPr>
        <w:t>diciembre</w:t>
      </w:r>
      <w:bookmarkStart w:id="0" w:name="_GoBack"/>
      <w:bookmarkEnd w:id="0"/>
      <w:r w:rsidR="00B66857">
        <w:rPr>
          <w:rFonts w:cstheme="minorBidi"/>
          <w:b/>
          <w:color w:val="auto"/>
          <w:sz w:val="56"/>
          <w:szCs w:val="56"/>
        </w:rPr>
        <w:t xml:space="preserve"> </w:t>
      </w:r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38A" w:rsidRDefault="0075038A" w:rsidP="001316F3">
      <w:pPr>
        <w:spacing w:after="0" w:line="240" w:lineRule="auto"/>
      </w:pPr>
      <w:r>
        <w:separator/>
      </w:r>
    </w:p>
  </w:endnote>
  <w:endnote w:type="continuationSeparator" w:id="0">
    <w:p w:rsidR="0075038A" w:rsidRDefault="0075038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38A" w:rsidRDefault="0075038A" w:rsidP="001316F3">
      <w:pPr>
        <w:spacing w:after="0" w:line="240" w:lineRule="auto"/>
      </w:pPr>
      <w:r>
        <w:separator/>
      </w:r>
    </w:p>
  </w:footnote>
  <w:footnote w:type="continuationSeparator" w:id="0">
    <w:p w:rsidR="0075038A" w:rsidRDefault="0075038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503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503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503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1BE2"/>
    <w:rsid w:val="003D3872"/>
    <w:rsid w:val="004534A8"/>
    <w:rsid w:val="004A675F"/>
    <w:rsid w:val="005118A8"/>
    <w:rsid w:val="00534AFE"/>
    <w:rsid w:val="00571578"/>
    <w:rsid w:val="00576165"/>
    <w:rsid w:val="00584265"/>
    <w:rsid w:val="006A3429"/>
    <w:rsid w:val="006D4471"/>
    <w:rsid w:val="006E19AD"/>
    <w:rsid w:val="00717441"/>
    <w:rsid w:val="0073444B"/>
    <w:rsid w:val="00750315"/>
    <w:rsid w:val="0075038A"/>
    <w:rsid w:val="007C6253"/>
    <w:rsid w:val="007D1D6D"/>
    <w:rsid w:val="007D6598"/>
    <w:rsid w:val="007E57EC"/>
    <w:rsid w:val="00831E09"/>
    <w:rsid w:val="00833ED3"/>
    <w:rsid w:val="00866D66"/>
    <w:rsid w:val="008A454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6857"/>
    <w:rsid w:val="00B67B89"/>
    <w:rsid w:val="00B865B2"/>
    <w:rsid w:val="00BD0F31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739C63A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7AE1A-71FE-4C6D-BEB8-C74A6410B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32</cp:revision>
  <cp:lastPrinted>2017-02-23T04:47:00Z</cp:lastPrinted>
  <dcterms:created xsi:type="dcterms:W3CDTF">2019-05-02T19:52:00Z</dcterms:created>
  <dcterms:modified xsi:type="dcterms:W3CDTF">2020-02-05T20:46:00Z</dcterms:modified>
</cp:coreProperties>
</file>