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63F94" w14:textId="77777777" w:rsidR="00B33A36" w:rsidRDefault="00B33A36" w:rsidP="00B33A36">
      <w:pPr>
        <w:jc w:val="center"/>
        <w:rPr>
          <w:b/>
          <w:sz w:val="96"/>
          <w:szCs w:val="96"/>
        </w:rPr>
      </w:pPr>
    </w:p>
    <w:p w14:paraId="1F91F852" w14:textId="77777777" w:rsidR="00B33A36" w:rsidRDefault="00B33A36" w:rsidP="00B33A36">
      <w:pPr>
        <w:jc w:val="center"/>
        <w:rPr>
          <w:b/>
          <w:sz w:val="96"/>
          <w:szCs w:val="96"/>
        </w:rPr>
      </w:pPr>
    </w:p>
    <w:p w14:paraId="3DF01677" w14:textId="61B25B1A" w:rsidR="001C564D" w:rsidRPr="00B33A36" w:rsidRDefault="00B33A36" w:rsidP="00B33A36">
      <w:pPr>
        <w:jc w:val="center"/>
        <w:rPr>
          <w:b/>
          <w:sz w:val="96"/>
          <w:szCs w:val="96"/>
        </w:rPr>
      </w:pPr>
      <w:r w:rsidRPr="00B33A36">
        <w:rPr>
          <w:b/>
          <w:sz w:val="96"/>
          <w:szCs w:val="96"/>
        </w:rPr>
        <w:t xml:space="preserve">NO SE GENERO </w:t>
      </w:r>
      <w:r w:rsidR="00C924B9">
        <w:rPr>
          <w:b/>
          <w:sz w:val="96"/>
          <w:szCs w:val="96"/>
        </w:rPr>
        <w:t>MONTO TOTAL EROGADO</w:t>
      </w:r>
      <w:bookmarkStart w:id="0" w:name="_GoBack"/>
      <w:bookmarkEnd w:id="0"/>
    </w:p>
    <w:sectPr w:rsidR="001C564D" w:rsidRPr="00B33A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203"/>
    <w:rsid w:val="00195D57"/>
    <w:rsid w:val="001C564D"/>
    <w:rsid w:val="00397203"/>
    <w:rsid w:val="00B25036"/>
    <w:rsid w:val="00B33A36"/>
    <w:rsid w:val="00C9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B1184"/>
  <w15:docId w15:val="{E8C8C07D-B156-4AA1-AA1E-7DAD45C7B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Prospera</dc:creator>
  <cp:keywords/>
  <dc:description/>
  <cp:lastModifiedBy>Eleana</cp:lastModifiedBy>
  <cp:revision>5</cp:revision>
  <dcterms:created xsi:type="dcterms:W3CDTF">2018-11-08T22:42:00Z</dcterms:created>
  <dcterms:modified xsi:type="dcterms:W3CDTF">2020-02-26T20:55:00Z</dcterms:modified>
</cp:coreProperties>
</file>