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C32" w:rsidRPr="00CE7FD5" w:rsidRDefault="00797433" w:rsidP="00A623EB">
      <w:pPr>
        <w:pStyle w:val="Prrafodelista"/>
        <w:numPr>
          <w:ilvl w:val="0"/>
          <w:numId w:val="2"/>
        </w:numPr>
        <w:rPr>
          <w:b/>
          <w:sz w:val="96"/>
          <w:szCs w:val="96"/>
        </w:rPr>
      </w:pPr>
      <w:r w:rsidRPr="00CE7FD5">
        <w:rPr>
          <w:b/>
          <w:sz w:val="96"/>
          <w:szCs w:val="96"/>
        </w:rPr>
        <w:t>NO APLICA</w:t>
      </w:r>
    </w:p>
    <w:p w:rsidR="00797433" w:rsidRDefault="00797433" w:rsidP="00797433">
      <w:pPr>
        <w:pStyle w:val="Prrafodelista"/>
        <w:ind w:left="1440"/>
        <w:rPr>
          <w:sz w:val="96"/>
          <w:szCs w:val="96"/>
        </w:rPr>
      </w:pPr>
      <w:r w:rsidRPr="00797433">
        <w:rPr>
          <w:sz w:val="96"/>
          <w:szCs w:val="96"/>
        </w:rPr>
        <w:t xml:space="preserve">DENTRO DEL MUNICPIO AUN NO SE CUENTA CON </w:t>
      </w:r>
      <w:r w:rsidR="001474A7">
        <w:rPr>
          <w:sz w:val="96"/>
          <w:szCs w:val="96"/>
        </w:rPr>
        <w:t>UN ORGANISMO ENCARGADO DEL MISMO.</w:t>
      </w:r>
    </w:p>
    <w:p w:rsidR="00D86C4D" w:rsidRPr="00797433" w:rsidRDefault="00D86C4D" w:rsidP="00797433">
      <w:pPr>
        <w:pStyle w:val="Prrafodelista"/>
        <w:ind w:left="1440"/>
        <w:rPr>
          <w:sz w:val="96"/>
          <w:szCs w:val="96"/>
        </w:rPr>
      </w:pPr>
    </w:p>
    <w:sectPr w:rsidR="00D86C4D" w:rsidRPr="00797433" w:rsidSect="002E5C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889"/>
    <w:multiLevelType w:val="hybridMultilevel"/>
    <w:tmpl w:val="844CF16A"/>
    <w:lvl w:ilvl="0" w:tplc="0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3CA6EE1"/>
    <w:multiLevelType w:val="hybridMultilevel"/>
    <w:tmpl w:val="EEFE4A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623EB"/>
    <w:rsid w:val="000C7EE3"/>
    <w:rsid w:val="001474A7"/>
    <w:rsid w:val="002E5C32"/>
    <w:rsid w:val="00797433"/>
    <w:rsid w:val="00841961"/>
    <w:rsid w:val="009D4F80"/>
    <w:rsid w:val="009E4FA1"/>
    <w:rsid w:val="00A623EB"/>
    <w:rsid w:val="00B54EAA"/>
    <w:rsid w:val="00BE5D8D"/>
    <w:rsid w:val="00CE7FD5"/>
    <w:rsid w:val="00D86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C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623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73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2018-12-07T14:48:00Z</dcterms:created>
  <dcterms:modified xsi:type="dcterms:W3CDTF">2020-01-10T16:18:00Z</dcterms:modified>
</cp:coreProperties>
</file>