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551" w:rsidRDefault="00C25551" w:rsidP="00C25551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4060381" wp14:editId="05C13DEA">
            <wp:simplePos x="0" y="0"/>
            <wp:positionH relativeFrom="column">
              <wp:posOffset>-357065</wp:posOffset>
            </wp:positionH>
            <wp:positionV relativeFrom="paragraph">
              <wp:posOffset>-44792</wp:posOffset>
            </wp:positionV>
            <wp:extent cx="1225550" cy="1371600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25551" w:rsidRDefault="00C25551" w:rsidP="00C25551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70E983" wp14:editId="43BB2693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25551" w:rsidRDefault="00C25551" w:rsidP="00C25551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C25551" w:rsidRPr="007715C3" w:rsidRDefault="00C25551" w:rsidP="00C2555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C25551" w:rsidRPr="007715C3" w:rsidRDefault="00C25551" w:rsidP="00C2555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C25551" w:rsidRPr="007715C3" w:rsidRDefault="00C25551" w:rsidP="00C2555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C25551" w:rsidRPr="005B71BA" w:rsidRDefault="00C25551" w:rsidP="00C25551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70E983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C25551" w:rsidRDefault="00C25551" w:rsidP="00C25551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C25551" w:rsidRPr="007715C3" w:rsidRDefault="00C25551" w:rsidP="00C25551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C25551" w:rsidRPr="007715C3" w:rsidRDefault="00C25551" w:rsidP="00C25551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C25551" w:rsidRPr="007715C3" w:rsidRDefault="00C25551" w:rsidP="00C25551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DESARROLLO SOCIAL.____</w:t>
                      </w:r>
                    </w:p>
                    <w:p w:rsidR="00C25551" w:rsidRPr="005B71BA" w:rsidRDefault="00C25551" w:rsidP="00C25551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C25551" w:rsidRPr="001D7B91" w:rsidRDefault="00C25551" w:rsidP="00C25551">
      <w:bookmarkStart w:id="0" w:name="_Hlk479596620"/>
      <w:bookmarkEnd w:id="0"/>
    </w:p>
    <w:p w:rsidR="00C25551" w:rsidRPr="001D7B91" w:rsidRDefault="00C25551" w:rsidP="00C25551"/>
    <w:p w:rsidR="00C25551" w:rsidRDefault="00C25551" w:rsidP="00C25551">
      <w:pPr>
        <w:tabs>
          <w:tab w:val="left" w:pos="2437"/>
        </w:tabs>
      </w:pPr>
      <w:r>
        <w:tab/>
      </w:r>
    </w:p>
    <w:p w:rsidR="00C25551" w:rsidRDefault="00C25551" w:rsidP="00C25551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C25551" w:rsidRDefault="00C25551" w:rsidP="00C25551"/>
    <w:p w:rsidR="00C25551" w:rsidRDefault="00C25551" w:rsidP="00C25551"/>
    <w:p w:rsidR="00C25551" w:rsidRDefault="00C25551" w:rsidP="00C25551"/>
    <w:p w:rsidR="00C25551" w:rsidRDefault="00C25551" w:rsidP="00C25551">
      <w:pPr>
        <w:tabs>
          <w:tab w:val="left" w:pos="7965"/>
        </w:tabs>
      </w:pPr>
      <w:r>
        <w:tab/>
      </w:r>
    </w:p>
    <w:p w:rsidR="00C25551" w:rsidRDefault="00C25551" w:rsidP="00C25551">
      <w:pPr>
        <w:tabs>
          <w:tab w:val="left" w:pos="7965"/>
        </w:tabs>
      </w:pPr>
    </w:p>
    <w:p w:rsidR="00C25551" w:rsidRDefault="00C25551" w:rsidP="00C25551">
      <w:pPr>
        <w:tabs>
          <w:tab w:val="left" w:pos="7965"/>
        </w:tabs>
        <w:jc w:val="center"/>
        <w:rPr>
          <w:rFonts w:ascii="Arial" w:hAnsi="Arial" w:cs="Arial"/>
          <w:b/>
          <w:sz w:val="52"/>
          <w:szCs w:val="52"/>
        </w:rPr>
      </w:pPr>
    </w:p>
    <w:p w:rsidR="00C25551" w:rsidRPr="00071130" w:rsidRDefault="00C25551" w:rsidP="00C25551">
      <w:pPr>
        <w:tabs>
          <w:tab w:val="left" w:pos="7965"/>
        </w:tabs>
        <w:jc w:val="center"/>
        <w:rPr>
          <w:rFonts w:ascii="Arial" w:hAnsi="Arial" w:cs="Arial"/>
          <w:b/>
          <w:sz w:val="44"/>
          <w:szCs w:val="44"/>
        </w:rPr>
      </w:pPr>
      <w:r w:rsidRPr="00071130">
        <w:rPr>
          <w:rFonts w:ascii="Arial" w:hAnsi="Arial" w:cs="Arial"/>
          <w:b/>
          <w:sz w:val="44"/>
          <w:szCs w:val="44"/>
        </w:rPr>
        <w:t>SERVICIOS Y REQUISITOS</w:t>
      </w:r>
    </w:p>
    <w:p w:rsidR="00C25551" w:rsidRPr="00071130" w:rsidRDefault="00C25551" w:rsidP="00C25551">
      <w:pPr>
        <w:tabs>
          <w:tab w:val="left" w:pos="7965"/>
        </w:tabs>
        <w:jc w:val="center"/>
        <w:rPr>
          <w:rFonts w:ascii="Arial" w:hAnsi="Arial" w:cs="Arial"/>
          <w:b/>
          <w:sz w:val="44"/>
          <w:szCs w:val="44"/>
        </w:rPr>
      </w:pPr>
      <w:r w:rsidRPr="00071130">
        <w:rPr>
          <w:rFonts w:ascii="Arial" w:hAnsi="Arial" w:cs="Arial"/>
          <w:b/>
          <w:sz w:val="44"/>
          <w:szCs w:val="44"/>
        </w:rPr>
        <w:t>QUE SE OFRECEN</w:t>
      </w:r>
    </w:p>
    <w:p w:rsidR="00C25551" w:rsidRDefault="00C25551" w:rsidP="00C25551">
      <w:pPr>
        <w:tabs>
          <w:tab w:val="left" w:pos="7965"/>
        </w:tabs>
        <w:spacing w:line="360" w:lineRule="auto"/>
        <w:jc w:val="center"/>
        <w:rPr>
          <w:rFonts w:ascii="Arial" w:hAnsi="Arial" w:cs="Arial"/>
          <w:b/>
          <w:sz w:val="40"/>
          <w:szCs w:val="40"/>
        </w:rPr>
      </w:pPr>
    </w:p>
    <w:p w:rsidR="00071130" w:rsidRPr="00071130" w:rsidRDefault="00071130" w:rsidP="00071130">
      <w:pPr>
        <w:tabs>
          <w:tab w:val="left" w:pos="7965"/>
        </w:tabs>
        <w:spacing w:line="360" w:lineRule="auto"/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EN ESTA COORDINACIÓN NO SE OFRECEN SERVICIOS, POR TAL MOTIVO NO SE TIENEN REQUISITOS PARA SU REALIZACIÓN.</w:t>
      </w:r>
    </w:p>
    <w:p w:rsidR="00C25551" w:rsidRDefault="00C25551" w:rsidP="00C25551">
      <w:pPr>
        <w:tabs>
          <w:tab w:val="left" w:pos="7965"/>
        </w:tabs>
        <w:spacing w:line="360" w:lineRule="auto"/>
        <w:jc w:val="both"/>
        <w:rPr>
          <w:rFonts w:ascii="Arial" w:hAnsi="Arial" w:cs="Arial"/>
          <w:sz w:val="40"/>
          <w:szCs w:val="40"/>
        </w:rPr>
      </w:pPr>
      <w:bookmarkStart w:id="1" w:name="_GoBack"/>
      <w:bookmarkEnd w:id="1"/>
    </w:p>
    <w:p w:rsidR="00992F93" w:rsidRDefault="00992F93"/>
    <w:sectPr w:rsidR="00992F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551"/>
    <w:rsid w:val="00071130"/>
    <w:rsid w:val="00992F93"/>
    <w:rsid w:val="00C25551"/>
    <w:rsid w:val="00D35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7A80F"/>
  <w15:chartTrackingRefBased/>
  <w15:docId w15:val="{37F1CE7F-3686-4E9E-B4C3-55884D343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55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2018-07-10T16:45:00Z</dcterms:created>
  <dcterms:modified xsi:type="dcterms:W3CDTF">2019-01-22T14:58:00Z</dcterms:modified>
</cp:coreProperties>
</file>