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9C13E5" w:rsidRDefault="00EE7A83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81214E" w:rsidRPr="005A0CAA" w:rsidRDefault="0081214E" w:rsidP="0024361E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67509" w:rsidRPr="005A0CAA" w:rsidRDefault="00167509" w:rsidP="00167509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En este periodo la Defensoría Pública no realizó programas, porque el presupuesto que se asignó a la dependencia para el ejercicio </w:t>
      </w:r>
      <w:r w:rsidR="00FA5D69"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fiscal </w:t>
      </w: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2020, no </w:t>
      </w:r>
      <w:r w:rsidR="00532452" w:rsidRPr="005A0CAA">
        <w:rPr>
          <w:rFonts w:asciiTheme="minorHAnsi" w:hAnsiTheme="minorHAnsi" w:cstheme="minorHAnsi"/>
          <w:color w:val="000000"/>
          <w:sz w:val="24"/>
          <w:szCs w:val="24"/>
        </w:rPr>
        <w:t>contemplo</w:t>
      </w: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 una partida para</w:t>
      </w:r>
      <w:r w:rsidR="00166C54"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 erogar en materia de programas,</w:t>
      </w: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166C54" w:rsidRPr="005A0CAA">
        <w:rPr>
          <w:rFonts w:asciiTheme="minorHAnsi" w:hAnsiTheme="minorHAnsi" w:cstheme="minorHAnsi"/>
          <w:sz w:val="24"/>
          <w:szCs w:val="24"/>
        </w:rPr>
        <w:t xml:space="preserve">el presupuesto asignado se destina para el pago de servicios personales. </w:t>
      </w:r>
    </w:p>
    <w:p w:rsidR="0024361E" w:rsidRPr="005A0CAA" w:rsidRDefault="0024361E" w:rsidP="0024361E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81214E" w:rsidRPr="005A0CAA" w:rsidRDefault="0081214E" w:rsidP="00232054">
      <w:pPr>
        <w:tabs>
          <w:tab w:val="left" w:pos="4879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</w:p>
    <w:sectPr w:rsidR="0081214E" w:rsidRPr="005A0CA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7BE7" w:rsidRDefault="001B7BE7">
      <w:pPr>
        <w:spacing w:after="0" w:line="240" w:lineRule="auto"/>
      </w:pPr>
      <w:r>
        <w:separator/>
      </w:r>
    </w:p>
  </w:endnote>
  <w:endnote w:type="continuationSeparator" w:id="0">
    <w:p w:rsidR="001B7BE7" w:rsidRDefault="001B7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6C89936-204E-47B7-B2C4-2976470063D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8FE7BDF6-DAD3-49FB-B671-9A1E412527F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7BE7" w:rsidRDefault="001B7BE7">
      <w:pPr>
        <w:spacing w:after="0" w:line="240" w:lineRule="auto"/>
      </w:pPr>
      <w:r>
        <w:separator/>
      </w:r>
    </w:p>
  </w:footnote>
  <w:footnote w:type="continuationSeparator" w:id="0">
    <w:p w:rsidR="001B7BE7" w:rsidRDefault="001B7B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1041E5"/>
    <w:rsid w:val="00156E5F"/>
    <w:rsid w:val="00166C54"/>
    <w:rsid w:val="00167509"/>
    <w:rsid w:val="00176847"/>
    <w:rsid w:val="00182C35"/>
    <w:rsid w:val="001858A1"/>
    <w:rsid w:val="0018776A"/>
    <w:rsid w:val="00190A3D"/>
    <w:rsid w:val="001A6839"/>
    <w:rsid w:val="001B7BE7"/>
    <w:rsid w:val="001C734A"/>
    <w:rsid w:val="00204A9A"/>
    <w:rsid w:val="00225961"/>
    <w:rsid w:val="00232054"/>
    <w:rsid w:val="00233615"/>
    <w:rsid w:val="0024361E"/>
    <w:rsid w:val="002613AA"/>
    <w:rsid w:val="00265F21"/>
    <w:rsid w:val="002844F1"/>
    <w:rsid w:val="00291740"/>
    <w:rsid w:val="002B4DE1"/>
    <w:rsid w:val="002B60AB"/>
    <w:rsid w:val="002B6110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1331"/>
    <w:rsid w:val="003A65A6"/>
    <w:rsid w:val="003B6CD5"/>
    <w:rsid w:val="004422D6"/>
    <w:rsid w:val="00455ECB"/>
    <w:rsid w:val="0045625C"/>
    <w:rsid w:val="00482E38"/>
    <w:rsid w:val="00487374"/>
    <w:rsid w:val="0049495D"/>
    <w:rsid w:val="00495821"/>
    <w:rsid w:val="004D17C7"/>
    <w:rsid w:val="004E32B0"/>
    <w:rsid w:val="004F1DEC"/>
    <w:rsid w:val="004F258E"/>
    <w:rsid w:val="004F3005"/>
    <w:rsid w:val="004F4F9A"/>
    <w:rsid w:val="004F5FA1"/>
    <w:rsid w:val="00517018"/>
    <w:rsid w:val="00532452"/>
    <w:rsid w:val="00540020"/>
    <w:rsid w:val="005459B3"/>
    <w:rsid w:val="00561544"/>
    <w:rsid w:val="00582407"/>
    <w:rsid w:val="00590018"/>
    <w:rsid w:val="005909F7"/>
    <w:rsid w:val="0059357E"/>
    <w:rsid w:val="005A0CAA"/>
    <w:rsid w:val="005A2162"/>
    <w:rsid w:val="005C4F7A"/>
    <w:rsid w:val="005D7D68"/>
    <w:rsid w:val="005F5C83"/>
    <w:rsid w:val="00604DC3"/>
    <w:rsid w:val="00623FD1"/>
    <w:rsid w:val="00650F3F"/>
    <w:rsid w:val="00677229"/>
    <w:rsid w:val="00677E3B"/>
    <w:rsid w:val="0069341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C620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1354"/>
    <w:rsid w:val="00966D6A"/>
    <w:rsid w:val="009727BB"/>
    <w:rsid w:val="009C13E5"/>
    <w:rsid w:val="009D3084"/>
    <w:rsid w:val="009D6251"/>
    <w:rsid w:val="009D7A30"/>
    <w:rsid w:val="009E30ED"/>
    <w:rsid w:val="00A30FD9"/>
    <w:rsid w:val="00A532D1"/>
    <w:rsid w:val="00A77603"/>
    <w:rsid w:val="00A92AD1"/>
    <w:rsid w:val="00AC605A"/>
    <w:rsid w:val="00AE33F3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21B2B"/>
    <w:rsid w:val="00C37E81"/>
    <w:rsid w:val="00C4615A"/>
    <w:rsid w:val="00C4682C"/>
    <w:rsid w:val="00C55AFA"/>
    <w:rsid w:val="00C611AD"/>
    <w:rsid w:val="00C6748B"/>
    <w:rsid w:val="00C873E1"/>
    <w:rsid w:val="00C949B9"/>
    <w:rsid w:val="00CA7BA1"/>
    <w:rsid w:val="00CB2E24"/>
    <w:rsid w:val="00CC07FE"/>
    <w:rsid w:val="00CD3E9E"/>
    <w:rsid w:val="00CE10AD"/>
    <w:rsid w:val="00CE7107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44F58"/>
    <w:rsid w:val="00E56766"/>
    <w:rsid w:val="00E750F8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A5D69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A4FE17C-EE13-4185-B430-2DF22E98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C235F5-8273-4212-8F6E-0830FE704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55</cp:revision>
  <cp:lastPrinted>2019-02-14T17:42:00Z</cp:lastPrinted>
  <dcterms:created xsi:type="dcterms:W3CDTF">2019-02-26T20:45:00Z</dcterms:created>
  <dcterms:modified xsi:type="dcterms:W3CDTF">2020-04-28T16:06:00Z</dcterms:modified>
</cp:coreProperties>
</file>